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98" w:rsidRPr="009F1698" w:rsidRDefault="009F1698" w:rsidP="009F1698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169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p w:rsidR="009F1698" w:rsidRPr="009F1698" w:rsidRDefault="009F1698" w:rsidP="009F1698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</w:pPr>
      <w:r w:rsidRPr="009F1698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9F1698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9F1698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9F1698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</w:p>
    <w:p w:rsidR="00326313" w:rsidRDefault="00326313" w:rsidP="003263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на заседании педагогического                                         Утверждено</w:t>
      </w:r>
    </w:p>
    <w:p w:rsidR="00326313" w:rsidRDefault="00326313" w:rsidP="003263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326313" w:rsidRDefault="00326313" w:rsidP="003263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МАДОУ детского сада «Солнышко»                                         МАДОУ  детскому саду        </w:t>
      </w:r>
    </w:p>
    <w:p w:rsidR="00326313" w:rsidRDefault="00326313" w:rsidP="003263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«Солнышко» </w:t>
      </w:r>
    </w:p>
    <w:p w:rsidR="00326313" w:rsidRDefault="00326313" w:rsidP="003263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1_от «31» августа 202</w:t>
      </w:r>
      <w:r w:rsidR="00163F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г.                                                  № </w:t>
      </w:r>
      <w:r w:rsidR="00163FA8">
        <w:rPr>
          <w:rFonts w:ascii="Times New Roman" w:hAnsi="Times New Roman" w:cs="Times New Roman"/>
        </w:rPr>
        <w:t>60  от «31</w:t>
      </w:r>
      <w:r>
        <w:rPr>
          <w:rFonts w:ascii="Times New Roman" w:hAnsi="Times New Roman" w:cs="Times New Roman"/>
        </w:rPr>
        <w:t>» августа 202</w:t>
      </w:r>
      <w:r w:rsidR="00163F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</w:t>
      </w:r>
    </w:p>
    <w:p w:rsidR="009F1698" w:rsidRPr="009F1698" w:rsidRDefault="009F1698" w:rsidP="009F1698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698" w:rsidRPr="009F1698" w:rsidRDefault="009F1698" w:rsidP="009F1698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698" w:rsidRPr="009F1698" w:rsidRDefault="009F1698" w:rsidP="009F169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698" w:rsidRPr="009F1698" w:rsidRDefault="009F1698" w:rsidP="009F169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698" w:rsidRPr="009F1698" w:rsidRDefault="009F1698" w:rsidP="009F169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698" w:rsidRPr="009F1698" w:rsidRDefault="009F1698" w:rsidP="009F1698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9F1698">
        <w:rPr>
          <w:rFonts w:ascii="Times New Roman" w:eastAsia="Calibri" w:hAnsi="Times New Roman" w:cs="Times New Roman"/>
          <w:b/>
          <w:bCs/>
          <w:sz w:val="44"/>
          <w:szCs w:val="32"/>
        </w:rPr>
        <w:t>РАБОЧАЯ ПРОГРАММА</w:t>
      </w:r>
    </w:p>
    <w:p w:rsidR="009F1698" w:rsidRPr="009F1698" w:rsidRDefault="009F1698" w:rsidP="009F1698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9F1698">
        <w:rPr>
          <w:rFonts w:ascii="Times New Roman" w:eastAsia="Calibri" w:hAnsi="Times New Roman" w:cs="Times New Roman"/>
          <w:b/>
          <w:bCs/>
          <w:sz w:val="44"/>
          <w:szCs w:val="32"/>
        </w:rPr>
        <w:t>Образовательная область</w:t>
      </w:r>
    </w:p>
    <w:p w:rsidR="009F1698" w:rsidRPr="009F1698" w:rsidRDefault="009F1698" w:rsidP="009F1698">
      <w:pPr>
        <w:tabs>
          <w:tab w:val="left" w:pos="1843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44"/>
          <w:szCs w:val="32"/>
        </w:rPr>
      </w:pPr>
      <w:r w:rsidRPr="009F1698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«Художественно-эстетическое развитие»</w:t>
      </w:r>
    </w:p>
    <w:p w:rsidR="009F1698" w:rsidRPr="009F1698" w:rsidRDefault="009F1698" w:rsidP="009F1698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9F1698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Модуль «Аппликация»  </w:t>
      </w:r>
    </w:p>
    <w:p w:rsidR="009F1698" w:rsidRPr="009F1698" w:rsidRDefault="009F1698" w:rsidP="009F1698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(младшая группа, второ</w:t>
      </w:r>
      <w:r w:rsidRPr="009F1698">
        <w:rPr>
          <w:rFonts w:ascii="Times New Roman" w:eastAsia="Calibri" w:hAnsi="Times New Roman" w:cs="Times New Roman"/>
          <w:b/>
          <w:sz w:val="36"/>
          <w:szCs w:val="28"/>
        </w:rPr>
        <w:t>й год обучения)</w:t>
      </w:r>
    </w:p>
    <w:p w:rsidR="009F1698" w:rsidRPr="009F1698" w:rsidRDefault="009F1698" w:rsidP="009F1698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9F1698" w:rsidRPr="009F1698" w:rsidRDefault="009F1698" w:rsidP="009F1698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9F1698" w:rsidRPr="009F1698" w:rsidRDefault="00576E68" w:rsidP="009F1698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</w:t>
      </w:r>
      <w:r w:rsidR="00616178">
        <w:rPr>
          <w:rFonts w:ascii="Times New Roman" w:eastAsia="Calibri" w:hAnsi="Times New Roman" w:cs="Times New Roman"/>
          <w:sz w:val="28"/>
          <w:szCs w:val="28"/>
        </w:rPr>
        <w:t>2</w:t>
      </w:r>
      <w:r w:rsidR="00163FA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616178">
        <w:rPr>
          <w:rFonts w:ascii="Times New Roman" w:eastAsia="Calibri" w:hAnsi="Times New Roman" w:cs="Times New Roman"/>
          <w:sz w:val="28"/>
          <w:szCs w:val="28"/>
        </w:rPr>
        <w:t>2</w:t>
      </w:r>
      <w:r w:rsidR="00163FA8">
        <w:rPr>
          <w:rFonts w:ascii="Times New Roman" w:eastAsia="Calibri" w:hAnsi="Times New Roman" w:cs="Times New Roman"/>
          <w:sz w:val="28"/>
          <w:szCs w:val="28"/>
        </w:rPr>
        <w:t>3</w:t>
      </w:r>
      <w:r w:rsidR="009F1698" w:rsidRPr="009F1698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9F1698" w:rsidRPr="009F1698" w:rsidRDefault="009F1698" w:rsidP="009F169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</w:rPr>
      </w:pPr>
    </w:p>
    <w:p w:rsidR="009F1698" w:rsidRPr="009F1698" w:rsidRDefault="009F1698" w:rsidP="009F1698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36"/>
        </w:rPr>
      </w:pPr>
    </w:p>
    <w:p w:rsidR="009F1698" w:rsidRPr="009F1698" w:rsidRDefault="009F1698" w:rsidP="009F1698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9F1698" w:rsidRPr="009F1698" w:rsidRDefault="009F1698" w:rsidP="009F1698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9F1698" w:rsidRPr="009F1698" w:rsidRDefault="009F1698" w:rsidP="009F1698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</w:t>
      </w:r>
      <w:r w:rsidRPr="009F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.А., </w:t>
      </w:r>
    </w:p>
    <w:p w:rsidR="009F1698" w:rsidRPr="009F1698" w:rsidRDefault="00616178" w:rsidP="009F1698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</w:t>
      </w:r>
      <w:r w:rsidR="009F1698" w:rsidRPr="009F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9F1698" w:rsidRPr="009F1698" w:rsidRDefault="009F1698" w:rsidP="009F169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698" w:rsidRPr="009F1698" w:rsidRDefault="009F1698" w:rsidP="009F169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1698" w:rsidRPr="009F1698" w:rsidRDefault="009F1698" w:rsidP="009F16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698">
        <w:rPr>
          <w:rFonts w:ascii="Times New Roman" w:eastAsia="Calibri" w:hAnsi="Times New Roman" w:cs="Times New Roman"/>
          <w:sz w:val="28"/>
          <w:szCs w:val="28"/>
        </w:rPr>
        <w:t>п. Коврово</w:t>
      </w:r>
    </w:p>
    <w:p w:rsidR="009F1698" w:rsidRPr="009F1698" w:rsidRDefault="009F1698" w:rsidP="009F16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698" w:rsidRDefault="00576E68" w:rsidP="009F16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616178">
        <w:rPr>
          <w:rFonts w:ascii="Times New Roman" w:eastAsia="Calibri" w:hAnsi="Times New Roman" w:cs="Times New Roman"/>
          <w:sz w:val="28"/>
          <w:szCs w:val="28"/>
        </w:rPr>
        <w:t>2</w:t>
      </w:r>
      <w:r w:rsidR="00163FA8">
        <w:rPr>
          <w:rFonts w:ascii="Times New Roman" w:eastAsia="Calibri" w:hAnsi="Times New Roman" w:cs="Times New Roman"/>
          <w:sz w:val="28"/>
          <w:szCs w:val="28"/>
        </w:rPr>
        <w:t>2</w:t>
      </w:r>
      <w:r w:rsidR="009F1698" w:rsidRPr="009F1698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26313" w:rsidRPr="009F1698" w:rsidRDefault="00326313" w:rsidP="009F16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698" w:rsidRPr="009F1698" w:rsidRDefault="009F1698" w:rsidP="009F16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698" w:rsidRPr="009F1698" w:rsidRDefault="009F1698" w:rsidP="009F16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698" w:rsidRPr="009F1698" w:rsidRDefault="009F1698" w:rsidP="009F1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98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9F1698" w:rsidRPr="009F1698" w:rsidRDefault="009F1698" w:rsidP="009F1698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7621"/>
        <w:gridCol w:w="1807"/>
      </w:tblGrid>
      <w:tr w:rsidR="009F1698" w:rsidRPr="009F1698" w:rsidTr="00D556E0">
        <w:tc>
          <w:tcPr>
            <w:tcW w:w="7621" w:type="dxa"/>
          </w:tcPr>
          <w:p w:rsidR="009F1698" w:rsidRPr="009F1698" w:rsidRDefault="009F1698" w:rsidP="009F1698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807" w:type="dxa"/>
          </w:tcPr>
          <w:p w:rsidR="009F1698" w:rsidRPr="009F1698" w:rsidRDefault="009F1698" w:rsidP="009F1698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9F1698" w:rsidRPr="009F1698" w:rsidTr="00D556E0">
        <w:tc>
          <w:tcPr>
            <w:tcW w:w="7621" w:type="dxa"/>
          </w:tcPr>
          <w:p w:rsidR="009F1698" w:rsidRPr="009F1698" w:rsidRDefault="009F1698" w:rsidP="009F169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1. Пояснительная записка</w:t>
            </w:r>
          </w:p>
        </w:tc>
        <w:tc>
          <w:tcPr>
            <w:tcW w:w="1807" w:type="dxa"/>
          </w:tcPr>
          <w:p w:rsidR="009F1698" w:rsidRPr="009F1698" w:rsidRDefault="009F1698" w:rsidP="009F1698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9F1698" w:rsidRPr="009F1698" w:rsidTr="00D556E0">
        <w:tc>
          <w:tcPr>
            <w:tcW w:w="7621" w:type="dxa"/>
          </w:tcPr>
          <w:p w:rsidR="009F1698" w:rsidRPr="009F1698" w:rsidRDefault="009F1698" w:rsidP="009F169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</w:tc>
        <w:tc>
          <w:tcPr>
            <w:tcW w:w="1807" w:type="dxa"/>
          </w:tcPr>
          <w:p w:rsidR="009F1698" w:rsidRPr="009F1698" w:rsidRDefault="007E6246" w:rsidP="009F1698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9F1698" w:rsidRPr="009F1698" w:rsidTr="00D556E0">
        <w:tc>
          <w:tcPr>
            <w:tcW w:w="7621" w:type="dxa"/>
          </w:tcPr>
          <w:p w:rsidR="009F1698" w:rsidRPr="009F1698" w:rsidRDefault="009F1698" w:rsidP="009F1698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2.1.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«Детство» / под редакцией Т.И.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</w:p>
        </w:tc>
        <w:tc>
          <w:tcPr>
            <w:tcW w:w="1807" w:type="dxa"/>
          </w:tcPr>
          <w:p w:rsidR="009F1698" w:rsidRPr="009F1698" w:rsidRDefault="007E6246" w:rsidP="009F1698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9F1698" w:rsidRPr="009F1698" w:rsidTr="00D556E0">
        <w:tc>
          <w:tcPr>
            <w:tcW w:w="7621" w:type="dxa"/>
          </w:tcPr>
          <w:p w:rsidR="009F1698" w:rsidRPr="009F1698" w:rsidRDefault="009F1698" w:rsidP="009F1698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2.2.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Лыковой  для детей дошкольного возраста</w:t>
            </w:r>
          </w:p>
        </w:tc>
        <w:tc>
          <w:tcPr>
            <w:tcW w:w="1807" w:type="dxa"/>
          </w:tcPr>
          <w:p w:rsidR="009F1698" w:rsidRPr="009F1698" w:rsidRDefault="009F1698" w:rsidP="009F1698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9F1698" w:rsidRPr="009F1698" w:rsidTr="00D556E0">
        <w:tc>
          <w:tcPr>
            <w:tcW w:w="7621" w:type="dxa"/>
          </w:tcPr>
          <w:p w:rsidR="009F1698" w:rsidRPr="009F1698" w:rsidRDefault="009F1698" w:rsidP="009F1698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 Содержание модуля</w:t>
            </w:r>
          </w:p>
        </w:tc>
        <w:tc>
          <w:tcPr>
            <w:tcW w:w="1807" w:type="dxa"/>
          </w:tcPr>
          <w:p w:rsidR="009F1698" w:rsidRPr="009F1698" w:rsidRDefault="009F1698" w:rsidP="009F1698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9F1698" w:rsidRPr="009F1698" w:rsidTr="00D556E0">
        <w:tc>
          <w:tcPr>
            <w:tcW w:w="7621" w:type="dxa"/>
          </w:tcPr>
          <w:p w:rsidR="009F1698" w:rsidRPr="009F1698" w:rsidRDefault="009F1698" w:rsidP="009F1698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3.1.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«Детство» / под редакцией Т.И.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</w:p>
        </w:tc>
        <w:tc>
          <w:tcPr>
            <w:tcW w:w="1807" w:type="dxa"/>
          </w:tcPr>
          <w:p w:rsidR="009F1698" w:rsidRPr="009F1698" w:rsidRDefault="009F1698" w:rsidP="009F1698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9F1698" w:rsidRPr="009F1698" w:rsidTr="00D556E0">
        <w:tc>
          <w:tcPr>
            <w:tcW w:w="7621" w:type="dxa"/>
          </w:tcPr>
          <w:p w:rsidR="009F1698" w:rsidRPr="009F1698" w:rsidRDefault="009F1698" w:rsidP="009F1698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3.2.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Лыковой  для детей дошкольного возраста</w:t>
            </w:r>
          </w:p>
        </w:tc>
        <w:tc>
          <w:tcPr>
            <w:tcW w:w="1807" w:type="dxa"/>
          </w:tcPr>
          <w:p w:rsidR="009F1698" w:rsidRPr="009F1698" w:rsidRDefault="007E6246" w:rsidP="009F1698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9F1698" w:rsidRPr="009F1698" w:rsidTr="00D556E0">
        <w:tc>
          <w:tcPr>
            <w:tcW w:w="7621" w:type="dxa"/>
          </w:tcPr>
          <w:p w:rsidR="009F1698" w:rsidRPr="009F1698" w:rsidRDefault="009F1698" w:rsidP="009F1698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</w:tc>
        <w:tc>
          <w:tcPr>
            <w:tcW w:w="1807" w:type="dxa"/>
          </w:tcPr>
          <w:p w:rsidR="009F1698" w:rsidRPr="009F1698" w:rsidRDefault="007E6246" w:rsidP="009F1698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9F1698" w:rsidRPr="009F1698" w:rsidTr="00D556E0">
        <w:tc>
          <w:tcPr>
            <w:tcW w:w="7621" w:type="dxa"/>
          </w:tcPr>
          <w:p w:rsidR="009F1698" w:rsidRPr="009F1698" w:rsidRDefault="009F1698" w:rsidP="009F1698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4.1.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«Детство» / под редакцией Т.И.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</w:p>
        </w:tc>
        <w:tc>
          <w:tcPr>
            <w:tcW w:w="1807" w:type="dxa"/>
          </w:tcPr>
          <w:p w:rsidR="009F1698" w:rsidRPr="009F1698" w:rsidRDefault="007E6246" w:rsidP="009F1698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9F1698" w:rsidRPr="009F1698" w:rsidTr="00D556E0">
        <w:tc>
          <w:tcPr>
            <w:tcW w:w="7621" w:type="dxa"/>
          </w:tcPr>
          <w:p w:rsidR="009F1698" w:rsidRPr="009F1698" w:rsidRDefault="009F1698" w:rsidP="009F1698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4.2.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Лыковой  для детей дошкольного возраста</w:t>
            </w:r>
          </w:p>
        </w:tc>
        <w:tc>
          <w:tcPr>
            <w:tcW w:w="1807" w:type="dxa"/>
          </w:tcPr>
          <w:p w:rsidR="009F1698" w:rsidRPr="009F1698" w:rsidRDefault="007E6246" w:rsidP="009F1698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  <w:tr w:rsidR="009F1698" w:rsidRPr="009F1698" w:rsidTr="00D556E0">
        <w:tc>
          <w:tcPr>
            <w:tcW w:w="7621" w:type="dxa"/>
          </w:tcPr>
          <w:p w:rsidR="009F1698" w:rsidRPr="009F1698" w:rsidRDefault="009F1698" w:rsidP="009F1698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807" w:type="dxa"/>
          </w:tcPr>
          <w:p w:rsidR="009F1698" w:rsidRPr="009F1698" w:rsidRDefault="007E6246" w:rsidP="009F1698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6</w:t>
            </w:r>
          </w:p>
        </w:tc>
      </w:tr>
    </w:tbl>
    <w:p w:rsidR="009F1698" w:rsidRPr="009F1698" w:rsidRDefault="009F1698" w:rsidP="009F1698">
      <w:pPr>
        <w:widowControl w:val="0"/>
        <w:suppressAutoHyphens/>
        <w:spacing w:after="0" w:line="240" w:lineRule="auto"/>
        <w:ind w:left="142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1698" w:rsidRPr="009F1698" w:rsidRDefault="009F1698" w:rsidP="009F1698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1698" w:rsidRPr="009F1698" w:rsidRDefault="009F1698" w:rsidP="009F1698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1698" w:rsidRPr="009F1698" w:rsidRDefault="009F1698" w:rsidP="009F1698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1698" w:rsidRPr="009F1698" w:rsidRDefault="009F1698" w:rsidP="009F1698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1698" w:rsidRPr="009F1698" w:rsidRDefault="009F1698" w:rsidP="009F1698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1698" w:rsidRPr="009F1698" w:rsidRDefault="009F1698" w:rsidP="009F1698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1698" w:rsidRPr="009F1698" w:rsidRDefault="009F1698" w:rsidP="009F1698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1698" w:rsidRPr="009F1698" w:rsidRDefault="009F1698" w:rsidP="009F1698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1698" w:rsidRPr="009F1698" w:rsidRDefault="009F1698" w:rsidP="009F1698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1698" w:rsidRPr="009F1698" w:rsidRDefault="009F1698" w:rsidP="009F1698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1698" w:rsidRPr="009F1698" w:rsidRDefault="009F1698" w:rsidP="009F1698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1698" w:rsidRPr="009F1698" w:rsidRDefault="009F1698" w:rsidP="009F1698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1698" w:rsidRPr="009F1698" w:rsidRDefault="009F1698" w:rsidP="009F1698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1698" w:rsidRPr="009F1698" w:rsidRDefault="009F1698" w:rsidP="009F1698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1698" w:rsidRPr="009F1698" w:rsidRDefault="009F1698" w:rsidP="009F1698">
      <w:pPr>
        <w:widowControl w:val="0"/>
        <w:suppressAutoHyphens/>
        <w:spacing w:after="0" w:line="240" w:lineRule="auto"/>
        <w:ind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1698" w:rsidRPr="009F1698" w:rsidRDefault="009F1698" w:rsidP="009F1698">
      <w:pPr>
        <w:widowControl w:val="0"/>
        <w:suppressAutoHyphens/>
        <w:spacing w:after="0" w:line="240" w:lineRule="auto"/>
        <w:ind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1698" w:rsidRPr="009F1698" w:rsidRDefault="009F1698" w:rsidP="009F1698">
      <w:pPr>
        <w:widowControl w:val="0"/>
        <w:suppressAutoHyphens/>
        <w:spacing w:after="0" w:line="240" w:lineRule="auto"/>
        <w:ind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1698" w:rsidRPr="009F1698" w:rsidRDefault="009F1698" w:rsidP="009F1698">
      <w:pPr>
        <w:widowControl w:val="0"/>
        <w:suppressAutoHyphens/>
        <w:spacing w:after="0" w:line="240" w:lineRule="auto"/>
        <w:ind w:left="2670" w:right="-427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9F16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1.Пояснительная записка</w:t>
      </w:r>
    </w:p>
    <w:p w:rsidR="009F1698" w:rsidRPr="009F1698" w:rsidRDefault="009F1698" w:rsidP="009F1698">
      <w:pPr>
        <w:tabs>
          <w:tab w:val="left" w:pos="284"/>
        </w:tabs>
        <w:spacing w:after="0" w:line="240" w:lineRule="auto"/>
        <w:ind w:right="-427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ма) по «Аппликации»  для детей 3 - 4</w:t>
      </w: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9F1698" w:rsidRPr="009F1698" w:rsidRDefault="009F1698" w:rsidP="009F1698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F1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Обязательная часть (программа дошкольного образования «Детство» / под редакцией Т.И. </w:t>
      </w:r>
      <w:r w:rsidRPr="009F16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Бабаевой, А.Г. Гогоберидзе, О.В. Солнцевой)</w:t>
      </w:r>
    </w:p>
    <w:p w:rsidR="009F1698" w:rsidRPr="009F1698" w:rsidRDefault="009F1698" w:rsidP="009F1698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F16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Цель: </w:t>
      </w:r>
      <w:r w:rsidRPr="009F1698">
        <w:rPr>
          <w:rFonts w:ascii="Times New Roman" w:eastAsia="Calibri" w:hAnsi="Times New Roman" w:cs="Times New Roman"/>
          <w:sz w:val="24"/>
        </w:rPr>
        <w:t>Формирование у детей интереса к аппликации, развитие специальных знаний и умений, необходимых в качестве исходных для данной деятельности.</w:t>
      </w:r>
    </w:p>
    <w:p w:rsidR="009F1698" w:rsidRPr="009F1698" w:rsidRDefault="009F1698" w:rsidP="009F1698">
      <w:pPr>
        <w:tabs>
          <w:tab w:val="left" w:pos="284"/>
        </w:tabs>
        <w:spacing w:after="0"/>
        <w:ind w:right="-42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9F1698">
        <w:rPr>
          <w:rFonts w:ascii="Times New Roman" w:eastAsia="Calibri" w:hAnsi="Times New Roman" w:cs="Times New Roman"/>
          <w:b/>
          <w:sz w:val="24"/>
          <w:szCs w:val="28"/>
        </w:rPr>
        <w:t>Задачи:</w:t>
      </w:r>
    </w:p>
    <w:p w:rsidR="009F1698" w:rsidRPr="009F1698" w:rsidRDefault="009F1698" w:rsidP="009F1698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4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интерес к аппликации, усложняя ее содержание и расширяя возможности создания разнообразных изображений.</w:t>
      </w:r>
    </w:p>
    <w:p w:rsidR="009F1698" w:rsidRPr="009F1698" w:rsidRDefault="009F1698" w:rsidP="009F1698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4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Формировать умение правильно держать ножницы и пользоваться ими. </w:t>
      </w:r>
    </w:p>
    <w:p w:rsidR="009F1698" w:rsidRPr="009F1698" w:rsidRDefault="009F1698" w:rsidP="009F1698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4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Обучать вырезыванию, начиная с формирования навыка разрезания по прямой, сначала коротких, а затем длинных полос. </w:t>
      </w:r>
    </w:p>
    <w:p w:rsidR="009F1698" w:rsidRPr="009F1698" w:rsidRDefault="009F1698" w:rsidP="009F1698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4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умение составлять из полос изображения разных предметов (забор, скамейка, лесенка, дерево, кустик и др.).</w:t>
      </w:r>
    </w:p>
    <w:p w:rsidR="009F1698" w:rsidRPr="009F1698" w:rsidRDefault="009F1698" w:rsidP="009F1698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4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Упражнять в вырезании круглых форм из квадрата и овальных из прямоугольника путем округления углов, использовании этого приема изображения в аппликации овощей, фруктов, ягод, цветов и т.п.</w:t>
      </w:r>
    </w:p>
    <w:p w:rsidR="009F1698" w:rsidRPr="009F1698" w:rsidRDefault="009F1698" w:rsidP="009F1698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4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 </w:t>
      </w:r>
    </w:p>
    <w:p w:rsidR="009F1698" w:rsidRPr="009F1698" w:rsidRDefault="009F1698" w:rsidP="009F1698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4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Закреплять навыки аккуратного вырезывания и наклеивания.</w:t>
      </w:r>
    </w:p>
    <w:p w:rsidR="009F1698" w:rsidRPr="009F1698" w:rsidRDefault="009F1698" w:rsidP="009F1698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4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Поощрять проявления активности и творчества.</w:t>
      </w:r>
    </w:p>
    <w:p w:rsidR="009F1698" w:rsidRPr="009F1698" w:rsidRDefault="009F1698" w:rsidP="009F1698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4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желание взаимодействовать при создании коллективных композиций.</w:t>
      </w:r>
    </w:p>
    <w:p w:rsidR="009F1698" w:rsidRPr="009F1698" w:rsidRDefault="009F1698" w:rsidP="009F1698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4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Познакомить с нетрадиционными видами материала при создании композиции.  </w:t>
      </w:r>
    </w:p>
    <w:p w:rsidR="009F1698" w:rsidRPr="009F1698" w:rsidRDefault="009F1698" w:rsidP="009F169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 w:right="-568"/>
        <w:contextualSpacing/>
        <w:jc w:val="center"/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 xml:space="preserve">Часть программы, формируемой участниками образовательных отношений </w:t>
      </w:r>
    </w:p>
    <w:p w:rsidR="009F1698" w:rsidRPr="009F1698" w:rsidRDefault="009F1698" w:rsidP="009F169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 w:right="-568"/>
        <w:contextualSpacing/>
        <w:jc w:val="center"/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</w:pPr>
      <w:r w:rsidRPr="009F1698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 xml:space="preserve">(Программа по художественному воспитанию, обучению и развития детей  2-7 лет «Цветные ладошки» И.А. </w:t>
      </w:r>
      <w:r w:rsidRPr="009F1698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Лыковой  для детей дошкольного возраста)</w:t>
      </w:r>
    </w:p>
    <w:p w:rsidR="009F1698" w:rsidRPr="009F1698" w:rsidRDefault="009F1698" w:rsidP="009F1698">
      <w:pPr>
        <w:widowControl w:val="0"/>
        <w:tabs>
          <w:tab w:val="left" w:pos="567"/>
          <w:tab w:val="left" w:pos="8800"/>
        </w:tabs>
        <w:suppressAutoHyphens/>
        <w:spacing w:after="0" w:line="240" w:lineRule="auto"/>
        <w:ind w:right="-326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9F1698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Цель:</w:t>
      </w:r>
      <w:r w:rsidRPr="009F16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Создать условия для самореализации ребенка в творчестве, воплощения в художественной работе своей индивидуальности; развитие творческих способностей детей средствами объемной аппликации.</w:t>
      </w:r>
    </w:p>
    <w:p w:rsidR="009F1698" w:rsidRPr="009F1698" w:rsidRDefault="009F1698" w:rsidP="009F169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 w:right="-568"/>
        <w:contextualSpacing/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</w:pPr>
    </w:p>
    <w:p w:rsidR="009F1698" w:rsidRPr="009F1698" w:rsidRDefault="009F1698" w:rsidP="009F1698">
      <w:pPr>
        <w:tabs>
          <w:tab w:val="left" w:pos="284"/>
        </w:tabs>
        <w:spacing w:after="0" w:line="240" w:lineRule="auto"/>
        <w:ind w:right="-427"/>
        <w:jc w:val="both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Задачи:</w:t>
      </w:r>
    </w:p>
    <w:p w:rsidR="009F1698" w:rsidRPr="009F1698" w:rsidRDefault="009F1698" w:rsidP="009F1698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Развитие художественно-творческих способностей в продуктивных видах детской деятельности. </w:t>
      </w:r>
    </w:p>
    <w:p w:rsidR="009F1698" w:rsidRPr="009F1698" w:rsidRDefault="009F1698" w:rsidP="009F1698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Воспитание художественного вкуса и чувства гармонии.</w:t>
      </w:r>
    </w:p>
    <w:p w:rsidR="009F1698" w:rsidRPr="009F1698" w:rsidRDefault="009F1698" w:rsidP="009F1698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Создание условий для многоаспект</w:t>
      </w: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ной и увлекательной активности де</w:t>
      </w: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тей в художественно-эстетическом ос</w:t>
      </w: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воении окружающего мира.</w:t>
      </w:r>
    </w:p>
    <w:p w:rsidR="009F1698" w:rsidRPr="009F1698" w:rsidRDefault="009F1698" w:rsidP="009F1698">
      <w:pPr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9F1698">
        <w:rPr>
          <w:rFonts w:ascii="Times New Roman" w:eastAsia="Calibri" w:hAnsi="Times New Roman" w:cs="Times New Roman"/>
          <w:b/>
          <w:sz w:val="28"/>
          <w:szCs w:val="28"/>
        </w:rPr>
        <w:t>2. Планируемые результаты освоения модуля</w:t>
      </w:r>
    </w:p>
    <w:p w:rsidR="009F1698" w:rsidRPr="009F1698" w:rsidRDefault="009F1698" w:rsidP="009F1698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F1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Обязательная часть программы дошкольного образования «Детство» / под редакцией Т.И. </w:t>
      </w:r>
      <w:r w:rsidRPr="009F16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Бабаевой, А.Г. Гогоберидзе, О.В. Солнцевой</w:t>
      </w:r>
    </w:p>
    <w:p w:rsidR="009F1698" w:rsidRPr="009F1698" w:rsidRDefault="009F1698" w:rsidP="009F1698">
      <w:pPr>
        <w:spacing w:after="0" w:line="240" w:lineRule="auto"/>
        <w:ind w:right="-4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К четырем</w:t>
      </w:r>
      <w:r w:rsidR="00567FB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годам дети научатся</w:t>
      </w: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: правильно держать </w:t>
      </w:r>
      <w:r w:rsidR="00567FB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ножницы и резать ими по прямой; аккуратно пользоваться клеем; создавать отдельные предметы и коллективные композиции.</w:t>
      </w:r>
    </w:p>
    <w:p w:rsidR="009F1698" w:rsidRPr="009F1698" w:rsidRDefault="009F1698" w:rsidP="009F1698">
      <w:pPr>
        <w:spacing w:after="0" w:line="240" w:lineRule="auto"/>
        <w:ind w:right="-4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>- Создавать аппликационный образ путем обрывания.</w:t>
      </w:r>
    </w:p>
    <w:p w:rsidR="009F1698" w:rsidRPr="009F1698" w:rsidRDefault="009F1698" w:rsidP="009F1698">
      <w:pPr>
        <w:spacing w:after="0" w:line="240" w:lineRule="auto"/>
        <w:ind w:right="-4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Аккуратно и последовательно наклеивать изображения предметов, состоящих из нескольких частей.</w:t>
      </w:r>
    </w:p>
    <w:p w:rsidR="009F1698" w:rsidRPr="009F1698" w:rsidRDefault="009F1698" w:rsidP="009F1698">
      <w:pPr>
        <w:spacing w:after="0" w:line="240" w:lineRule="auto"/>
        <w:ind w:right="-4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Подбирать цвета в соответствии с цветом предметов или по собственному желанию.</w:t>
      </w:r>
    </w:p>
    <w:p w:rsidR="009F1698" w:rsidRPr="009F1698" w:rsidRDefault="009F1698" w:rsidP="009F16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F1698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2.2. 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</w:t>
      </w:r>
      <w:r w:rsidRPr="009F169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 для детей дошкольного возраста</w:t>
      </w:r>
    </w:p>
    <w:p w:rsidR="006A5AE6" w:rsidRPr="006A5AE6" w:rsidRDefault="006A5AE6" w:rsidP="006A5AE6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художественных образов и предметов (явлений) окружающего мира как эстетических объектов;</w:t>
      </w:r>
    </w:p>
    <w:p w:rsidR="006A5AE6" w:rsidRPr="006A5AE6" w:rsidRDefault="006A5AE6" w:rsidP="006A5AE6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AE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 с художественными материалами с целью открытия их свойств и способов создания художественных образов;</w:t>
      </w:r>
    </w:p>
    <w:p w:rsidR="006A5AE6" w:rsidRPr="006A5AE6" w:rsidRDefault="006A5AE6" w:rsidP="006A5AE6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 при выборе темы, сюжета, композиции, художественных материалов и средств художественно-образной выразительности.</w:t>
      </w:r>
    </w:p>
    <w:p w:rsidR="009F1698" w:rsidRPr="009F1698" w:rsidRDefault="009F1698" w:rsidP="009F1698">
      <w:pPr>
        <w:widowControl w:val="0"/>
        <w:suppressAutoHyphens/>
        <w:spacing w:after="0" w:line="240" w:lineRule="auto"/>
        <w:ind w:left="720" w:right="-568"/>
        <w:contextualSpacing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9F1698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3. Содержание образовательной деятельности программы</w:t>
      </w:r>
    </w:p>
    <w:p w:rsidR="009F1698" w:rsidRPr="009F1698" w:rsidRDefault="009F1698" w:rsidP="009F1698">
      <w:pPr>
        <w:widowControl w:val="0"/>
        <w:suppressAutoHyphens/>
        <w:spacing w:after="0" w:line="240" w:lineRule="auto"/>
        <w:ind w:right="-568" w:firstLine="567"/>
        <w:contextualSpacing/>
        <w:jc w:val="both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 xml:space="preserve">В аппликации: </w:t>
      </w: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самостоятельного использование разнообразных материалов. Применение разнообразных способов прикрепления деталей на фон, получения объемной аппликации; освоения последовательности работы над сюжетной аппликацией. Умения создавать разнообразные формы, преобразовывать их.</w:t>
      </w:r>
    </w:p>
    <w:p w:rsidR="009F1698" w:rsidRDefault="00DD33C3" w:rsidP="009F1698">
      <w:pPr>
        <w:widowControl w:val="0"/>
        <w:suppressAutoHyphens/>
        <w:spacing w:after="0" w:line="240" w:lineRule="auto"/>
        <w:ind w:right="-568" w:firstLine="567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</w:t>
      </w:r>
      <w:r w:rsidR="009F1698"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меть создавать аппликационный образ путём обрывания и составления его из частей с последовательным наклеиванием.</w:t>
      </w:r>
    </w:p>
    <w:p w:rsidR="00DD33C3" w:rsidRPr="009F1698" w:rsidRDefault="00DD33C3" w:rsidP="009F1698">
      <w:pPr>
        <w:widowControl w:val="0"/>
        <w:suppressAutoHyphens/>
        <w:spacing w:after="0" w:line="240" w:lineRule="auto"/>
        <w:ind w:right="-568" w:firstLine="567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DD33C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знакомить детей с бумагой как художественным материалом, раскладывать и приклеивать вырезанные воспитателем бумажные формы. Знакомить с ножницами.</w:t>
      </w:r>
    </w:p>
    <w:p w:rsidR="009F1698" w:rsidRPr="009F1698" w:rsidRDefault="009F1698" w:rsidP="009F16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F1698">
        <w:rPr>
          <w:rFonts w:ascii="Times New Roman" w:eastAsia="Calibri" w:hAnsi="Times New Roman" w:cs="Times New Roman"/>
          <w:b/>
          <w:bCs/>
          <w:iCs/>
        </w:rPr>
        <w:t xml:space="preserve">3.2. </w:t>
      </w:r>
      <w:r w:rsidRPr="009F1698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Содержание образовательной деятельности программы части, формируемой участниками образовательных отношений по художественному воспитанию, обучению и развития детей  2-7 лет «Цветные ладошки» И.А. </w:t>
      </w:r>
      <w:r w:rsidRPr="009F169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 для детей дошкольного возраста</w:t>
      </w:r>
    </w:p>
    <w:p w:rsidR="009F1698" w:rsidRDefault="009F1698" w:rsidP="009F16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 w:firstLine="284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9F1698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В аппликации</w:t>
      </w:r>
      <w:r w:rsidRPr="009F1698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– поощрять составление композиций из готовых  и самостоятельно вырезанных или иным способом подготовленных форм (полосок, кругов, треугольников, трапеций, рваных и мятых комочков бумаги) в предметной, сюжетной или декоративной аппликации (листья на ветке, цветы в вазе, кораблики на реке, рыбки в аквариуме); учить пользоваться ножницами (правильно держать, передавать, резать); составлять аппликации из природного материала (осенних листьев простой формы, семян) и кусочков ткани.</w:t>
      </w:r>
    </w:p>
    <w:p w:rsidR="006A5AE6" w:rsidRPr="009F1698" w:rsidRDefault="006A5AE6" w:rsidP="009F16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 w:firstLine="284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9F1698" w:rsidRPr="009F1698" w:rsidRDefault="009F1698" w:rsidP="009F1698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9F1698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4. Календарно-тематическое планирование</w:t>
      </w:r>
    </w:p>
    <w:p w:rsidR="009F1698" w:rsidRPr="009F1698" w:rsidRDefault="009F1698" w:rsidP="009F16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F1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Обязательная часть программы дошкольного образования «Детство» (под редакцией Т.И. </w:t>
      </w:r>
      <w:r w:rsidRPr="009F16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Бабаевой, А.Г. Гогоберидзе, О.В. Солнцевой)</w:t>
      </w:r>
    </w:p>
    <w:p w:rsidR="009F1698" w:rsidRPr="009F1698" w:rsidRDefault="009F1698" w:rsidP="009F1698">
      <w:pPr>
        <w:spacing w:after="0"/>
        <w:jc w:val="right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tbl>
      <w:tblPr>
        <w:tblStyle w:val="a3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9F1698" w:rsidRPr="009F1698" w:rsidTr="00D556E0">
        <w:trPr>
          <w:trHeight w:val="413"/>
        </w:trPr>
        <w:tc>
          <w:tcPr>
            <w:tcW w:w="567" w:type="dxa"/>
          </w:tcPr>
          <w:p w:rsidR="009F1698" w:rsidRPr="009F1698" w:rsidRDefault="009F1698" w:rsidP="009F16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F1698" w:rsidRPr="009F1698" w:rsidRDefault="009F1698" w:rsidP="009F16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9F1698" w:rsidRPr="009F1698" w:rsidRDefault="009F1698" w:rsidP="009F16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</w:tcPr>
          <w:p w:rsidR="009F1698" w:rsidRPr="009F1698" w:rsidRDefault="009F1698" w:rsidP="009F16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9F1698" w:rsidRPr="009F1698" w:rsidRDefault="009F1698" w:rsidP="009F16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63FA8" w:rsidRPr="00163FA8" w:rsidTr="00D556E0">
        <w:trPr>
          <w:trHeight w:val="267"/>
        </w:trPr>
        <w:tc>
          <w:tcPr>
            <w:tcW w:w="8647" w:type="dxa"/>
            <w:gridSpan w:val="2"/>
          </w:tcPr>
          <w:p w:rsidR="009F1698" w:rsidRPr="00163FA8" w:rsidRDefault="009F1698" w:rsidP="009F1698">
            <w:pPr>
              <w:keepNext/>
              <w:keepLines/>
              <w:spacing w:before="40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63FA8">
              <w:rPr>
                <w:rFonts w:ascii="Times New Roman" w:eastAsia="Calibri" w:hAnsi="Times New Roman" w:cs="Times New Roman"/>
                <w:b/>
              </w:rPr>
              <w:t>Раздел «Сюжетно - тематическая аппликация»</w:t>
            </w:r>
          </w:p>
        </w:tc>
        <w:tc>
          <w:tcPr>
            <w:tcW w:w="992" w:type="dxa"/>
          </w:tcPr>
          <w:p w:rsidR="009F1698" w:rsidRPr="00163FA8" w:rsidRDefault="00576E68" w:rsidP="009F16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63FA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163FA8" w:rsidRPr="00163FA8" w:rsidTr="00D556E0">
        <w:trPr>
          <w:trHeight w:val="697"/>
        </w:trPr>
        <w:tc>
          <w:tcPr>
            <w:tcW w:w="567" w:type="dxa"/>
          </w:tcPr>
          <w:p w:rsidR="009F1698" w:rsidRPr="00163FA8" w:rsidRDefault="009F1698" w:rsidP="009F1698">
            <w:pPr>
              <w:widowControl w:val="0"/>
              <w:numPr>
                <w:ilvl w:val="0"/>
                <w:numId w:val="3"/>
              </w:numPr>
              <w:suppressAutoHyphens/>
              <w:ind w:left="473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961613" w:rsidRPr="00163FA8" w:rsidRDefault="009F1698" w:rsidP="00961613">
            <w:pPr>
              <w:rPr>
                <w:rFonts w:ascii="Times New Roman" w:eastAsia="Calibri" w:hAnsi="Times New Roman" w:cs="Times New Roman"/>
                <w:b/>
              </w:rPr>
            </w:pPr>
            <w:r w:rsidRPr="00163FA8">
              <w:rPr>
                <w:rFonts w:ascii="Times New Roman" w:eastAsia="Calibri" w:hAnsi="Times New Roman" w:cs="Times New Roman"/>
                <w:b/>
              </w:rPr>
              <w:t>Тема:</w:t>
            </w:r>
            <w:r w:rsidR="00163FA8" w:rsidRPr="00163FA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61613" w:rsidRPr="00163FA8">
              <w:rPr>
                <w:rFonts w:ascii="Times New Roman" w:eastAsia="Calibri" w:hAnsi="Times New Roman" w:cs="Times New Roman"/>
                <w:b/>
              </w:rPr>
              <w:t>Аппликация. Транспорт «Еду, еду я в машине»</w:t>
            </w:r>
          </w:p>
          <w:p w:rsidR="009F1698" w:rsidRPr="00163FA8" w:rsidRDefault="00961613" w:rsidP="009F1698">
            <w:pPr>
              <w:rPr>
                <w:rFonts w:ascii="Times New Roman" w:eastAsia="Calibri" w:hAnsi="Times New Roman" w:cs="Times New Roman"/>
              </w:rPr>
            </w:pPr>
            <w:r w:rsidRPr="00163FA8">
              <w:rPr>
                <w:rFonts w:ascii="Times New Roman" w:eastAsia="Calibri" w:hAnsi="Times New Roman" w:cs="Times New Roman"/>
              </w:rPr>
              <w:t>Цель: создание аппликативного образа машины из готовых форм. Учить пользоваться клеевой кисточкой, аккуратно приклеивать детали.</w:t>
            </w:r>
          </w:p>
        </w:tc>
        <w:tc>
          <w:tcPr>
            <w:tcW w:w="992" w:type="dxa"/>
          </w:tcPr>
          <w:p w:rsidR="009F1698" w:rsidRPr="00163FA8" w:rsidRDefault="009F1698" w:rsidP="009F1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3FA8" w:rsidRPr="00163FA8" w:rsidTr="005F6124">
        <w:trPr>
          <w:trHeight w:val="274"/>
        </w:trPr>
        <w:tc>
          <w:tcPr>
            <w:tcW w:w="567" w:type="dxa"/>
          </w:tcPr>
          <w:p w:rsidR="009F1698" w:rsidRPr="00163FA8" w:rsidRDefault="009F1698" w:rsidP="009F1698">
            <w:pPr>
              <w:widowControl w:val="0"/>
              <w:numPr>
                <w:ilvl w:val="0"/>
                <w:numId w:val="3"/>
              </w:numPr>
              <w:suppressAutoHyphens/>
              <w:ind w:left="473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961613" w:rsidRPr="00163FA8" w:rsidRDefault="009F1698" w:rsidP="0096161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3FA8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="00961613" w:rsidRPr="00163FA8">
              <w:rPr>
                <w:rFonts w:ascii="Times New Roman" w:eastAsia="Calibri" w:hAnsi="Times New Roman" w:cs="Times New Roman"/>
                <w:b/>
              </w:rPr>
              <w:t>Аппликация. Цветок</w:t>
            </w:r>
          </w:p>
          <w:p w:rsidR="009F1698" w:rsidRPr="00163FA8" w:rsidRDefault="00961613" w:rsidP="009F1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A8">
              <w:rPr>
                <w:rFonts w:ascii="Times New Roman" w:eastAsia="Calibri" w:hAnsi="Times New Roman" w:cs="Times New Roman"/>
              </w:rPr>
              <w:t>Цель: создание аппликативного образа цветка из готовых форм. Учить пользоваться клеевой кисточкой, аккуратно приклеивать детали.</w:t>
            </w:r>
          </w:p>
        </w:tc>
        <w:tc>
          <w:tcPr>
            <w:tcW w:w="992" w:type="dxa"/>
          </w:tcPr>
          <w:p w:rsidR="009F1698" w:rsidRPr="00163FA8" w:rsidRDefault="009F1698" w:rsidP="009F1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3FA8" w:rsidRPr="00163FA8" w:rsidTr="00D556E0">
        <w:trPr>
          <w:trHeight w:val="697"/>
        </w:trPr>
        <w:tc>
          <w:tcPr>
            <w:tcW w:w="567" w:type="dxa"/>
          </w:tcPr>
          <w:p w:rsidR="009F1698" w:rsidRPr="00163FA8" w:rsidRDefault="009F1698" w:rsidP="009F1698">
            <w:pPr>
              <w:widowControl w:val="0"/>
              <w:numPr>
                <w:ilvl w:val="0"/>
                <w:numId w:val="3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961613" w:rsidRPr="00163FA8" w:rsidRDefault="009F1698" w:rsidP="0096161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3FA8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="00961613" w:rsidRPr="00163FA8">
              <w:rPr>
                <w:rFonts w:ascii="Times New Roman" w:eastAsia="Calibri" w:hAnsi="Times New Roman" w:cs="Times New Roman"/>
                <w:b/>
              </w:rPr>
              <w:t>Аппликация «Мишка косолапый по лесу идет»</w:t>
            </w:r>
          </w:p>
          <w:p w:rsidR="009F1698" w:rsidRPr="00163FA8" w:rsidRDefault="00961613" w:rsidP="009F1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A8">
              <w:rPr>
                <w:rFonts w:ascii="Times New Roman" w:eastAsia="Calibri" w:hAnsi="Times New Roman" w:cs="Times New Roman"/>
              </w:rPr>
              <w:t>Цель: учить аккуратно наклеивать детали, соблюдая последовательность действий.</w:t>
            </w:r>
          </w:p>
        </w:tc>
        <w:tc>
          <w:tcPr>
            <w:tcW w:w="992" w:type="dxa"/>
          </w:tcPr>
          <w:p w:rsidR="009F1698" w:rsidRPr="00163FA8" w:rsidRDefault="009F1698" w:rsidP="009F1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3FA8" w:rsidRPr="00163FA8" w:rsidTr="00D556E0">
        <w:trPr>
          <w:trHeight w:val="697"/>
        </w:trPr>
        <w:tc>
          <w:tcPr>
            <w:tcW w:w="567" w:type="dxa"/>
          </w:tcPr>
          <w:p w:rsidR="009F1698" w:rsidRPr="00163FA8" w:rsidRDefault="009F1698" w:rsidP="009F1698">
            <w:pPr>
              <w:widowControl w:val="0"/>
              <w:numPr>
                <w:ilvl w:val="0"/>
                <w:numId w:val="3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C26CDE" w:rsidRDefault="00C26CDE" w:rsidP="00961613">
            <w:pPr>
              <w:rPr>
                <w:rFonts w:ascii="Times New Roman" w:eastAsia="Calibri" w:hAnsi="Times New Roman" w:cs="Times New Roman"/>
                <w:b/>
              </w:rPr>
            </w:pPr>
            <w:r w:rsidRPr="00C26CDE">
              <w:rPr>
                <w:rFonts w:ascii="Times New Roman" w:eastAsia="Calibri" w:hAnsi="Times New Roman" w:cs="Times New Roman"/>
                <w:b/>
              </w:rPr>
              <w:t>Тема: «Летящие самолеты»</w:t>
            </w:r>
          </w:p>
          <w:p w:rsidR="00C26CDE" w:rsidRPr="00163FA8" w:rsidRDefault="00961613" w:rsidP="00C26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A8">
              <w:rPr>
                <w:rFonts w:ascii="Times New Roman" w:eastAsia="Calibri" w:hAnsi="Times New Roman" w:cs="Times New Roman"/>
              </w:rPr>
              <w:t xml:space="preserve">Цель: </w:t>
            </w:r>
            <w:r w:rsidR="00C26CDE" w:rsidRPr="00C26CDE">
              <w:rPr>
                <w:rFonts w:ascii="Times New Roman" w:eastAsia="Calibri" w:hAnsi="Times New Roman" w:cs="Times New Roman"/>
              </w:rPr>
              <w:t>с</w:t>
            </w:r>
            <w:r w:rsidR="00C26CDE" w:rsidRPr="00C26CDE">
              <w:rPr>
                <w:rFonts w:ascii="Times New Roman" w:eastAsia="Calibri" w:hAnsi="Times New Roman" w:cs="Times New Roman"/>
              </w:rPr>
              <w:t>оздание аппликативного образа самолета; сотворчество со сверстниками и педагогам</w:t>
            </w:r>
            <w:r w:rsidR="00C26CD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1698" w:rsidRPr="00163FA8" w:rsidRDefault="009F1698" w:rsidP="009F1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3FA8" w:rsidRPr="00163FA8" w:rsidTr="00D556E0">
        <w:trPr>
          <w:trHeight w:val="534"/>
        </w:trPr>
        <w:tc>
          <w:tcPr>
            <w:tcW w:w="567" w:type="dxa"/>
          </w:tcPr>
          <w:p w:rsidR="009F1698" w:rsidRPr="00163FA8" w:rsidRDefault="009F1698" w:rsidP="009F1698">
            <w:pPr>
              <w:widowControl w:val="0"/>
              <w:numPr>
                <w:ilvl w:val="0"/>
                <w:numId w:val="3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961613" w:rsidRPr="00C26CDE" w:rsidRDefault="009F1698" w:rsidP="00961613">
            <w:pPr>
              <w:tabs>
                <w:tab w:val="left" w:pos="2410"/>
                <w:tab w:val="left" w:pos="255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6CDE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="00961613" w:rsidRPr="00C26CDE">
              <w:rPr>
                <w:rFonts w:ascii="Times New Roman" w:eastAsia="Calibri" w:hAnsi="Times New Roman" w:cs="Times New Roman"/>
                <w:b/>
              </w:rPr>
              <w:t>Аппликация «Коврик для детского сада».</w:t>
            </w:r>
          </w:p>
          <w:p w:rsidR="009F1698" w:rsidRPr="00C26CDE" w:rsidRDefault="00961613" w:rsidP="00961613">
            <w:pPr>
              <w:tabs>
                <w:tab w:val="left" w:pos="2410"/>
                <w:tab w:val="left" w:pos="255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DE">
              <w:rPr>
                <w:rFonts w:ascii="Times New Roman" w:eastAsia="Calibri" w:hAnsi="Times New Roman" w:cs="Times New Roman"/>
              </w:rPr>
              <w:t>Цель: различать умение различать цвета; развивать чувство цвета и глазомер; аккуратно выполнять аппликационную работу.</w:t>
            </w:r>
          </w:p>
        </w:tc>
        <w:tc>
          <w:tcPr>
            <w:tcW w:w="992" w:type="dxa"/>
          </w:tcPr>
          <w:p w:rsidR="009F1698" w:rsidRPr="00C26CDE" w:rsidRDefault="009F1698" w:rsidP="009F1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C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3FA8" w:rsidRPr="00163FA8" w:rsidTr="00D556E0">
        <w:trPr>
          <w:trHeight w:val="697"/>
        </w:trPr>
        <w:tc>
          <w:tcPr>
            <w:tcW w:w="567" w:type="dxa"/>
          </w:tcPr>
          <w:p w:rsidR="009F1698" w:rsidRPr="00163FA8" w:rsidRDefault="009F1698" w:rsidP="009F1698">
            <w:pPr>
              <w:widowControl w:val="0"/>
              <w:numPr>
                <w:ilvl w:val="0"/>
                <w:numId w:val="3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961613" w:rsidRPr="00C26CDE" w:rsidRDefault="009F1698" w:rsidP="0096161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6CDE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="00961613" w:rsidRPr="00C26CDE">
              <w:rPr>
                <w:rFonts w:ascii="Times New Roman" w:eastAsia="Calibri" w:hAnsi="Times New Roman" w:cs="Times New Roman"/>
                <w:b/>
              </w:rPr>
              <w:t>Аппликация обрывная и объемная «По морям по волнам».</w:t>
            </w:r>
          </w:p>
          <w:p w:rsidR="009F1698" w:rsidRPr="00C26CDE" w:rsidRDefault="00961613" w:rsidP="009F1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DE">
              <w:rPr>
                <w:rFonts w:ascii="Times New Roman" w:eastAsia="Calibri" w:hAnsi="Times New Roman" w:cs="Times New Roman"/>
              </w:rPr>
              <w:t>Цель: закреплять навыки обрывной аппликации, создавая образа синего моря, разрывая бумагу на полоски, наклеивание кораблика на волны.</w:t>
            </w:r>
          </w:p>
        </w:tc>
        <w:tc>
          <w:tcPr>
            <w:tcW w:w="992" w:type="dxa"/>
          </w:tcPr>
          <w:p w:rsidR="009F1698" w:rsidRPr="00C26CDE" w:rsidRDefault="009F1698" w:rsidP="009F1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C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3FA8" w:rsidRPr="00163FA8" w:rsidTr="00D556E0">
        <w:trPr>
          <w:trHeight w:val="71"/>
        </w:trPr>
        <w:tc>
          <w:tcPr>
            <w:tcW w:w="567" w:type="dxa"/>
          </w:tcPr>
          <w:p w:rsidR="009F1698" w:rsidRPr="00C26CDE" w:rsidRDefault="009F1698" w:rsidP="009F1698">
            <w:pPr>
              <w:widowControl w:val="0"/>
              <w:numPr>
                <w:ilvl w:val="0"/>
                <w:numId w:val="3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163FA8" w:rsidRPr="00C26CDE" w:rsidRDefault="009F1698" w:rsidP="009F1698">
            <w:pPr>
              <w:rPr>
                <w:rStyle w:val="c2"/>
              </w:rPr>
            </w:pPr>
            <w:r w:rsidRPr="00C26CDE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="00961613" w:rsidRPr="00C26CDE">
              <w:rPr>
                <w:rFonts w:ascii="Times New Roman" w:eastAsia="Calibri" w:hAnsi="Times New Roman" w:cs="Times New Roman"/>
                <w:b/>
              </w:rPr>
              <w:t xml:space="preserve">Аппликация </w:t>
            </w:r>
            <w:r w:rsidR="00163FA8" w:rsidRPr="00C26CDE">
              <w:rPr>
                <w:rFonts w:ascii="Times New Roman" w:eastAsia="Calibri" w:hAnsi="Times New Roman" w:cs="Times New Roman"/>
                <w:b/>
              </w:rPr>
              <w:t>«Разноцветные огоньки в домиках»</w:t>
            </w:r>
          </w:p>
          <w:p w:rsidR="009F1698" w:rsidRPr="00C26CDE" w:rsidRDefault="00961613" w:rsidP="00163FA8">
            <w:pPr>
              <w:rPr>
                <w:rFonts w:ascii="Times New Roman" w:eastAsia="Calibri" w:hAnsi="Times New Roman" w:cs="Times New Roman"/>
              </w:rPr>
            </w:pPr>
            <w:r w:rsidRPr="00C26CDE">
              <w:rPr>
                <w:rFonts w:ascii="Times New Roman" w:eastAsia="Calibri" w:hAnsi="Times New Roman" w:cs="Times New Roman"/>
              </w:rPr>
              <w:t xml:space="preserve">Цель: </w:t>
            </w:r>
            <w:r w:rsidR="00163FA8" w:rsidRPr="00C26CDE">
              <w:rPr>
                <w:rFonts w:ascii="Times New Roman" w:eastAsia="Calibri" w:hAnsi="Times New Roman" w:cs="Times New Roman"/>
              </w:rPr>
              <w:t>учить наклеивать изображения круглой формы и чередовать кружки по цвету.</w:t>
            </w:r>
            <w:r w:rsidR="00163FA8" w:rsidRPr="00C26CDE">
              <w:rPr>
                <w:rStyle w:val="c2"/>
              </w:rPr>
              <w:t xml:space="preserve"> </w:t>
            </w:r>
          </w:p>
        </w:tc>
        <w:tc>
          <w:tcPr>
            <w:tcW w:w="992" w:type="dxa"/>
          </w:tcPr>
          <w:p w:rsidR="009F1698" w:rsidRPr="00C26CDE" w:rsidRDefault="009F1698" w:rsidP="009F1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C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3FA8" w:rsidRPr="00163FA8" w:rsidTr="00D556E0">
        <w:trPr>
          <w:trHeight w:val="71"/>
        </w:trPr>
        <w:tc>
          <w:tcPr>
            <w:tcW w:w="567" w:type="dxa"/>
          </w:tcPr>
          <w:p w:rsidR="00CF2884" w:rsidRPr="00C26CDE" w:rsidRDefault="00CF2884" w:rsidP="009F1698">
            <w:pPr>
              <w:widowControl w:val="0"/>
              <w:numPr>
                <w:ilvl w:val="0"/>
                <w:numId w:val="3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CF2884" w:rsidRPr="00C26CDE" w:rsidRDefault="00CF2884" w:rsidP="00CF2884">
            <w:pPr>
              <w:rPr>
                <w:rFonts w:ascii="Times New Roman" w:eastAsia="Calibri" w:hAnsi="Times New Roman" w:cs="Times New Roman"/>
                <w:b/>
              </w:rPr>
            </w:pPr>
            <w:r w:rsidRPr="00C26CDE">
              <w:rPr>
                <w:rFonts w:ascii="Times New Roman" w:eastAsia="Calibri" w:hAnsi="Times New Roman" w:cs="Times New Roman"/>
                <w:b/>
              </w:rPr>
              <w:t>Тема: Аппликация «</w:t>
            </w:r>
            <w:r w:rsidR="00DC15BD" w:rsidRPr="00C26CDE">
              <w:rPr>
                <w:rFonts w:ascii="Times New Roman" w:eastAsia="Calibri" w:hAnsi="Times New Roman" w:cs="Times New Roman"/>
                <w:b/>
              </w:rPr>
              <w:t>Осенняя березка</w:t>
            </w:r>
            <w:r w:rsidRPr="00C26CDE">
              <w:rPr>
                <w:rFonts w:ascii="Times New Roman" w:eastAsia="Calibri" w:hAnsi="Times New Roman" w:cs="Times New Roman"/>
                <w:b/>
              </w:rPr>
              <w:t>».</w:t>
            </w:r>
          </w:p>
          <w:p w:rsidR="00CF2884" w:rsidRPr="00C26CDE" w:rsidRDefault="00CF2884" w:rsidP="00CF2884">
            <w:pPr>
              <w:rPr>
                <w:rFonts w:ascii="Times New Roman" w:eastAsia="Calibri" w:hAnsi="Times New Roman" w:cs="Times New Roman"/>
                <w:b/>
              </w:rPr>
            </w:pPr>
            <w:r w:rsidRPr="00C26CDE">
              <w:rPr>
                <w:rFonts w:ascii="Times New Roman" w:eastAsia="Calibri" w:hAnsi="Times New Roman" w:cs="Times New Roman"/>
              </w:rPr>
              <w:t xml:space="preserve">Цель: </w:t>
            </w:r>
            <w:r w:rsidR="00DC15BD" w:rsidRPr="00C26CDE">
              <w:rPr>
                <w:rFonts w:ascii="Times New Roman" w:eastAsia="Calibri" w:hAnsi="Times New Roman" w:cs="Times New Roman"/>
              </w:rPr>
              <w:t>р</w:t>
            </w:r>
            <w:r w:rsidR="00DC15BD" w:rsidRPr="00C26CDE">
              <w:rPr>
                <w:rFonts w:ascii="Times New Roman" w:eastAsia="Calibri" w:hAnsi="Times New Roman" w:cs="Times New Roman"/>
              </w:rPr>
              <w:t>азвивать умение аккуратно пользоваться клеем, намазывать им всю форму, прижимая детали салфеткой.</w:t>
            </w:r>
          </w:p>
        </w:tc>
        <w:tc>
          <w:tcPr>
            <w:tcW w:w="992" w:type="dxa"/>
          </w:tcPr>
          <w:p w:rsidR="00CF2884" w:rsidRPr="00C26CDE" w:rsidRDefault="00CF2884" w:rsidP="009F1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C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3FA8" w:rsidRPr="00163FA8" w:rsidTr="00D556E0">
        <w:trPr>
          <w:trHeight w:val="71"/>
        </w:trPr>
        <w:tc>
          <w:tcPr>
            <w:tcW w:w="567" w:type="dxa"/>
          </w:tcPr>
          <w:p w:rsidR="00576E68" w:rsidRPr="00163FA8" w:rsidRDefault="00576E68" w:rsidP="009F1698">
            <w:pPr>
              <w:widowControl w:val="0"/>
              <w:numPr>
                <w:ilvl w:val="0"/>
                <w:numId w:val="3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576E68" w:rsidRPr="00C26CDE" w:rsidRDefault="00576E68" w:rsidP="003F372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6CDE">
              <w:rPr>
                <w:rFonts w:ascii="Times New Roman" w:eastAsia="Calibri" w:hAnsi="Times New Roman" w:cs="Times New Roman"/>
                <w:b/>
              </w:rPr>
              <w:t>Тема: Аппликация с элементами рисования «</w:t>
            </w:r>
            <w:r w:rsidR="00163FA8" w:rsidRPr="00C26CDE">
              <w:rPr>
                <w:rFonts w:ascii="Times New Roman" w:eastAsia="Calibri" w:hAnsi="Times New Roman" w:cs="Times New Roman"/>
                <w:b/>
              </w:rPr>
              <w:t>Снеговик</w:t>
            </w:r>
            <w:r w:rsidRPr="00C26CDE">
              <w:rPr>
                <w:rFonts w:ascii="Times New Roman" w:eastAsia="Calibri" w:hAnsi="Times New Roman" w:cs="Times New Roman"/>
                <w:b/>
              </w:rPr>
              <w:t>».</w:t>
            </w:r>
          </w:p>
          <w:p w:rsidR="00576E68" w:rsidRPr="00C26CDE" w:rsidRDefault="00576E68" w:rsidP="003F37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26CDE">
              <w:rPr>
                <w:rFonts w:ascii="Times New Roman" w:eastAsia="Calibri" w:hAnsi="Times New Roman" w:cs="Times New Roman"/>
              </w:rPr>
              <w:t xml:space="preserve">Цель: </w:t>
            </w:r>
            <w:r w:rsidR="00163FA8" w:rsidRPr="00C26CDE">
              <w:rPr>
                <w:rFonts w:ascii="Times New Roman" w:eastAsia="Calibri" w:hAnsi="Times New Roman" w:cs="Times New Roman"/>
              </w:rPr>
              <w:t>закреплять знание о круглой форме и знание о различении предметов по величине.</w:t>
            </w:r>
          </w:p>
        </w:tc>
        <w:tc>
          <w:tcPr>
            <w:tcW w:w="992" w:type="dxa"/>
          </w:tcPr>
          <w:p w:rsidR="00576E68" w:rsidRPr="00C26CDE" w:rsidRDefault="00576E68" w:rsidP="003F37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C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6E68" w:rsidRPr="00C26CDE" w:rsidTr="00D556E0">
        <w:trPr>
          <w:trHeight w:val="267"/>
        </w:trPr>
        <w:tc>
          <w:tcPr>
            <w:tcW w:w="8647" w:type="dxa"/>
            <w:gridSpan w:val="2"/>
          </w:tcPr>
          <w:p w:rsidR="00576E68" w:rsidRPr="00C26CDE" w:rsidRDefault="00576E68" w:rsidP="009F16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576E68" w:rsidRPr="00C26CDE" w:rsidRDefault="00576E68" w:rsidP="009F16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26C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</w:tbl>
    <w:p w:rsidR="009F1698" w:rsidRPr="00C26CDE" w:rsidRDefault="009F1698" w:rsidP="009F16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</w:p>
    <w:p w:rsidR="009F1698" w:rsidRPr="00C26CDE" w:rsidRDefault="009F1698" w:rsidP="009F16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C26CDE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4.2.</w:t>
      </w:r>
      <w:r w:rsidR="00C26CDE" w:rsidRPr="00C26CDE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 </w:t>
      </w:r>
      <w:r w:rsidRPr="00C26CDE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по художественному воспитанию, обучению и развития </w:t>
      </w:r>
      <w:r w:rsidR="00C26CDE" w:rsidRPr="00C26CDE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детей 2</w:t>
      </w:r>
      <w:r w:rsidRPr="00C26CDE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-7 лет </w:t>
      </w:r>
    </w:p>
    <w:p w:rsidR="009F1698" w:rsidRPr="00C26CDE" w:rsidRDefault="009F1698" w:rsidP="009F16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C26CDE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«Цветные ладошки» И.А. </w:t>
      </w:r>
      <w:r w:rsidR="00C26CDE" w:rsidRPr="00C26CD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для</w:t>
      </w:r>
      <w:r w:rsidRPr="00C26CD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детей дошкольного возраста</w:t>
      </w:r>
    </w:p>
    <w:tbl>
      <w:tblPr>
        <w:tblStyle w:val="a3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511FF1" w:rsidRPr="00511FF1" w:rsidTr="00D556E0">
        <w:trPr>
          <w:trHeight w:val="413"/>
        </w:trPr>
        <w:tc>
          <w:tcPr>
            <w:tcW w:w="567" w:type="dxa"/>
          </w:tcPr>
          <w:p w:rsidR="009F1698" w:rsidRPr="00511FF1" w:rsidRDefault="009F1698" w:rsidP="009F16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F1698" w:rsidRPr="00511FF1" w:rsidRDefault="009F1698" w:rsidP="009F16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9F1698" w:rsidRPr="00511FF1" w:rsidRDefault="009F1698" w:rsidP="009F16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</w:tcPr>
          <w:p w:rsidR="009F1698" w:rsidRPr="00511FF1" w:rsidRDefault="009F1698" w:rsidP="009F16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9F1698" w:rsidRPr="00511FF1" w:rsidRDefault="009F1698" w:rsidP="009F16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11FF1" w:rsidRPr="00511FF1" w:rsidTr="00D556E0">
        <w:trPr>
          <w:trHeight w:val="267"/>
        </w:trPr>
        <w:tc>
          <w:tcPr>
            <w:tcW w:w="8647" w:type="dxa"/>
            <w:gridSpan w:val="2"/>
          </w:tcPr>
          <w:p w:rsidR="009F1698" w:rsidRPr="00511FF1" w:rsidRDefault="009F1698" w:rsidP="009F16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FF1">
              <w:rPr>
                <w:rFonts w:ascii="Times New Roman" w:eastAsia="Calibri" w:hAnsi="Times New Roman" w:cs="Times New Roman"/>
                <w:b/>
                <w:sz w:val="24"/>
              </w:rPr>
              <w:t>Раздел «Аппликация предметная»</w:t>
            </w:r>
          </w:p>
        </w:tc>
        <w:tc>
          <w:tcPr>
            <w:tcW w:w="992" w:type="dxa"/>
          </w:tcPr>
          <w:p w:rsidR="009F1698" w:rsidRPr="00511FF1" w:rsidRDefault="00650F76" w:rsidP="009F16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1FF1" w:rsidRPr="00511FF1" w:rsidTr="00D556E0">
        <w:trPr>
          <w:trHeight w:val="697"/>
        </w:trPr>
        <w:tc>
          <w:tcPr>
            <w:tcW w:w="567" w:type="dxa"/>
          </w:tcPr>
          <w:p w:rsidR="009F1698" w:rsidRPr="00511FF1" w:rsidRDefault="009F1698" w:rsidP="009F1698">
            <w:pPr>
              <w:widowControl w:val="0"/>
              <w:numPr>
                <w:ilvl w:val="0"/>
                <w:numId w:val="5"/>
              </w:numPr>
              <w:suppressAutoHyphens/>
              <w:ind w:left="417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025F70" w:rsidRPr="00511FF1" w:rsidRDefault="009F1698" w:rsidP="00025F70">
            <w:pPr>
              <w:rPr>
                <w:rFonts w:ascii="Times New Roman" w:eastAsia="Calibri" w:hAnsi="Times New Roman" w:cs="Times New Roman"/>
                <w:b/>
              </w:rPr>
            </w:pPr>
            <w:r w:rsidRPr="00511FF1">
              <w:rPr>
                <w:rFonts w:ascii="Times New Roman" w:eastAsia="Calibri" w:hAnsi="Times New Roman" w:cs="Times New Roman"/>
                <w:b/>
              </w:rPr>
              <w:t>Тема:</w:t>
            </w:r>
            <w:r w:rsidR="00C26CDE" w:rsidRPr="00511FF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25F70" w:rsidRPr="00511FF1">
              <w:rPr>
                <w:rFonts w:ascii="Times New Roman" w:eastAsia="Calibri" w:hAnsi="Times New Roman" w:cs="Times New Roman"/>
                <w:b/>
              </w:rPr>
              <w:t>Аппликация «</w:t>
            </w:r>
            <w:r w:rsidR="00C26CDE" w:rsidRPr="00511FF1">
              <w:rPr>
                <w:rFonts w:ascii="Times New Roman" w:eastAsia="Calibri" w:hAnsi="Times New Roman" w:cs="Times New Roman"/>
                <w:b/>
              </w:rPr>
              <w:t>Синичка – птичка -невеличка</w:t>
            </w:r>
            <w:r w:rsidR="00025F70" w:rsidRPr="00511FF1">
              <w:rPr>
                <w:rFonts w:ascii="Times New Roman" w:eastAsia="Calibri" w:hAnsi="Times New Roman" w:cs="Times New Roman"/>
                <w:b/>
              </w:rPr>
              <w:t>».</w:t>
            </w:r>
          </w:p>
          <w:p w:rsidR="009F1698" w:rsidRPr="00511FF1" w:rsidRDefault="00025F70" w:rsidP="00C26CDE">
            <w:pPr>
              <w:rPr>
                <w:rFonts w:ascii="Times New Roman" w:eastAsia="Calibri" w:hAnsi="Times New Roman" w:cs="Times New Roman"/>
              </w:rPr>
            </w:pPr>
            <w:r w:rsidRPr="00511FF1">
              <w:rPr>
                <w:rFonts w:ascii="Times New Roman" w:eastAsia="Calibri" w:hAnsi="Times New Roman" w:cs="Times New Roman"/>
              </w:rPr>
              <w:t xml:space="preserve">Цель: </w:t>
            </w:r>
            <w:r w:rsidR="00C26CDE" w:rsidRPr="00511FF1">
              <w:rPr>
                <w:rFonts w:ascii="Times New Roman" w:eastAsia="Calibri" w:hAnsi="Times New Roman" w:cs="Times New Roman"/>
              </w:rPr>
              <w:t>аппликационный способ изображения птиц, передавая образ синицы</w:t>
            </w:r>
          </w:p>
        </w:tc>
        <w:tc>
          <w:tcPr>
            <w:tcW w:w="992" w:type="dxa"/>
          </w:tcPr>
          <w:p w:rsidR="009F1698" w:rsidRPr="00511FF1" w:rsidRDefault="009F1698" w:rsidP="009F1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F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1FF1" w:rsidRPr="00511FF1" w:rsidTr="00D556E0">
        <w:trPr>
          <w:trHeight w:val="697"/>
        </w:trPr>
        <w:tc>
          <w:tcPr>
            <w:tcW w:w="567" w:type="dxa"/>
          </w:tcPr>
          <w:p w:rsidR="009F1698" w:rsidRPr="00511FF1" w:rsidRDefault="009F1698" w:rsidP="009F1698">
            <w:pPr>
              <w:widowControl w:val="0"/>
              <w:numPr>
                <w:ilvl w:val="0"/>
                <w:numId w:val="5"/>
              </w:numPr>
              <w:suppressAutoHyphens/>
              <w:ind w:left="417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025F70" w:rsidRPr="00511FF1" w:rsidRDefault="009F1698" w:rsidP="00025F7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11FF1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="00025F70" w:rsidRPr="00511FF1">
              <w:rPr>
                <w:rFonts w:ascii="Times New Roman" w:eastAsia="Calibri" w:hAnsi="Times New Roman" w:cs="Times New Roman"/>
                <w:b/>
              </w:rPr>
              <w:tab/>
              <w:t>Аппликация «</w:t>
            </w:r>
            <w:r w:rsidR="00C26CDE" w:rsidRPr="00511FF1">
              <w:rPr>
                <w:rFonts w:ascii="Times New Roman" w:eastAsia="Calibri" w:hAnsi="Times New Roman" w:cs="Times New Roman"/>
                <w:b/>
              </w:rPr>
              <w:t>Стиральная машина</w:t>
            </w:r>
            <w:r w:rsidR="00025F70" w:rsidRPr="00511FF1">
              <w:rPr>
                <w:rFonts w:ascii="Times New Roman" w:eastAsia="Calibri" w:hAnsi="Times New Roman" w:cs="Times New Roman"/>
                <w:b/>
              </w:rPr>
              <w:t>».</w:t>
            </w:r>
          </w:p>
          <w:p w:rsidR="009F1698" w:rsidRPr="00511FF1" w:rsidRDefault="00025F70" w:rsidP="009F1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F1">
              <w:rPr>
                <w:rFonts w:ascii="Times New Roman" w:eastAsia="Calibri" w:hAnsi="Times New Roman" w:cs="Times New Roman"/>
              </w:rPr>
              <w:t>Цель:</w:t>
            </w:r>
            <w:r w:rsidR="00C26CDE" w:rsidRPr="00511FF1">
              <w:rPr>
                <w:rFonts w:ascii="Times New Roman" w:eastAsia="Calibri" w:hAnsi="Times New Roman" w:cs="Times New Roman"/>
              </w:rPr>
              <w:t xml:space="preserve"> з</w:t>
            </w:r>
            <w:r w:rsidR="00C26CDE" w:rsidRPr="00511FF1">
              <w:rPr>
                <w:rFonts w:ascii="Times New Roman" w:eastAsia="Calibri" w:hAnsi="Times New Roman" w:cs="Times New Roman"/>
              </w:rPr>
              <w:t>акреплять умение вырезать предметы круглой, овальной, треугольной формы и наклеивать изображения знакомого предмета, составлять несложную композицию, соизмерять изображения с величиной листа, красиво располагать изображение на листе</w:t>
            </w:r>
            <w:r w:rsidR="00C26CDE" w:rsidRPr="00511FF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1698" w:rsidRPr="00511FF1" w:rsidRDefault="009F1698" w:rsidP="009F1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F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1FF1" w:rsidRPr="00511FF1" w:rsidTr="00D556E0">
        <w:trPr>
          <w:trHeight w:val="239"/>
        </w:trPr>
        <w:tc>
          <w:tcPr>
            <w:tcW w:w="8647" w:type="dxa"/>
            <w:gridSpan w:val="2"/>
          </w:tcPr>
          <w:p w:rsidR="009F1698" w:rsidRPr="00511FF1" w:rsidRDefault="009F1698" w:rsidP="009F169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1FF1">
              <w:rPr>
                <w:rFonts w:ascii="Times New Roman" w:eastAsia="Calibri" w:hAnsi="Times New Roman" w:cs="Times New Roman"/>
                <w:b/>
                <w:sz w:val="24"/>
              </w:rPr>
              <w:t>Раздел «Аппликация</w:t>
            </w:r>
            <w:r w:rsidR="00025F70" w:rsidRPr="00511FF1">
              <w:rPr>
                <w:rFonts w:ascii="Times New Roman" w:eastAsia="Calibri" w:hAnsi="Times New Roman" w:cs="Times New Roman"/>
                <w:b/>
                <w:sz w:val="24"/>
              </w:rPr>
              <w:t xml:space="preserve">  декоративна</w:t>
            </w:r>
            <w:r w:rsidRPr="00511FF1">
              <w:rPr>
                <w:rFonts w:ascii="Times New Roman" w:eastAsia="Calibri" w:hAnsi="Times New Roman" w:cs="Times New Roman"/>
                <w:b/>
                <w:sz w:val="24"/>
              </w:rPr>
              <w:t>я»</w:t>
            </w:r>
          </w:p>
        </w:tc>
        <w:tc>
          <w:tcPr>
            <w:tcW w:w="992" w:type="dxa"/>
          </w:tcPr>
          <w:p w:rsidR="009F1698" w:rsidRPr="00511FF1" w:rsidRDefault="00650F76" w:rsidP="009F16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1FF1" w:rsidRPr="00511FF1" w:rsidTr="00D556E0">
        <w:trPr>
          <w:trHeight w:val="697"/>
        </w:trPr>
        <w:tc>
          <w:tcPr>
            <w:tcW w:w="567" w:type="dxa"/>
          </w:tcPr>
          <w:p w:rsidR="009F1698" w:rsidRPr="00511FF1" w:rsidRDefault="009F1698" w:rsidP="009F1698">
            <w:pPr>
              <w:widowControl w:val="0"/>
              <w:numPr>
                <w:ilvl w:val="0"/>
                <w:numId w:val="5"/>
              </w:numPr>
              <w:suppressAutoHyphens/>
              <w:ind w:left="473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025F70" w:rsidRPr="00511FF1" w:rsidRDefault="009F1698" w:rsidP="00025F7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11FF1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="00025F70" w:rsidRPr="00511FF1">
              <w:rPr>
                <w:rFonts w:ascii="Times New Roman" w:eastAsia="Calibri" w:hAnsi="Times New Roman" w:cs="Times New Roman"/>
                <w:b/>
              </w:rPr>
              <w:t>Аппликация «</w:t>
            </w:r>
            <w:r w:rsidR="00511FF1" w:rsidRPr="00511FF1">
              <w:rPr>
                <w:rFonts w:ascii="Times New Roman" w:eastAsia="Calibri" w:hAnsi="Times New Roman" w:cs="Times New Roman"/>
                <w:b/>
              </w:rPr>
              <w:t>Флаг нашей Родины</w:t>
            </w:r>
            <w:r w:rsidR="00025F70" w:rsidRPr="00511FF1">
              <w:rPr>
                <w:rFonts w:ascii="Times New Roman" w:eastAsia="Calibri" w:hAnsi="Times New Roman" w:cs="Times New Roman"/>
                <w:b/>
              </w:rPr>
              <w:t>».</w:t>
            </w:r>
          </w:p>
          <w:p w:rsidR="009F1698" w:rsidRPr="00511FF1" w:rsidRDefault="00025F70" w:rsidP="00511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F1">
              <w:rPr>
                <w:rFonts w:ascii="Times New Roman" w:eastAsia="Calibri" w:hAnsi="Times New Roman" w:cs="Times New Roman"/>
              </w:rPr>
              <w:t xml:space="preserve">Цель: </w:t>
            </w:r>
            <w:r w:rsidR="00511FF1" w:rsidRPr="00511FF1">
              <w:rPr>
                <w:rFonts w:ascii="Times New Roman" w:eastAsia="Calibri" w:hAnsi="Times New Roman" w:cs="Times New Roman"/>
              </w:rPr>
              <w:t>формирование представления детей о Родине, знакомство с государственным флагом России, цветом и расположением его полос. -Воспитание любви к Родине, уважения к государственной символике</w:t>
            </w:r>
          </w:p>
        </w:tc>
        <w:tc>
          <w:tcPr>
            <w:tcW w:w="992" w:type="dxa"/>
          </w:tcPr>
          <w:p w:rsidR="009F1698" w:rsidRPr="00511FF1" w:rsidRDefault="009F1698" w:rsidP="009F1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F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1FF1" w:rsidRPr="00511FF1" w:rsidTr="007C491F">
        <w:trPr>
          <w:trHeight w:val="530"/>
        </w:trPr>
        <w:tc>
          <w:tcPr>
            <w:tcW w:w="567" w:type="dxa"/>
          </w:tcPr>
          <w:p w:rsidR="009F1698" w:rsidRPr="00511FF1" w:rsidRDefault="009F1698" w:rsidP="009F1698">
            <w:pPr>
              <w:widowControl w:val="0"/>
              <w:numPr>
                <w:ilvl w:val="0"/>
                <w:numId w:val="5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025F70" w:rsidRPr="00511FF1" w:rsidRDefault="009F1698" w:rsidP="00025F7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11FF1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="00025F70" w:rsidRPr="00511FF1">
              <w:rPr>
                <w:rFonts w:ascii="Times New Roman" w:eastAsia="Calibri" w:hAnsi="Times New Roman" w:cs="Times New Roman"/>
                <w:b/>
              </w:rPr>
              <w:t>Аппликация «</w:t>
            </w:r>
            <w:r w:rsidR="007C491F" w:rsidRPr="00511FF1">
              <w:rPr>
                <w:rFonts w:ascii="Times New Roman" w:eastAsia="Calibri" w:hAnsi="Times New Roman" w:cs="Times New Roman"/>
                <w:b/>
              </w:rPr>
              <w:t>Подарок любимому папе</w:t>
            </w:r>
            <w:r w:rsidR="00025F70" w:rsidRPr="00511FF1">
              <w:rPr>
                <w:rFonts w:ascii="Times New Roman" w:eastAsia="Calibri" w:hAnsi="Times New Roman" w:cs="Times New Roman"/>
                <w:b/>
              </w:rPr>
              <w:t>».</w:t>
            </w:r>
          </w:p>
          <w:p w:rsidR="009F1698" w:rsidRPr="00511FF1" w:rsidRDefault="00025F70" w:rsidP="007C4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F1">
              <w:rPr>
                <w:rFonts w:ascii="Times New Roman" w:eastAsia="Calibri" w:hAnsi="Times New Roman" w:cs="Times New Roman"/>
              </w:rPr>
              <w:t xml:space="preserve">Цель: </w:t>
            </w:r>
            <w:r w:rsidR="007C491F" w:rsidRPr="00511FF1">
              <w:rPr>
                <w:rFonts w:ascii="Times New Roman" w:eastAsia="Calibri" w:hAnsi="Times New Roman" w:cs="Times New Roman"/>
              </w:rPr>
              <w:t>Учить составлять изображение из деталей.</w:t>
            </w:r>
          </w:p>
        </w:tc>
        <w:tc>
          <w:tcPr>
            <w:tcW w:w="992" w:type="dxa"/>
          </w:tcPr>
          <w:p w:rsidR="009F1698" w:rsidRPr="00511FF1" w:rsidRDefault="009F1698" w:rsidP="009F1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F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1FF1" w:rsidRPr="00511FF1" w:rsidTr="00D556E0">
        <w:trPr>
          <w:trHeight w:val="71"/>
        </w:trPr>
        <w:tc>
          <w:tcPr>
            <w:tcW w:w="8647" w:type="dxa"/>
            <w:gridSpan w:val="2"/>
          </w:tcPr>
          <w:p w:rsidR="009F1698" w:rsidRPr="00511FF1" w:rsidRDefault="009F1698" w:rsidP="009F169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1FF1">
              <w:rPr>
                <w:rFonts w:ascii="Times New Roman" w:eastAsia="Calibri" w:hAnsi="Times New Roman" w:cs="Times New Roman"/>
                <w:b/>
              </w:rPr>
              <w:t>Раздел «Аппликация из цветной бумаги, из разных материалов»</w:t>
            </w:r>
          </w:p>
        </w:tc>
        <w:tc>
          <w:tcPr>
            <w:tcW w:w="992" w:type="dxa"/>
          </w:tcPr>
          <w:p w:rsidR="009F1698" w:rsidRPr="00511FF1" w:rsidRDefault="00650F76" w:rsidP="009F16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1FF1" w:rsidRPr="00511FF1" w:rsidTr="00D556E0">
        <w:trPr>
          <w:trHeight w:val="697"/>
        </w:trPr>
        <w:tc>
          <w:tcPr>
            <w:tcW w:w="567" w:type="dxa"/>
          </w:tcPr>
          <w:p w:rsidR="009F1698" w:rsidRPr="00511FF1" w:rsidRDefault="009F1698" w:rsidP="009F1698">
            <w:pPr>
              <w:widowControl w:val="0"/>
              <w:numPr>
                <w:ilvl w:val="0"/>
                <w:numId w:val="5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025F70" w:rsidRPr="00511FF1" w:rsidRDefault="009F1698" w:rsidP="00025F70">
            <w:pPr>
              <w:rPr>
                <w:rFonts w:ascii="Times New Roman" w:eastAsia="Calibri" w:hAnsi="Times New Roman" w:cs="Times New Roman"/>
                <w:b/>
              </w:rPr>
            </w:pPr>
            <w:r w:rsidRPr="00511FF1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="00025F70" w:rsidRPr="00511FF1">
              <w:rPr>
                <w:rFonts w:ascii="Times New Roman" w:eastAsia="Calibri" w:hAnsi="Times New Roman" w:cs="Times New Roman"/>
                <w:b/>
              </w:rPr>
              <w:t>Аппликация «</w:t>
            </w:r>
            <w:r w:rsidR="00C26CDE" w:rsidRPr="00511FF1">
              <w:rPr>
                <w:rFonts w:ascii="Times New Roman" w:eastAsia="Calibri" w:hAnsi="Times New Roman" w:cs="Times New Roman"/>
                <w:b/>
              </w:rPr>
              <w:t>Пожар</w:t>
            </w:r>
            <w:r w:rsidR="00025F70" w:rsidRPr="00511FF1">
              <w:rPr>
                <w:rFonts w:ascii="Times New Roman" w:eastAsia="Calibri" w:hAnsi="Times New Roman" w:cs="Times New Roman"/>
                <w:b/>
              </w:rPr>
              <w:t>».</w:t>
            </w:r>
          </w:p>
          <w:p w:rsidR="009F1698" w:rsidRPr="00511FF1" w:rsidRDefault="00025F70" w:rsidP="009F16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F1">
              <w:rPr>
                <w:rFonts w:ascii="Times New Roman" w:eastAsia="Calibri" w:hAnsi="Times New Roman" w:cs="Times New Roman"/>
              </w:rPr>
              <w:t xml:space="preserve">Цель: </w:t>
            </w:r>
            <w:r w:rsidR="00C26CDE" w:rsidRPr="00511FF1">
              <w:rPr>
                <w:rFonts w:ascii="Times New Roman" w:eastAsia="Calibri" w:hAnsi="Times New Roman" w:cs="Times New Roman"/>
              </w:rPr>
              <w:t>д</w:t>
            </w:r>
            <w:r w:rsidR="00C26CDE" w:rsidRPr="00511FF1">
              <w:rPr>
                <w:rFonts w:ascii="Times New Roman" w:eastAsia="Calibri" w:hAnsi="Times New Roman" w:cs="Times New Roman"/>
              </w:rPr>
              <w:t>ать представление о том, что огонь может приносить не только пользу человеку, но и вред.</w:t>
            </w:r>
          </w:p>
        </w:tc>
        <w:tc>
          <w:tcPr>
            <w:tcW w:w="992" w:type="dxa"/>
          </w:tcPr>
          <w:p w:rsidR="009F1698" w:rsidRPr="00511FF1" w:rsidRDefault="009F1698" w:rsidP="009F1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F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1FF1" w:rsidRPr="00511FF1" w:rsidTr="00D556E0">
        <w:trPr>
          <w:trHeight w:val="697"/>
        </w:trPr>
        <w:tc>
          <w:tcPr>
            <w:tcW w:w="567" w:type="dxa"/>
          </w:tcPr>
          <w:p w:rsidR="009F1698" w:rsidRPr="00511FF1" w:rsidRDefault="009F1698" w:rsidP="009F1698">
            <w:pPr>
              <w:widowControl w:val="0"/>
              <w:numPr>
                <w:ilvl w:val="0"/>
                <w:numId w:val="5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C26CDE" w:rsidRPr="00511FF1" w:rsidRDefault="00C26CDE" w:rsidP="00C26CD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11FF1">
              <w:rPr>
                <w:rFonts w:ascii="Times New Roman" w:eastAsia="Calibri" w:hAnsi="Times New Roman" w:cs="Times New Roman"/>
                <w:b/>
              </w:rPr>
              <w:t>Тема: Аппликация «Укрась чашку»</w:t>
            </w:r>
          </w:p>
          <w:p w:rsidR="009F1698" w:rsidRPr="00511FF1" w:rsidRDefault="00C26CDE" w:rsidP="009F169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11FF1">
              <w:rPr>
                <w:rFonts w:ascii="Times New Roman" w:eastAsia="Calibri" w:hAnsi="Times New Roman" w:cs="Times New Roman"/>
              </w:rPr>
              <w:t>Цель: учить детей заранее раскладывать на бумаге разноцветные круги, аккуратно наклеивать их.</w:t>
            </w:r>
          </w:p>
        </w:tc>
        <w:tc>
          <w:tcPr>
            <w:tcW w:w="992" w:type="dxa"/>
          </w:tcPr>
          <w:p w:rsidR="009F1698" w:rsidRPr="00511FF1" w:rsidRDefault="009F1698" w:rsidP="009F1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F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1FF1" w:rsidRPr="00511FF1" w:rsidTr="00D556E0">
        <w:trPr>
          <w:trHeight w:val="249"/>
        </w:trPr>
        <w:tc>
          <w:tcPr>
            <w:tcW w:w="8647" w:type="dxa"/>
            <w:gridSpan w:val="2"/>
          </w:tcPr>
          <w:p w:rsidR="009F1698" w:rsidRPr="00511FF1" w:rsidRDefault="009F1698" w:rsidP="009012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1FF1">
              <w:rPr>
                <w:rFonts w:ascii="Times New Roman" w:eastAsia="Calibri" w:hAnsi="Times New Roman" w:cs="Times New Roman"/>
                <w:b/>
              </w:rPr>
              <w:t>Раздел «Аппликация с элементами рисования»</w:t>
            </w:r>
          </w:p>
        </w:tc>
        <w:tc>
          <w:tcPr>
            <w:tcW w:w="992" w:type="dxa"/>
          </w:tcPr>
          <w:p w:rsidR="009F1698" w:rsidRPr="00511FF1" w:rsidRDefault="00576E68" w:rsidP="009F16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11F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511FF1" w:rsidRPr="00511FF1" w:rsidTr="00D556E0">
        <w:trPr>
          <w:trHeight w:val="697"/>
        </w:trPr>
        <w:tc>
          <w:tcPr>
            <w:tcW w:w="567" w:type="dxa"/>
          </w:tcPr>
          <w:p w:rsidR="009F1698" w:rsidRPr="00511FF1" w:rsidRDefault="009F1698" w:rsidP="009F1698">
            <w:pPr>
              <w:widowControl w:val="0"/>
              <w:numPr>
                <w:ilvl w:val="0"/>
                <w:numId w:val="5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025F70" w:rsidRPr="00511FF1" w:rsidRDefault="009F1698" w:rsidP="00025F7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11FF1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="00025F70" w:rsidRPr="00511FF1">
              <w:rPr>
                <w:rFonts w:ascii="Times New Roman" w:eastAsia="Calibri" w:hAnsi="Times New Roman" w:cs="Times New Roman"/>
                <w:b/>
              </w:rPr>
              <w:t>Аппликация с элементами рисования «Шарики воздушные, ветерку послушные».</w:t>
            </w:r>
          </w:p>
          <w:p w:rsidR="009F1698" w:rsidRPr="00511FF1" w:rsidRDefault="00025F70" w:rsidP="009F1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F1">
              <w:rPr>
                <w:rFonts w:ascii="Times New Roman" w:eastAsia="Calibri" w:hAnsi="Times New Roman" w:cs="Times New Roman"/>
              </w:rPr>
              <w:t>Цель: Развитие формы и ритма, учить аккуратно наклеивать вырезанные детали.</w:t>
            </w:r>
          </w:p>
        </w:tc>
        <w:tc>
          <w:tcPr>
            <w:tcW w:w="992" w:type="dxa"/>
          </w:tcPr>
          <w:p w:rsidR="009F1698" w:rsidRPr="00511FF1" w:rsidRDefault="009F1698" w:rsidP="009F1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F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1FF1" w:rsidRPr="00511FF1" w:rsidTr="00D556E0">
        <w:trPr>
          <w:trHeight w:val="697"/>
        </w:trPr>
        <w:tc>
          <w:tcPr>
            <w:tcW w:w="567" w:type="dxa"/>
          </w:tcPr>
          <w:p w:rsidR="009F1698" w:rsidRPr="00511FF1" w:rsidRDefault="009F1698" w:rsidP="009F1698">
            <w:pPr>
              <w:widowControl w:val="0"/>
              <w:numPr>
                <w:ilvl w:val="0"/>
                <w:numId w:val="5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025F70" w:rsidRPr="00511FF1" w:rsidRDefault="009F1698" w:rsidP="00025F7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11FF1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="00025F70" w:rsidRPr="00511FF1">
              <w:rPr>
                <w:rFonts w:ascii="Times New Roman" w:eastAsia="Calibri" w:hAnsi="Times New Roman" w:cs="Times New Roman"/>
                <w:b/>
              </w:rPr>
              <w:t>Аппликация с элементами рисования «</w:t>
            </w:r>
            <w:r w:rsidR="00DC15BD" w:rsidRPr="00511FF1">
              <w:rPr>
                <w:rFonts w:ascii="Times New Roman" w:eastAsia="Calibri" w:hAnsi="Times New Roman" w:cs="Times New Roman"/>
                <w:b/>
              </w:rPr>
              <w:t>Репка</w:t>
            </w:r>
            <w:r w:rsidR="00025F70" w:rsidRPr="00511FF1">
              <w:rPr>
                <w:rFonts w:ascii="Times New Roman" w:eastAsia="Calibri" w:hAnsi="Times New Roman" w:cs="Times New Roman"/>
                <w:b/>
              </w:rPr>
              <w:t>».</w:t>
            </w:r>
            <w:bookmarkStart w:id="0" w:name="_GoBack"/>
            <w:bookmarkEnd w:id="0"/>
          </w:p>
          <w:p w:rsidR="009F1698" w:rsidRPr="00511FF1" w:rsidRDefault="00025F70" w:rsidP="00025F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1FF1">
              <w:rPr>
                <w:rFonts w:ascii="Times New Roman" w:eastAsia="Calibri" w:hAnsi="Times New Roman" w:cs="Times New Roman"/>
              </w:rPr>
              <w:t xml:space="preserve">Цель: продолжить знакомство с обрывной аппликацией. </w:t>
            </w:r>
            <w:r w:rsidR="00DC15BD" w:rsidRPr="00511FF1">
              <w:rPr>
                <w:rFonts w:ascii="Times New Roman" w:eastAsia="Calibri" w:hAnsi="Times New Roman" w:cs="Times New Roman"/>
              </w:rPr>
              <w:t>Учить детей составлять целое из двух частей</w:t>
            </w:r>
            <w:r w:rsidR="00DC15BD" w:rsidRPr="00511FF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F1698" w:rsidRPr="00511FF1" w:rsidRDefault="009F1698" w:rsidP="009F1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F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1FF1" w:rsidRPr="00511FF1" w:rsidTr="00D556E0">
        <w:trPr>
          <w:trHeight w:val="697"/>
        </w:trPr>
        <w:tc>
          <w:tcPr>
            <w:tcW w:w="567" w:type="dxa"/>
          </w:tcPr>
          <w:p w:rsidR="00025F70" w:rsidRPr="00511FF1" w:rsidRDefault="00025F70" w:rsidP="009F1698">
            <w:pPr>
              <w:widowControl w:val="0"/>
              <w:numPr>
                <w:ilvl w:val="0"/>
                <w:numId w:val="5"/>
              </w:numPr>
              <w:suppressAutoHyphens/>
              <w:ind w:left="530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025F70" w:rsidRPr="00511FF1" w:rsidRDefault="00025F70" w:rsidP="00025F7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11FF1">
              <w:rPr>
                <w:rFonts w:ascii="Times New Roman" w:eastAsia="Calibri" w:hAnsi="Times New Roman" w:cs="Times New Roman"/>
                <w:b/>
              </w:rPr>
              <w:t>Тема:</w:t>
            </w:r>
            <w:r w:rsidR="00163FA8" w:rsidRPr="00511FF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11FF1">
              <w:rPr>
                <w:rFonts w:ascii="Times New Roman" w:eastAsia="Calibri" w:hAnsi="Times New Roman" w:cs="Times New Roman"/>
                <w:b/>
              </w:rPr>
              <w:t>Аппликация с элементами рисования «Праздничная елочка».</w:t>
            </w:r>
          </w:p>
          <w:p w:rsidR="00025F70" w:rsidRPr="00511FF1" w:rsidRDefault="00025F70" w:rsidP="00025F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1FF1">
              <w:rPr>
                <w:rFonts w:ascii="Times New Roman" w:eastAsia="Calibri" w:hAnsi="Times New Roman" w:cs="Times New Roman"/>
              </w:rPr>
              <w:t>Цель: создание образа елочки из 3-4 готовых геометрических форм. Украшение елочки способами примакивания и тычка.</w:t>
            </w:r>
          </w:p>
        </w:tc>
        <w:tc>
          <w:tcPr>
            <w:tcW w:w="992" w:type="dxa"/>
          </w:tcPr>
          <w:p w:rsidR="00025F70" w:rsidRPr="00511FF1" w:rsidRDefault="00025F70" w:rsidP="009F1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F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1FF1" w:rsidRPr="00511FF1" w:rsidTr="00D556E0">
        <w:trPr>
          <w:trHeight w:val="272"/>
        </w:trPr>
        <w:tc>
          <w:tcPr>
            <w:tcW w:w="8647" w:type="dxa"/>
            <w:gridSpan w:val="2"/>
          </w:tcPr>
          <w:p w:rsidR="009F1698" w:rsidRPr="00511FF1" w:rsidRDefault="009F1698" w:rsidP="009F16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9F1698" w:rsidRPr="00511FF1" w:rsidRDefault="00576E68" w:rsidP="009F16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11F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</w:tbl>
    <w:p w:rsidR="009F1698" w:rsidRPr="00511FF1" w:rsidRDefault="009F1698" w:rsidP="009F1698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1698" w:rsidRPr="00511FF1" w:rsidRDefault="009F1698" w:rsidP="009F1698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F1698" w:rsidRPr="00511FF1" w:rsidRDefault="009F1698" w:rsidP="009F1698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511FF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5. Описание учебно-методического и материально-технического обеспечения образовательной деятельности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486"/>
        <w:gridCol w:w="64"/>
        <w:gridCol w:w="34"/>
        <w:gridCol w:w="7148"/>
        <w:gridCol w:w="2268"/>
      </w:tblGrid>
      <w:tr w:rsidR="00511FF1" w:rsidRPr="00511FF1" w:rsidTr="00D556E0">
        <w:trPr>
          <w:gridBefore w:val="1"/>
          <w:wBefore w:w="65" w:type="dxa"/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Имеется в наличии</w:t>
            </w:r>
          </w:p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511FF1" w:rsidRPr="00511FF1" w:rsidTr="00D556E0">
        <w:trPr>
          <w:gridBefore w:val="1"/>
          <w:wBefore w:w="65" w:type="dxa"/>
          <w:trHeight w:val="263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511FF1" w:rsidRPr="00511FF1" w:rsidTr="00D556E0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Ноутбук L</w:t>
            </w: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  <w:t>ENOVO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11FF1" w:rsidRPr="00511FF1" w:rsidTr="00D556E0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11FF1" w:rsidRPr="00511FF1" w:rsidTr="00D556E0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11FF1" w:rsidRPr="00511FF1" w:rsidTr="00D556E0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Calibri" w:hAnsi="Times New Roman" w:cs="Times New Roman"/>
              </w:rPr>
              <w:t>Музыкальный центр Sony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11FF1" w:rsidRPr="00511FF1" w:rsidTr="00D556E0">
        <w:trPr>
          <w:gridBefore w:val="1"/>
          <w:wBefore w:w="65" w:type="dxa"/>
          <w:trHeight w:val="3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11FF1" w:rsidRPr="00511FF1" w:rsidTr="00D556E0">
        <w:trPr>
          <w:gridBefore w:val="1"/>
          <w:wBefore w:w="65" w:type="dxa"/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11FF1" w:rsidRPr="00511FF1" w:rsidTr="00D556E0">
        <w:trPr>
          <w:gridBefore w:val="1"/>
          <w:wBefore w:w="65" w:type="dxa"/>
          <w:trHeight w:val="1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Calibri" w:hAnsi="Times New Roman" w:cs="Times New Roman"/>
              </w:rPr>
              <w:t>Доска школьная (2 части)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11FF1" w:rsidRPr="00511FF1" w:rsidTr="00D556E0">
        <w:trPr>
          <w:gridBefore w:val="1"/>
          <w:wBefore w:w="65" w:type="dxa"/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1FF1">
              <w:rPr>
                <w:rFonts w:ascii="Times New Roman" w:eastAsia="Calibri" w:hAnsi="Times New Roman" w:cs="Times New Roman"/>
              </w:rPr>
              <w:t>Телевизор Nyundai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11FF1" w:rsidRPr="00511FF1" w:rsidTr="00D556E0">
        <w:trPr>
          <w:gridBefore w:val="1"/>
          <w:wBefore w:w="65" w:type="dxa"/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511FF1" w:rsidRPr="00511FF1" w:rsidTr="00D556E0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Calibri" w:hAnsi="Times New Roman" w:cs="Times New Roman"/>
              </w:rPr>
              <w:t>DVD-проигрователь Sony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11FF1" w:rsidRPr="00511FF1" w:rsidTr="00D556E0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1FF1">
              <w:rPr>
                <w:rFonts w:ascii="Times New Roman" w:eastAsia="Calibri" w:hAnsi="Times New Roman" w:cs="Times New Roman"/>
              </w:rPr>
              <w:t>Конструктор "Робототехника"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511FF1" w:rsidRPr="00511FF1" w:rsidTr="00D556E0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11FF1" w:rsidRPr="00511FF1" w:rsidTr="00D556E0">
        <w:trPr>
          <w:gridBefore w:val="1"/>
          <w:wBefore w:w="65" w:type="dxa"/>
          <w:trHeight w:val="260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511FF1" w:rsidRPr="00511FF1" w:rsidTr="00D556E0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="00576E68"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  <w:t>9</w:t>
            </w:r>
          </w:p>
        </w:tc>
      </w:tr>
      <w:tr w:rsidR="00511FF1" w:rsidRPr="00511FF1" w:rsidTr="00D556E0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  <w:r w:rsidR="00576E68"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  <w:t xml:space="preserve"> </w:t>
            </w: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многоместный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511FF1" w:rsidRPr="00511FF1" w:rsidTr="00D556E0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11FF1" w:rsidRPr="00511FF1" w:rsidTr="00D556E0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11FF1" w:rsidRPr="00511FF1" w:rsidTr="00D556E0">
        <w:trPr>
          <w:trHeight w:val="2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511FF1" w:rsidRDefault="009F1698" w:rsidP="009F16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Средства обеспечения освоения программы</w:t>
            </w:r>
          </w:p>
          <w:p w:rsidR="009F1698" w:rsidRPr="00511FF1" w:rsidRDefault="009F1698" w:rsidP="009F16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Аудио- и видео - пособия</w:t>
            </w:r>
          </w:p>
        </w:tc>
      </w:tr>
      <w:tr w:rsidR="00511FF1" w:rsidRPr="00511FF1" w:rsidTr="00D556E0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511FF1" w:rsidRDefault="009F1698" w:rsidP="009F1698">
            <w:pPr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Calibri" w:hAnsi="Times New Roman" w:cs="Times New Roman"/>
              </w:rPr>
              <w:t>«Фантазеры, талантливый дизайнер»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11FF1" w:rsidRPr="00511FF1" w:rsidTr="00D556E0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511FF1" w:rsidRDefault="009F1698" w:rsidP="009F169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FF1">
              <w:rPr>
                <w:rFonts w:ascii="Times New Roman" w:eastAsia="Calibri" w:hAnsi="Times New Roman" w:cs="Times New Roman"/>
              </w:rPr>
              <w:t>Обучающие раскраски» Дошкольник. (диск)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11FF1" w:rsidRPr="00511FF1" w:rsidTr="00D556E0">
        <w:trPr>
          <w:trHeight w:val="2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Наглядный материал</w:t>
            </w:r>
          </w:p>
        </w:tc>
      </w:tr>
      <w:tr w:rsidR="00511FF1" w:rsidRPr="00511FF1" w:rsidTr="00D556E0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1F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511FF1" w:rsidRDefault="009F1698" w:rsidP="009F169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FF1">
              <w:rPr>
                <w:rFonts w:ascii="Times New Roman" w:eastAsia="Calibri" w:hAnsi="Times New Roman" w:cs="Times New Roman"/>
              </w:rPr>
              <w:t xml:space="preserve">Картины, предметные картинки   </w:t>
            </w:r>
          </w:p>
          <w:p w:rsidR="009F1698" w:rsidRPr="00511FF1" w:rsidRDefault="009F1698" w:rsidP="009F169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FF1">
              <w:rPr>
                <w:rFonts w:ascii="Times New Roman" w:eastAsia="Calibri" w:hAnsi="Times New Roman" w:cs="Times New Roman"/>
              </w:rPr>
              <w:t>Предметы народных промыслов: Игрушки из глины (дымковская, каргопольская, филимоновская), из дерева (полховомайданская, вологодская, загорская, богородская). Предметы быта из бересты (шкатулки, посуда, разделочные доски и т. п.). Роспись и резьба по дереву (Городец); роспись на подносах (Жостово), кружево (вологодское, вятское), вышивка и ткачество (расписные полотенца, рубахи), роспись посуды (новгородская, псковская), изделия из теста (поморские козули) и т. п.</w:t>
            </w:r>
          </w:p>
          <w:p w:rsidR="009F1698" w:rsidRPr="00511FF1" w:rsidRDefault="009F1698" w:rsidP="009F169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FF1">
              <w:rPr>
                <w:rFonts w:ascii="Times New Roman" w:eastAsia="Calibri" w:hAnsi="Times New Roman" w:cs="Times New Roman"/>
              </w:rPr>
              <w:t>Книжная графика: Иллюстрации художников Л. Владимирского, В. Конашевича, Н. Кочергина, В. Лебедева, Т. Мавриной, Л. Токмаковой, Е. и Н. Чарушиных, Т. Юфы и других.</w:t>
            </w:r>
          </w:p>
          <w:p w:rsidR="009F1698" w:rsidRPr="00511FF1" w:rsidRDefault="009F1698" w:rsidP="009F169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FF1">
              <w:rPr>
                <w:rFonts w:ascii="Times New Roman" w:eastAsia="Calibri" w:hAnsi="Times New Roman" w:cs="Times New Roman"/>
              </w:rPr>
              <w:t xml:space="preserve">Натюрморт. А. Головин «Купавки»; М. Кончаловский «Поднос и овощи»; П. Кончаловский «Сирень белая и розовая», «Персики»; И. Ле¬витан «Белая сирень», «Одуванчики», «Васильки»; Э. Мане «Персики»; И. Машков «Редиска», «Малина», «Синие сливы», «Розы в хрустальной вазе»; И. Репин «Яблоки»; Ф. Толстой «Ветка </w:t>
            </w:r>
            <w:r w:rsidRPr="00511FF1">
              <w:rPr>
                <w:rFonts w:ascii="Times New Roman" w:eastAsia="Calibri" w:hAnsi="Times New Roman" w:cs="Times New Roman"/>
              </w:rPr>
              <w:lastRenderedPageBreak/>
              <w:t>крыжовника», «Клубни¬ка»; И.Хруцкий «Цветы и плоды».</w:t>
            </w:r>
          </w:p>
          <w:p w:rsidR="009F1698" w:rsidRPr="00511FF1" w:rsidRDefault="009F1698" w:rsidP="009F169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FF1">
              <w:rPr>
                <w:rFonts w:ascii="Times New Roman" w:eastAsia="Calibri" w:hAnsi="Times New Roman" w:cs="Times New Roman"/>
              </w:rPr>
              <w:t>Пейзаж. И.Айвазовский «Волна», «Черное море»; Ф.Васильев «Мокрый луг», «Болото», «Деревенский пейзаж»; Б. Коровин «Зимой», «Мостик», «Осень»; А. Куинджи «Березовая роща»; Б. Кустодиев «Мас¬леница»; И.Левитан «Золотая осень», «Сумерки», «Март», «Весна — большая вода», «Березовая роща», «Сараи у лесной опушки», «Летний вечер»; Г. Нисский «Околица», «Ночка», «Зима», «Радуга», «Февраль», «Подмосковье»; В. Поленов «Московский дворик», «Золотая осень»; А. Саврасов «Грачи прилетели»; В. Серов «Октябрь»,. «Домотканово»; И. Шишкин «Сосновый бор», «Сосны, освещенные солнцем», «Вечер. Дубы», «Цветы на опушке леса», «Рожь».</w:t>
            </w:r>
          </w:p>
          <w:p w:rsidR="009F1698" w:rsidRPr="00511FF1" w:rsidRDefault="009F1698" w:rsidP="009F169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9F1698" w:rsidRPr="00511FF1" w:rsidRDefault="009F1698" w:rsidP="009F1698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11FF1" w:rsidRPr="00511FF1" w:rsidTr="00D556E0">
        <w:tc>
          <w:tcPr>
            <w:tcW w:w="10031" w:type="dxa"/>
          </w:tcPr>
          <w:p w:rsidR="009F1698" w:rsidRPr="00511FF1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Музыкальные диски </w:t>
            </w:r>
          </w:p>
        </w:tc>
      </w:tr>
      <w:tr w:rsidR="00511FF1" w:rsidRPr="00511FF1" w:rsidTr="00D556E0">
        <w:tc>
          <w:tcPr>
            <w:tcW w:w="10031" w:type="dxa"/>
          </w:tcPr>
          <w:p w:rsidR="009F1698" w:rsidRPr="00511FF1" w:rsidRDefault="009F1698" w:rsidP="009F16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1F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 «Пальчиковые игры» Е. Железновой</w:t>
            </w:r>
          </w:p>
        </w:tc>
      </w:tr>
      <w:tr w:rsidR="00511FF1" w:rsidRPr="00511FF1" w:rsidTr="00D556E0">
        <w:tc>
          <w:tcPr>
            <w:tcW w:w="10031" w:type="dxa"/>
          </w:tcPr>
          <w:p w:rsidR="009F1698" w:rsidRPr="00511FF1" w:rsidRDefault="009F1698" w:rsidP="009F16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1F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Развивающая музыка для детей от 0 до 7 лет</w:t>
            </w:r>
          </w:p>
        </w:tc>
      </w:tr>
      <w:tr w:rsidR="009F1698" w:rsidRPr="009F1698" w:rsidTr="00D556E0">
        <w:tc>
          <w:tcPr>
            <w:tcW w:w="10031" w:type="dxa"/>
          </w:tcPr>
          <w:p w:rsidR="009F1698" w:rsidRPr="009F1698" w:rsidRDefault="009F1698" w:rsidP="009F16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Музыкальные обучалочки «Аэробика для малышей» Е. Железнова</w:t>
            </w:r>
          </w:p>
        </w:tc>
      </w:tr>
      <w:tr w:rsidR="009F1698" w:rsidRPr="009F1698" w:rsidTr="00D556E0">
        <w:tc>
          <w:tcPr>
            <w:tcW w:w="10031" w:type="dxa"/>
          </w:tcPr>
          <w:p w:rsidR="009F1698" w:rsidRPr="009F1698" w:rsidRDefault="009F1698" w:rsidP="009F16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Звуки, голоса и шумы окружающего мира</w:t>
            </w:r>
          </w:p>
        </w:tc>
      </w:tr>
      <w:tr w:rsidR="009F1698" w:rsidRPr="009F1698" w:rsidTr="00D556E0">
        <w:tc>
          <w:tcPr>
            <w:tcW w:w="10031" w:type="dxa"/>
          </w:tcPr>
          <w:p w:rsidR="009F1698" w:rsidRPr="009F1698" w:rsidRDefault="009F1698" w:rsidP="009F16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Музыкальные обучалочки Подвижные игры «Топ – топ, хлоп – хлоп» Е. Железнова</w:t>
            </w:r>
          </w:p>
        </w:tc>
      </w:tr>
      <w:tr w:rsidR="009F1698" w:rsidRPr="009F1698" w:rsidTr="00D556E0">
        <w:tc>
          <w:tcPr>
            <w:tcW w:w="10031" w:type="dxa"/>
          </w:tcPr>
          <w:p w:rsidR="009F1698" w:rsidRPr="009F1698" w:rsidRDefault="009F1698" w:rsidP="009F16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Новые детские песни «Пойте с нами»</w:t>
            </w:r>
          </w:p>
        </w:tc>
      </w:tr>
      <w:tr w:rsidR="009F1698" w:rsidRPr="009F1698" w:rsidTr="00D556E0">
        <w:tc>
          <w:tcPr>
            <w:tcW w:w="10031" w:type="dxa"/>
          </w:tcPr>
          <w:p w:rsidR="009F1698" w:rsidRPr="009F1698" w:rsidRDefault="009F1698" w:rsidP="009F16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Ритмическая мозаика 4</w:t>
            </w:r>
          </w:p>
        </w:tc>
      </w:tr>
      <w:tr w:rsidR="009F1698" w:rsidRPr="009F1698" w:rsidTr="00D556E0">
        <w:tc>
          <w:tcPr>
            <w:tcW w:w="10031" w:type="dxa"/>
          </w:tcPr>
          <w:p w:rsidR="009F1698" w:rsidRPr="009F1698" w:rsidRDefault="009F1698" w:rsidP="009F16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 Е. Железновой «Гимнастика для малышей»</w:t>
            </w:r>
          </w:p>
        </w:tc>
      </w:tr>
    </w:tbl>
    <w:p w:rsidR="009F1698" w:rsidRPr="009F1698" w:rsidRDefault="009F1698" w:rsidP="009F1698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269"/>
        <w:gridCol w:w="5386"/>
        <w:gridCol w:w="1418"/>
      </w:tblGrid>
      <w:tr w:rsidR="009F1698" w:rsidRPr="009F1698" w:rsidTr="00D556E0">
        <w:tc>
          <w:tcPr>
            <w:tcW w:w="533" w:type="dxa"/>
            <w:shd w:val="clear" w:color="auto" w:fill="auto"/>
          </w:tcPr>
          <w:p w:rsidR="009F1698" w:rsidRPr="009F1698" w:rsidRDefault="009F1698" w:rsidP="009F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2269" w:type="dxa"/>
            <w:shd w:val="clear" w:color="auto" w:fill="auto"/>
          </w:tcPr>
          <w:p w:rsidR="009F1698" w:rsidRPr="009F1698" w:rsidRDefault="009F1698" w:rsidP="009F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</w:t>
            </w:r>
          </w:p>
          <w:p w:rsidR="009F1698" w:rsidRPr="009F1698" w:rsidRDefault="009F1698" w:rsidP="009F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</w:p>
          <w:p w:rsidR="009F1698" w:rsidRPr="009F1698" w:rsidRDefault="009F1698" w:rsidP="009F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развития по ФГОС</w:t>
            </w:r>
          </w:p>
        </w:tc>
        <w:tc>
          <w:tcPr>
            <w:tcW w:w="5386" w:type="dxa"/>
            <w:shd w:val="clear" w:color="auto" w:fill="auto"/>
          </w:tcPr>
          <w:p w:rsidR="009F1698" w:rsidRPr="009F1698" w:rsidRDefault="009F1698" w:rsidP="009F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Наименование</w:t>
            </w:r>
          </w:p>
          <w:p w:rsidR="009F1698" w:rsidRPr="009F1698" w:rsidRDefault="009F1698" w:rsidP="009F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F1698" w:rsidRPr="009F1698" w:rsidRDefault="009F1698" w:rsidP="009F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Имеется</w:t>
            </w:r>
          </w:p>
          <w:p w:rsidR="009F1698" w:rsidRPr="009F1698" w:rsidRDefault="009F1698" w:rsidP="009F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в наличии</w:t>
            </w: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(шт)</w:t>
            </w:r>
          </w:p>
        </w:tc>
      </w:tr>
      <w:tr w:rsidR="009F1698" w:rsidRPr="009F1698" w:rsidTr="00D556E0">
        <w:tc>
          <w:tcPr>
            <w:tcW w:w="533" w:type="dxa"/>
            <w:shd w:val="clear" w:color="auto" w:fill="auto"/>
          </w:tcPr>
          <w:p w:rsidR="009F1698" w:rsidRPr="009F1698" w:rsidRDefault="009F1698" w:rsidP="009F169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9F1698" w:rsidRPr="009F1698" w:rsidRDefault="009F1698" w:rsidP="009F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386" w:type="dxa"/>
            <w:shd w:val="clear" w:color="auto" w:fill="auto"/>
          </w:tcPr>
          <w:p w:rsidR="009F1698" w:rsidRPr="009F1698" w:rsidRDefault="009F1698" w:rsidP="009F16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Наборы для художественного творчества для каждого ребенка</w:t>
            </w:r>
          </w:p>
        </w:tc>
        <w:tc>
          <w:tcPr>
            <w:tcW w:w="1418" w:type="dxa"/>
            <w:shd w:val="clear" w:color="auto" w:fill="auto"/>
          </w:tcPr>
          <w:p w:rsidR="009F1698" w:rsidRPr="009F1698" w:rsidRDefault="009F1698" w:rsidP="009F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9F1698" w:rsidRPr="009F1698" w:rsidTr="00D556E0">
        <w:tc>
          <w:tcPr>
            <w:tcW w:w="533" w:type="dxa"/>
            <w:shd w:val="clear" w:color="auto" w:fill="auto"/>
          </w:tcPr>
          <w:p w:rsidR="009F1698" w:rsidRPr="009F1698" w:rsidRDefault="009F1698" w:rsidP="009F169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9F1698" w:rsidRPr="009F1698" w:rsidRDefault="009F1698" w:rsidP="009F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9F1698" w:rsidRPr="009F1698" w:rsidRDefault="009F1698" w:rsidP="009F16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Пальчиковый театр (заяц, волк, лиса, медведь, лягушка)</w:t>
            </w:r>
          </w:p>
        </w:tc>
        <w:tc>
          <w:tcPr>
            <w:tcW w:w="1418" w:type="dxa"/>
            <w:shd w:val="clear" w:color="auto" w:fill="auto"/>
          </w:tcPr>
          <w:p w:rsidR="009F1698" w:rsidRPr="009F1698" w:rsidRDefault="009F1698" w:rsidP="009F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698" w:rsidRPr="009F1698" w:rsidTr="00D556E0">
        <w:tc>
          <w:tcPr>
            <w:tcW w:w="533" w:type="dxa"/>
            <w:shd w:val="clear" w:color="auto" w:fill="auto"/>
          </w:tcPr>
          <w:p w:rsidR="009F1698" w:rsidRPr="009F1698" w:rsidRDefault="009F1698" w:rsidP="009F169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9F1698" w:rsidRPr="009F1698" w:rsidRDefault="009F1698" w:rsidP="009F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9F1698" w:rsidRPr="009F1698" w:rsidRDefault="009F1698" w:rsidP="009F16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Кукольный театр (Три медведя)</w:t>
            </w:r>
          </w:p>
        </w:tc>
        <w:tc>
          <w:tcPr>
            <w:tcW w:w="1418" w:type="dxa"/>
            <w:shd w:val="clear" w:color="auto" w:fill="auto"/>
          </w:tcPr>
          <w:p w:rsidR="009F1698" w:rsidRPr="009F1698" w:rsidRDefault="009F1698" w:rsidP="009F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698" w:rsidRPr="009F1698" w:rsidTr="00D556E0">
        <w:tc>
          <w:tcPr>
            <w:tcW w:w="533" w:type="dxa"/>
            <w:shd w:val="clear" w:color="auto" w:fill="auto"/>
          </w:tcPr>
          <w:p w:rsidR="009F1698" w:rsidRPr="009F1698" w:rsidRDefault="009F1698" w:rsidP="009F169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9F1698" w:rsidRPr="009F1698" w:rsidRDefault="009F1698" w:rsidP="009F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9F1698" w:rsidRPr="009F1698" w:rsidRDefault="009F1698" w:rsidP="009F16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театра «Колобок» (резиновый)</w:t>
            </w:r>
          </w:p>
        </w:tc>
        <w:tc>
          <w:tcPr>
            <w:tcW w:w="1418" w:type="dxa"/>
            <w:shd w:val="clear" w:color="auto" w:fill="auto"/>
          </w:tcPr>
          <w:p w:rsidR="009F1698" w:rsidRPr="009F1698" w:rsidRDefault="009F1698" w:rsidP="009F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698" w:rsidRPr="009F1698" w:rsidTr="00D556E0">
        <w:tc>
          <w:tcPr>
            <w:tcW w:w="533" w:type="dxa"/>
            <w:shd w:val="clear" w:color="auto" w:fill="auto"/>
          </w:tcPr>
          <w:p w:rsidR="009F1698" w:rsidRPr="009F1698" w:rsidRDefault="009F1698" w:rsidP="009F169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9F1698" w:rsidRPr="009F1698" w:rsidRDefault="009F1698" w:rsidP="009F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9F1698" w:rsidRPr="009F1698" w:rsidRDefault="009F1698" w:rsidP="009F16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театра «Красная шапочка» (резиновый)</w:t>
            </w:r>
          </w:p>
        </w:tc>
        <w:tc>
          <w:tcPr>
            <w:tcW w:w="1418" w:type="dxa"/>
            <w:shd w:val="clear" w:color="auto" w:fill="auto"/>
          </w:tcPr>
          <w:p w:rsidR="009F1698" w:rsidRPr="009F1698" w:rsidRDefault="009F1698" w:rsidP="009F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698" w:rsidRPr="009F1698" w:rsidTr="00D556E0">
        <w:tc>
          <w:tcPr>
            <w:tcW w:w="533" w:type="dxa"/>
            <w:shd w:val="clear" w:color="auto" w:fill="auto"/>
          </w:tcPr>
          <w:p w:rsidR="009F1698" w:rsidRPr="009F1698" w:rsidRDefault="009F1698" w:rsidP="009F169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9F1698" w:rsidRPr="009F1698" w:rsidRDefault="009F1698" w:rsidP="009F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9F1698" w:rsidRPr="009F1698" w:rsidRDefault="009F1698" w:rsidP="009F16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Театральная ширма «Домик»</w:t>
            </w:r>
          </w:p>
        </w:tc>
        <w:tc>
          <w:tcPr>
            <w:tcW w:w="1418" w:type="dxa"/>
            <w:shd w:val="clear" w:color="auto" w:fill="auto"/>
          </w:tcPr>
          <w:p w:rsidR="009F1698" w:rsidRPr="009F1698" w:rsidRDefault="009F1698" w:rsidP="009F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698" w:rsidRPr="009F1698" w:rsidTr="00D556E0">
        <w:tblPrEx>
          <w:tblLook w:val="01E0" w:firstRow="1" w:lastRow="1" w:firstColumn="1" w:lastColumn="1" w:noHBand="0" w:noVBand="0"/>
        </w:tblPrEx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9F1698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  <w:tr w:rsidR="009F1698" w:rsidRPr="009F1698" w:rsidTr="00D556E0">
        <w:tblPrEx>
          <w:tblLook w:val="01E0" w:firstRow="1" w:lastRow="1" w:firstColumn="1" w:lastColumn="1" w:noHBand="0" w:noVBand="0"/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9F1698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9F1698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9F1698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наличии</w:t>
            </w:r>
          </w:p>
          <w:p w:rsidR="009F1698" w:rsidRPr="009F1698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(шт)</w:t>
            </w:r>
          </w:p>
        </w:tc>
      </w:tr>
      <w:tr w:rsidR="009F1698" w:rsidRPr="009F1698" w:rsidTr="00D556E0">
        <w:tblPrEx>
          <w:tblLook w:val="01E0" w:firstRow="1" w:lastRow="1" w:firstColumn="1" w:lastColumn="1" w:noHBand="0" w:noVBand="0"/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9F1698" w:rsidRDefault="009F1698" w:rsidP="009F1698">
            <w:pPr>
              <w:numPr>
                <w:ilvl w:val="0"/>
                <w:numId w:val="7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9F1698" w:rsidRDefault="009F1698" w:rsidP="009F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«Времена года»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9F1698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698" w:rsidRPr="009F1698" w:rsidTr="00D556E0">
        <w:tblPrEx>
          <w:tblLook w:val="01E0" w:firstRow="1" w:lastRow="1" w:firstColumn="1" w:lastColumn="1" w:noHBand="0" w:noVBand="0"/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9F1698" w:rsidRDefault="009F1698" w:rsidP="009F1698">
            <w:pPr>
              <w:numPr>
                <w:ilvl w:val="0"/>
                <w:numId w:val="7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9F1698" w:rsidRDefault="009F1698" w:rsidP="009F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«Дикие и домашние животные» - демонстрационный материал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9F1698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698" w:rsidRPr="009F1698" w:rsidTr="00D556E0">
        <w:tblPrEx>
          <w:tblLook w:val="01E0" w:firstRow="1" w:lastRow="1" w:firstColumn="1" w:lastColumn="1" w:noHBand="0" w:noVBand="0"/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9F1698" w:rsidRDefault="009F1698" w:rsidP="009F1698">
            <w:pPr>
              <w:numPr>
                <w:ilvl w:val="0"/>
                <w:numId w:val="7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9F1698" w:rsidRDefault="009F1698" w:rsidP="009F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«Посуда» - демонстрационный материал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9F1698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698" w:rsidRPr="009F1698" w:rsidTr="00D556E0">
        <w:tblPrEx>
          <w:tblLook w:val="01E0" w:firstRow="1" w:lastRow="1" w:firstColumn="1" w:lastColumn="1" w:noHBand="0" w:noVBand="0"/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9F1698" w:rsidRDefault="009F1698" w:rsidP="009F1698">
            <w:pPr>
              <w:numPr>
                <w:ilvl w:val="0"/>
                <w:numId w:val="7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9F1698" w:rsidRDefault="009F1698" w:rsidP="009F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«Деревья» - демонстрационный материал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9F1698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698" w:rsidRPr="009F1698" w:rsidTr="00D556E0">
        <w:tblPrEx>
          <w:tblLook w:val="01E0" w:firstRow="1" w:lastRow="1" w:firstColumn="1" w:lastColumn="1" w:noHBand="0" w:noVBand="0"/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9F1698" w:rsidRDefault="009F1698" w:rsidP="009F1698">
            <w:pPr>
              <w:numPr>
                <w:ilvl w:val="0"/>
                <w:numId w:val="7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9F1698" w:rsidRDefault="009F1698" w:rsidP="009F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 - демонстрационный материал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9F1698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698" w:rsidRPr="009F1698" w:rsidTr="00D556E0">
        <w:tblPrEx>
          <w:tblLook w:val="01E0" w:firstRow="1" w:lastRow="1" w:firstColumn="1" w:lastColumn="1" w:noHBand="0" w:noVBand="0"/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9F1698" w:rsidRDefault="009F1698" w:rsidP="009F1698">
            <w:pPr>
              <w:numPr>
                <w:ilvl w:val="0"/>
                <w:numId w:val="7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9F1698" w:rsidRDefault="009F1698" w:rsidP="009F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«Роспись» - демонстрационный материал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9F1698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698" w:rsidRPr="009F1698" w:rsidTr="00D556E0">
        <w:tblPrEx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9F1698" w:rsidRDefault="009F1698" w:rsidP="009F1698">
            <w:pPr>
              <w:numPr>
                <w:ilvl w:val="0"/>
                <w:numId w:val="7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9F1698" w:rsidRDefault="009F1698" w:rsidP="009F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- демонстрационный материал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9F1698" w:rsidRDefault="009F1698" w:rsidP="009F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698" w:rsidRPr="009F1698" w:rsidTr="00D556E0">
        <w:tblPrEx>
          <w:tblLook w:val="01E0" w:firstRow="1" w:lastRow="1" w:firstColumn="1" w:lastColumn="1" w:noHBand="0" w:noVBand="0"/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9F1698" w:rsidRDefault="009F1698" w:rsidP="009F1698">
            <w:pPr>
              <w:numPr>
                <w:ilvl w:val="0"/>
                <w:numId w:val="7"/>
              </w:numPr>
              <w:spacing w:after="0" w:line="240" w:lineRule="auto"/>
              <w:ind w:left="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9F1698" w:rsidRDefault="009F1698" w:rsidP="009F16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 (осень, зима, лето)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9F1698" w:rsidRDefault="009F1698" w:rsidP="009F16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1698" w:rsidRPr="009F1698" w:rsidTr="00D556E0">
        <w:tblPrEx>
          <w:tblLook w:val="01E0" w:firstRow="1" w:lastRow="1" w:firstColumn="1" w:lastColumn="1" w:noHBand="0" w:noVBand="0"/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98" w:rsidRPr="009F1698" w:rsidRDefault="009F1698" w:rsidP="009F1698">
            <w:pPr>
              <w:numPr>
                <w:ilvl w:val="0"/>
                <w:numId w:val="7"/>
              </w:numPr>
              <w:spacing w:after="0" w:line="240" w:lineRule="auto"/>
              <w:ind w:left="4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9F1698" w:rsidRDefault="009F1698" w:rsidP="009F16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 – прикладное искусство (павлово-посадские платки, орнамент, палитра, основные и смешанные цвета, гжель, мозаика, цвет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геральдике, теплые цвета, хохломская роспись, деревянные игрушки)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98" w:rsidRPr="009F1698" w:rsidRDefault="009F1698" w:rsidP="009F16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</w:tbl>
    <w:p w:rsidR="009F1698" w:rsidRPr="009F1698" w:rsidRDefault="009F1698" w:rsidP="009F1698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9F1698" w:rsidRPr="009F1698" w:rsidRDefault="009F1698" w:rsidP="009F1698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  <w:r w:rsidRPr="009F1698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5.1. Список литературы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F1698" w:rsidRPr="009F1698" w:rsidTr="009F1698">
        <w:trPr>
          <w:trHeight w:val="2960"/>
        </w:trPr>
        <w:tc>
          <w:tcPr>
            <w:tcW w:w="10031" w:type="dxa"/>
          </w:tcPr>
          <w:p w:rsidR="00326313" w:rsidRPr="00326313" w:rsidRDefault="00326313" w:rsidP="00326313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Детство. Комплексная образовательная программа дошкольного образования.от 0 до 7лет. 6 изд., испр. ФГОС. Год издания: 2021</w:t>
            </w:r>
          </w:p>
          <w:p w:rsidR="009F1698" w:rsidRPr="00326313" w:rsidRDefault="009F1698" w:rsidP="00326313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      </w:r>
          </w:p>
          <w:p w:rsidR="009F1698" w:rsidRPr="00326313" w:rsidRDefault="009F1698" w:rsidP="00326313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 Леонова «Художественное творчество. Опыт освоения образовательной области по программе "Детство": планирование, конспекты. Старшая группа. Издательство: Учитель г. Волгоград, год издания: 201</w:t>
            </w:r>
            <w:r w:rsid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F1698" w:rsidRPr="00326313" w:rsidRDefault="009F1698" w:rsidP="00326313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  Леонова  « Художественное творчество. Освоение содержания образовательной области по программе "Детство": планирование, конспекты. Подготовительная группа. Издательство: Учитель г. Волгоград, год издания: 201</w:t>
            </w:r>
            <w:r w:rsid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F1698" w:rsidRPr="00326313" w:rsidRDefault="009F1698" w:rsidP="00326313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И.А.; Н. Е. Васюкова Изобразительная деятельность и детская литература. Мир сказки. 201</w:t>
            </w:r>
            <w:r w:rsid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F1698" w:rsidRPr="00326313" w:rsidRDefault="009F1698" w:rsidP="00326313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Изобразительная деятельность в детском саду. Подготовительная группа. 201</w:t>
            </w:r>
            <w:r w:rsid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F1698" w:rsidRPr="00326313" w:rsidRDefault="009F1698" w:rsidP="00326313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Цветные ладошки. Парциальная программа художественно-эстетического развития детей 2-7 лет в изобразительной деятельности. –М.: ИД «Цветной мир», 201</w:t>
            </w:r>
            <w:r w:rsid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F1698" w:rsidRPr="00326313" w:rsidRDefault="009F1698" w:rsidP="00326313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Изобразительная деятельность в детском саду. Средняя группа: учебно</w:t>
            </w:r>
          </w:p>
          <w:p w:rsidR="009F1698" w:rsidRPr="00326313" w:rsidRDefault="009F1698" w:rsidP="00326313">
            <w:pPr>
              <w:widowControl w:val="0"/>
              <w:tabs>
                <w:tab w:val="left" w:pos="240"/>
              </w:tabs>
              <w:suppressAutoHyphens/>
              <w:ind w:right="-2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-методическое пособие. –М.: ИД «Цветной мир», 20</w:t>
            </w:r>
            <w:r w:rsid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F1698" w:rsidRPr="00326313" w:rsidRDefault="009F1698" w:rsidP="00326313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Лыкова И.А. Дидактические игры и занятия. Интеграция художественной и </w:t>
            </w:r>
          </w:p>
          <w:p w:rsidR="009F1698" w:rsidRPr="00326313" w:rsidRDefault="009F1698" w:rsidP="00326313">
            <w:pPr>
              <w:widowControl w:val="0"/>
              <w:tabs>
                <w:tab w:val="left" w:pos="240"/>
              </w:tabs>
              <w:suppressAutoHyphens/>
              <w:ind w:right="-2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деятельности дошкольников.–М.: ИД «Цветной мир», 201</w:t>
            </w:r>
            <w:r w:rsid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F1698" w:rsidRPr="00326313" w:rsidRDefault="009F1698" w:rsidP="00326313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своими руками «Поделки из орехов»</w:t>
            </w:r>
          </w:p>
          <w:p w:rsidR="009F1698" w:rsidRPr="00326313" w:rsidRDefault="009F1698" w:rsidP="00326313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своими руками «Фантазии из корней»</w:t>
            </w:r>
          </w:p>
          <w:p w:rsidR="009F1698" w:rsidRPr="00326313" w:rsidRDefault="009F1698" w:rsidP="00326313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своими руками «Поделки из соломки»</w:t>
            </w:r>
          </w:p>
          <w:p w:rsidR="009F1698" w:rsidRPr="00326313" w:rsidRDefault="009F1698" w:rsidP="00326313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 Вербенец «Образовательная область «Художественное творчество». Методический комплект программы "Детство", издатель - Детство-Пресс,  201</w:t>
            </w:r>
            <w:r w:rsid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F1698" w:rsidRPr="00326313" w:rsidRDefault="009F1698" w:rsidP="00326313">
            <w:pPr>
              <w:pStyle w:val="a6"/>
              <w:widowControl w:val="0"/>
              <w:tabs>
                <w:tab w:val="left" w:pos="240"/>
              </w:tabs>
              <w:suppressAutoHyphens/>
              <w:ind w:left="0" w:right="-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– ресурсы:</w:t>
            </w:r>
          </w:p>
          <w:p w:rsidR="009F1698" w:rsidRPr="00326313" w:rsidRDefault="009F1698" w:rsidP="00326313">
            <w:pPr>
              <w:widowControl w:val="0"/>
              <w:tabs>
                <w:tab w:val="left" w:pos="240"/>
              </w:tabs>
              <w:suppressAutoHyphens/>
              <w:ind w:right="-2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http://www.ruskid.ru/lepka/</w:t>
            </w:r>
          </w:p>
          <w:p w:rsidR="009F1698" w:rsidRPr="00326313" w:rsidRDefault="009F1698" w:rsidP="00326313">
            <w:pPr>
              <w:widowControl w:val="0"/>
              <w:tabs>
                <w:tab w:val="left" w:pos="240"/>
              </w:tabs>
              <w:suppressAutoHyphens/>
              <w:ind w:right="-2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http://detsadmickeymouse.ru/load/detskoe_tvorchestvo/rabota_s_plastilinom/tekhnika_lepki_iz_plastilina/29-1-0-2138</w:t>
            </w:r>
          </w:p>
          <w:p w:rsidR="009F1698" w:rsidRPr="009F1698" w:rsidRDefault="009F1698" w:rsidP="00326313">
            <w:pPr>
              <w:widowControl w:val="0"/>
              <w:tabs>
                <w:tab w:val="left" w:pos="240"/>
              </w:tabs>
              <w:suppressAutoHyphens/>
              <w:ind w:right="-28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</w:pPr>
            <w:r w:rsidRPr="0032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http://detskiysad.ru/izo/lepka.ht</w:t>
            </w:r>
            <w:r w:rsidRPr="009F1698"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  <w:t>ml</w:t>
            </w:r>
          </w:p>
          <w:p w:rsidR="009F1698" w:rsidRPr="009F1698" w:rsidRDefault="009F1698" w:rsidP="009F1698">
            <w:pPr>
              <w:widowControl w:val="0"/>
              <w:tabs>
                <w:tab w:val="left" w:pos="240"/>
              </w:tabs>
              <w:suppressAutoHyphens/>
              <w:ind w:right="-28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</w:pPr>
          </w:p>
        </w:tc>
      </w:tr>
    </w:tbl>
    <w:p w:rsidR="009F1698" w:rsidRPr="009F1698" w:rsidRDefault="009F1698" w:rsidP="009F1698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9F1698" w:rsidRPr="009F1698" w:rsidRDefault="009F1698" w:rsidP="009F1698">
      <w:pPr>
        <w:widowControl w:val="0"/>
        <w:suppressAutoHyphens/>
        <w:spacing w:after="0" w:line="240" w:lineRule="auto"/>
        <w:contextualSpacing/>
      </w:pPr>
    </w:p>
    <w:p w:rsidR="00BB66AF" w:rsidRDefault="00BB66AF"/>
    <w:sectPr w:rsidR="00BB66AF" w:rsidSect="009F1698">
      <w:footerReference w:type="default" r:id="rId7"/>
      <w:footerReference w:type="firs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1C3" w:rsidRDefault="007121C3" w:rsidP="009F1698">
      <w:pPr>
        <w:spacing w:after="0" w:line="240" w:lineRule="auto"/>
      </w:pPr>
      <w:r>
        <w:separator/>
      </w:r>
    </w:p>
  </w:endnote>
  <w:endnote w:type="continuationSeparator" w:id="0">
    <w:p w:rsidR="007121C3" w:rsidRDefault="007121C3" w:rsidP="009F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84559"/>
      <w:docPartObj>
        <w:docPartGallery w:val="Page Numbers (Bottom of Page)"/>
        <w:docPartUnique/>
      </w:docPartObj>
    </w:sdtPr>
    <w:sdtEndPr/>
    <w:sdtContent>
      <w:p w:rsidR="00470EE5" w:rsidRDefault="00B22108">
        <w:pPr>
          <w:pStyle w:val="a4"/>
          <w:jc w:val="center"/>
        </w:pPr>
        <w:r>
          <w:fldChar w:fldCharType="begin"/>
        </w:r>
        <w:r w:rsidR="003E5DB9">
          <w:instrText>PAGE   \* MERGEFORMAT</w:instrText>
        </w:r>
        <w:r>
          <w:fldChar w:fldCharType="separate"/>
        </w:r>
        <w:r w:rsidR="00511FF1">
          <w:rPr>
            <w:noProof/>
          </w:rPr>
          <w:t>8</w:t>
        </w:r>
        <w:r>
          <w:fldChar w:fldCharType="end"/>
        </w:r>
      </w:p>
    </w:sdtContent>
  </w:sdt>
  <w:p w:rsidR="001645EF" w:rsidRDefault="00511FF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698" w:rsidRDefault="009F16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1C3" w:rsidRDefault="007121C3" w:rsidP="009F1698">
      <w:pPr>
        <w:spacing w:after="0" w:line="240" w:lineRule="auto"/>
      </w:pPr>
      <w:r>
        <w:separator/>
      </w:r>
    </w:p>
  </w:footnote>
  <w:footnote w:type="continuationSeparator" w:id="0">
    <w:p w:rsidR="007121C3" w:rsidRDefault="007121C3" w:rsidP="009F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D03"/>
    <w:multiLevelType w:val="hybridMultilevel"/>
    <w:tmpl w:val="C8F88D42"/>
    <w:lvl w:ilvl="0" w:tplc="67C08EA0">
      <w:start w:val="1"/>
      <w:numFmt w:val="bullet"/>
      <w:lvlText w:val="\endash "/>
      <w:lvlJc w:val="left"/>
      <w:pPr>
        <w:ind w:left="0" w:firstLine="0"/>
      </w:pPr>
    </w:lvl>
    <w:lvl w:ilvl="1" w:tplc="BACA5A64">
      <w:start w:val="1"/>
      <w:numFmt w:val="decimal"/>
      <w:lvlText w:val="%2."/>
      <w:lvlJc w:val="left"/>
      <w:pPr>
        <w:ind w:left="0" w:firstLine="0"/>
      </w:pPr>
      <w:rPr>
        <w:rFonts w:cs="Times New Roman"/>
        <w:b w:val="0"/>
      </w:rPr>
    </w:lvl>
    <w:lvl w:ilvl="2" w:tplc="8BD620B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92FC4252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D990015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EFD0A8D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E76CA34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6276D48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1012E02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335325A2"/>
    <w:multiLevelType w:val="hybridMultilevel"/>
    <w:tmpl w:val="C75C9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21A73"/>
    <w:multiLevelType w:val="hybridMultilevel"/>
    <w:tmpl w:val="E00CE930"/>
    <w:lvl w:ilvl="0" w:tplc="AF422C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639EE"/>
    <w:multiLevelType w:val="hybridMultilevel"/>
    <w:tmpl w:val="52BC5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6F6C42"/>
    <w:multiLevelType w:val="hybridMultilevel"/>
    <w:tmpl w:val="D5688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24BF3"/>
    <w:multiLevelType w:val="hybridMultilevel"/>
    <w:tmpl w:val="C75C96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F063A"/>
    <w:multiLevelType w:val="hybridMultilevel"/>
    <w:tmpl w:val="9EE6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A5B3A90"/>
    <w:multiLevelType w:val="hybridMultilevel"/>
    <w:tmpl w:val="A94C7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698"/>
    <w:rsid w:val="00025F70"/>
    <w:rsid w:val="00163FA8"/>
    <w:rsid w:val="001E4D54"/>
    <w:rsid w:val="00326313"/>
    <w:rsid w:val="0038320D"/>
    <w:rsid w:val="003E5DB9"/>
    <w:rsid w:val="00511FF1"/>
    <w:rsid w:val="00567FB2"/>
    <w:rsid w:val="00576E68"/>
    <w:rsid w:val="005F6124"/>
    <w:rsid w:val="00616178"/>
    <w:rsid w:val="00650F76"/>
    <w:rsid w:val="006A5AE6"/>
    <w:rsid w:val="006D637E"/>
    <w:rsid w:val="007121C3"/>
    <w:rsid w:val="007C491F"/>
    <w:rsid w:val="007E6246"/>
    <w:rsid w:val="00834F39"/>
    <w:rsid w:val="00901271"/>
    <w:rsid w:val="00926259"/>
    <w:rsid w:val="00961613"/>
    <w:rsid w:val="009B5752"/>
    <w:rsid w:val="009F1698"/>
    <w:rsid w:val="00B22108"/>
    <w:rsid w:val="00BB66AF"/>
    <w:rsid w:val="00C26CDE"/>
    <w:rsid w:val="00C57A30"/>
    <w:rsid w:val="00CF2884"/>
    <w:rsid w:val="00D341E0"/>
    <w:rsid w:val="00DC15BD"/>
    <w:rsid w:val="00DD33C3"/>
    <w:rsid w:val="00E31B31"/>
    <w:rsid w:val="00F44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F246"/>
  <w15:docId w15:val="{3D37613B-09D2-4FCE-86F7-9B08A4D1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F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F16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9F1698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F16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1698"/>
  </w:style>
  <w:style w:type="character" w:customStyle="1" w:styleId="c2">
    <w:name w:val="c2"/>
    <w:basedOn w:val="a0"/>
    <w:rsid w:val="00163FA8"/>
  </w:style>
  <w:style w:type="character" w:customStyle="1" w:styleId="extendedtext-short">
    <w:name w:val="extendedtext-short"/>
    <w:basedOn w:val="a0"/>
    <w:rsid w:val="00511FF1"/>
  </w:style>
  <w:style w:type="paragraph" w:styleId="a9">
    <w:name w:val="Balloon Text"/>
    <w:basedOn w:val="a"/>
    <w:link w:val="aa"/>
    <w:uiPriority w:val="99"/>
    <w:semiHidden/>
    <w:unhideWhenUsed/>
    <w:rsid w:val="00511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1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8</cp:revision>
  <cp:lastPrinted>2022-08-23T16:26:00Z</cp:lastPrinted>
  <dcterms:created xsi:type="dcterms:W3CDTF">2021-07-07T13:01:00Z</dcterms:created>
  <dcterms:modified xsi:type="dcterms:W3CDTF">2022-08-23T16:26:00Z</dcterms:modified>
</cp:coreProperties>
</file>