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0" w:rsidRPr="001B6750" w:rsidRDefault="001B6750" w:rsidP="001B6750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75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1B6750" w:rsidRPr="001B6750" w:rsidRDefault="001B6750" w:rsidP="001B675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1B6750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1B6750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1B6750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1B6750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6B0847" w:rsidRDefault="006B0847" w:rsidP="006B0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6B0847" w:rsidRDefault="006B0847" w:rsidP="006B0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6B0847" w:rsidRDefault="006B0847" w:rsidP="006B0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6B0847" w:rsidRDefault="006B0847" w:rsidP="006B0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6B0847" w:rsidRDefault="006B0847" w:rsidP="006B08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 w:rsidR="00B6791C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                                №  </w:t>
      </w:r>
      <w:r w:rsidR="006C5504">
        <w:rPr>
          <w:rFonts w:ascii="Times New Roman" w:hAnsi="Times New Roman"/>
        </w:rPr>
        <w:t>60 от «31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августа </w:t>
      </w:r>
      <w:r w:rsidR="00B6791C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г.                                        </w:t>
      </w:r>
    </w:p>
    <w:p w:rsidR="001B6750" w:rsidRPr="001B6750" w:rsidRDefault="001B6750" w:rsidP="001B675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750" w:rsidRPr="001B6750" w:rsidRDefault="001B6750" w:rsidP="001B675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750" w:rsidRPr="001B6750" w:rsidRDefault="001B6750" w:rsidP="001B675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750" w:rsidRPr="001B6750" w:rsidRDefault="001B6750" w:rsidP="001B675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750" w:rsidRPr="001B6750" w:rsidRDefault="001B6750" w:rsidP="001B675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1B6750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 w:rsidRPr="001B6750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1B6750" w:rsidRPr="001B6750" w:rsidRDefault="001B6750" w:rsidP="001B675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1B6750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 «Речевое развитие»</w:t>
      </w:r>
    </w:p>
    <w:p w:rsidR="001B6750" w:rsidRPr="001B6750" w:rsidRDefault="001B6750" w:rsidP="001B675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1B6750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Модуль «Чтение художественной литературы» </w:t>
      </w:r>
    </w:p>
    <w:p w:rsidR="001B6750" w:rsidRPr="001B6750" w:rsidRDefault="001B6750" w:rsidP="001B675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(подготовительная группа, пяты</w:t>
      </w:r>
      <w:r w:rsidRPr="001B6750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1B6750" w:rsidRPr="001B6750" w:rsidRDefault="001B6750" w:rsidP="001B675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1B6750" w:rsidRPr="001B6750" w:rsidRDefault="001B6750" w:rsidP="001B675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B67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6750" w:rsidRPr="001B6750" w:rsidRDefault="00320EAF" w:rsidP="001B675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9F14CC">
        <w:rPr>
          <w:rFonts w:ascii="Times New Roman" w:eastAsia="Calibri" w:hAnsi="Times New Roman" w:cs="Times New Roman"/>
          <w:sz w:val="28"/>
          <w:szCs w:val="28"/>
        </w:rPr>
        <w:t>2</w:t>
      </w:r>
      <w:r w:rsidR="00B6791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B6791C">
        <w:rPr>
          <w:rFonts w:ascii="Times New Roman" w:eastAsia="Calibri" w:hAnsi="Times New Roman" w:cs="Times New Roman"/>
          <w:sz w:val="28"/>
          <w:szCs w:val="28"/>
        </w:rPr>
        <w:t>3</w:t>
      </w:r>
      <w:r w:rsidR="001B6750" w:rsidRPr="001B675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1B6750" w:rsidRPr="001B6750" w:rsidRDefault="001B6750" w:rsidP="001B675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1B6750" w:rsidRPr="001B6750" w:rsidRDefault="001B6750" w:rsidP="001B6750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1B6750" w:rsidRPr="001B6750" w:rsidRDefault="001B6750" w:rsidP="001B6750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1B6750" w:rsidRPr="001B6750" w:rsidRDefault="001B6750" w:rsidP="001B6750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9F14CC" w:rsidRDefault="00B6791C" w:rsidP="009F14CC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Разработчики: Лебедева Н</w:t>
      </w:r>
      <w:r w:rsidR="009F14CC">
        <w:rPr>
          <w:rFonts w:ascii="Times New Roman" w:eastAsia="Times New Roman" w:hAnsi="Times New Roman"/>
          <w:sz w:val="28"/>
          <w:szCs w:val="28"/>
          <w:lang w:eastAsia="ru-RU"/>
        </w:rPr>
        <w:t xml:space="preserve">.А., </w:t>
      </w:r>
    </w:p>
    <w:p w:rsidR="009F14CC" w:rsidRDefault="006B0847" w:rsidP="009F14CC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высшей</w:t>
      </w:r>
      <w:r w:rsidR="009F14C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1B6750" w:rsidRPr="001B6750" w:rsidRDefault="001B6750" w:rsidP="00320EAF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50" w:rsidRPr="001B6750" w:rsidRDefault="001B6750" w:rsidP="001B675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50" w:rsidRPr="001B6750" w:rsidRDefault="001B6750" w:rsidP="001B67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6750" w:rsidRPr="001B6750" w:rsidRDefault="001B6750" w:rsidP="001B67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750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1B6750" w:rsidRPr="001B6750" w:rsidRDefault="001B6750" w:rsidP="001B67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6750" w:rsidRPr="001B6750" w:rsidRDefault="00320EAF" w:rsidP="001B67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F14CC">
        <w:rPr>
          <w:rFonts w:ascii="Times New Roman" w:eastAsia="Calibri" w:hAnsi="Times New Roman" w:cs="Times New Roman"/>
          <w:sz w:val="28"/>
          <w:szCs w:val="28"/>
        </w:rPr>
        <w:t>2</w:t>
      </w:r>
      <w:r w:rsidR="00B6791C">
        <w:rPr>
          <w:rFonts w:ascii="Times New Roman" w:eastAsia="Calibri" w:hAnsi="Times New Roman" w:cs="Times New Roman"/>
          <w:sz w:val="28"/>
          <w:szCs w:val="28"/>
        </w:rPr>
        <w:t>2</w:t>
      </w:r>
      <w:r w:rsidR="009F1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750" w:rsidRPr="001B675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B6750" w:rsidRDefault="001B6750" w:rsidP="001B67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0EAF" w:rsidRDefault="00320EAF" w:rsidP="001B67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6750" w:rsidRDefault="001B6750" w:rsidP="001B67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6750" w:rsidRPr="001B6750" w:rsidRDefault="001B6750" w:rsidP="001B67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6750" w:rsidRDefault="001B6750" w:rsidP="001B675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1B6750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A27073" w:rsidRPr="001B6750" w:rsidRDefault="00A27073" w:rsidP="001B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9"/>
        <w:gridCol w:w="1896"/>
      </w:tblGrid>
      <w:tr w:rsidR="00A27073" w:rsidRPr="00843247" w:rsidTr="001C313B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73" w:rsidRPr="00227DF3" w:rsidRDefault="00A27073" w:rsidP="001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27DF3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227DF3" w:rsidRDefault="00A27073" w:rsidP="001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27DF3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страницы</w:t>
            </w:r>
          </w:p>
        </w:tc>
      </w:tr>
      <w:tr w:rsidR="00A27073" w:rsidRPr="00843247" w:rsidTr="001C313B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227DF3" w:rsidRDefault="00A27073" w:rsidP="00A27073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Пояснительная записка                             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843247" w:rsidRDefault="00A27073" w:rsidP="001C313B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7073" w:rsidRPr="00843247" w:rsidTr="001C313B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227DF3" w:rsidRDefault="00A27073" w:rsidP="00B41181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Планируемые результаты освоения </w:t>
            </w:r>
            <w:r w:rsidR="00B411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модуля</w:t>
            </w: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843247" w:rsidRDefault="00A27073" w:rsidP="001C313B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7073" w:rsidRPr="00843247" w:rsidTr="00B41181">
        <w:trPr>
          <w:trHeight w:val="284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227DF3" w:rsidRDefault="00A27073" w:rsidP="00B41181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  <w:r w:rsidR="00B411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модуля</w:t>
            </w: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843247" w:rsidRDefault="00377A01" w:rsidP="001C313B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27073" w:rsidRPr="00843247" w:rsidTr="001C313B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227DF3" w:rsidRDefault="00A27073" w:rsidP="00A27073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Календарно-тематическое планирование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843247" w:rsidRDefault="007A74F6" w:rsidP="001C313B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27073" w:rsidRPr="00843247" w:rsidTr="001C313B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227DF3" w:rsidRDefault="00A27073" w:rsidP="00A27073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Описание учебно-методического и материально-технического обеспечения образовательной деятельности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73" w:rsidRPr="00843247" w:rsidRDefault="00B0665B" w:rsidP="001C313B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2133C" w:rsidRDefault="0052133C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2133C" w:rsidRDefault="0052133C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2133C" w:rsidRDefault="0052133C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6B0847" w:rsidRDefault="006B0847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6B0847" w:rsidRDefault="006B0847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5714" w:rsidRDefault="00795714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5714" w:rsidRPr="001B6750" w:rsidRDefault="00795714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1B675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1.Пояснительная записка</w:t>
      </w:r>
    </w:p>
    <w:p w:rsidR="001B6750" w:rsidRPr="001B6750" w:rsidRDefault="001B6750" w:rsidP="001B6750">
      <w:pPr>
        <w:tabs>
          <w:tab w:val="left" w:pos="284"/>
        </w:tabs>
        <w:spacing w:after="0" w:line="240" w:lineRule="auto"/>
        <w:ind w:right="-285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1B675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«Чтению художес</w:t>
      </w:r>
      <w:r w:rsidR="0052133C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твенной литературы»  для детей 6 -7</w:t>
      </w:r>
      <w:r w:rsidRPr="001B675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</w:t>
      </w:r>
      <w:r w:rsidR="0052133C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кольного образования «Детство» (</w:t>
      </w:r>
      <w:r w:rsidRPr="001B675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под редакцией Т.И. Бабаевой, А.Г. Гогоберидзе, О.В. Солнцевой</w:t>
      </w:r>
      <w:r w:rsidR="0052133C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)</w:t>
      </w:r>
      <w:r w:rsidRPr="001B675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1B6750" w:rsidRPr="001B6750" w:rsidRDefault="001B6750" w:rsidP="00213282">
      <w:pPr>
        <w:pStyle w:val="a9"/>
        <w:spacing w:after="0" w:line="240" w:lineRule="auto"/>
        <w:jc w:val="both"/>
        <w:rPr>
          <w:rFonts w:eastAsia="Times New Roman"/>
          <w:szCs w:val="28"/>
        </w:rPr>
      </w:pPr>
      <w:r w:rsidRPr="001B6750">
        <w:rPr>
          <w:rFonts w:eastAsia="Times New Roman"/>
          <w:b/>
          <w:bCs/>
          <w:kern w:val="3"/>
          <w:lang w:eastAsia="zh-CN"/>
        </w:rPr>
        <w:t>Цель программы:</w:t>
      </w:r>
      <w:r w:rsidRPr="001B6750">
        <w:rPr>
          <w:rFonts w:eastAsia="Times New Roman"/>
          <w:kern w:val="3"/>
          <w:lang w:eastAsia="zh-CN"/>
        </w:rPr>
        <w:t xml:space="preserve"> </w:t>
      </w:r>
      <w:r w:rsidR="00153959" w:rsidRPr="00153959">
        <w:rPr>
          <w:rFonts w:eastAsia="Times New Roman"/>
          <w:szCs w:val="28"/>
        </w:rPr>
        <w:t>Приобщение детей к высокохудожественной литературе, формирование у них запаса литературных художественных впечатлений.</w:t>
      </w:r>
    </w:p>
    <w:p w:rsidR="001B6750" w:rsidRPr="001B6750" w:rsidRDefault="001B6750" w:rsidP="00213282">
      <w:pPr>
        <w:tabs>
          <w:tab w:val="left" w:pos="142"/>
        </w:tabs>
        <w:suppressAutoHyphens/>
        <w:autoSpaceDN w:val="0"/>
        <w:spacing w:after="0" w:line="240" w:lineRule="auto"/>
        <w:ind w:right="-56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1B675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Задачи:</w:t>
      </w:r>
    </w:p>
    <w:p w:rsidR="009D346A" w:rsidRPr="009D346A" w:rsidRDefault="009D346A" w:rsidP="00213282">
      <w:pPr>
        <w:pStyle w:val="a8"/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D346A">
        <w:rPr>
          <w:rFonts w:ascii="Times New Roman" w:eastAsia="Times New Roman" w:hAnsi="Times New Roman" w:cs="Times New Roman"/>
          <w:sz w:val="24"/>
          <w:szCs w:val="28"/>
        </w:rPr>
        <w:t>Воспитывать ценностное отношение к художественной литера</w:t>
      </w:r>
      <w:r w:rsidRPr="009D346A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туре </w:t>
      </w:r>
    </w:p>
    <w:p w:rsidR="009D346A" w:rsidRPr="009D346A" w:rsidRDefault="009D346A" w:rsidP="00213282">
      <w:pPr>
        <w:pStyle w:val="a8"/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D346A">
        <w:rPr>
          <w:rFonts w:ascii="Times New Roman" w:eastAsia="Times New Roman" w:hAnsi="Times New Roman" w:cs="Times New Roman"/>
          <w:sz w:val="24"/>
          <w:szCs w:val="28"/>
        </w:rPr>
        <w:t>Способствовать углублению и дифференциации читательских интересов</w:t>
      </w:r>
    </w:p>
    <w:p w:rsidR="009D346A" w:rsidRPr="009D346A" w:rsidRDefault="009D346A" w:rsidP="00213282">
      <w:pPr>
        <w:pStyle w:val="a8"/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D346A">
        <w:rPr>
          <w:rFonts w:ascii="Times New Roman" w:eastAsia="Times New Roman" w:hAnsi="Times New Roman" w:cs="Times New Roman"/>
          <w:sz w:val="24"/>
          <w:szCs w:val="28"/>
        </w:rPr>
        <w:t>Обогащать читательский опыт детей за счет произведений более сложных по содержанию и форме.</w:t>
      </w:r>
    </w:p>
    <w:p w:rsidR="009D346A" w:rsidRPr="009D346A" w:rsidRDefault="009D346A" w:rsidP="00213282">
      <w:pPr>
        <w:pStyle w:val="a8"/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D346A">
        <w:rPr>
          <w:rFonts w:ascii="Times New Roman" w:eastAsia="Times New Roman" w:hAnsi="Times New Roman" w:cs="Times New Roman"/>
          <w:sz w:val="24"/>
          <w:szCs w:val="28"/>
        </w:rPr>
        <w:t>Обеспечивать формиро</w:t>
      </w:r>
      <w:r w:rsidRPr="009D346A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вание </w:t>
      </w:r>
      <w:r w:rsidR="00213282">
        <w:rPr>
          <w:rFonts w:ascii="Times New Roman" w:eastAsia="Times New Roman" w:hAnsi="Times New Roman" w:cs="Times New Roman"/>
          <w:sz w:val="24"/>
          <w:szCs w:val="28"/>
        </w:rPr>
        <w:t>у детей целостной картины мира,</w:t>
      </w:r>
      <w:r w:rsidRPr="009D346A">
        <w:rPr>
          <w:rFonts w:ascii="Times New Roman" w:eastAsia="Times New Roman" w:hAnsi="Times New Roman" w:cs="Times New Roman"/>
          <w:sz w:val="24"/>
          <w:szCs w:val="28"/>
        </w:rPr>
        <w:t xml:space="preserve"> приобщать к социально- нравственным ценностям.</w:t>
      </w:r>
    </w:p>
    <w:p w:rsidR="009D346A" w:rsidRPr="009D346A" w:rsidRDefault="009D346A" w:rsidP="00213282">
      <w:pPr>
        <w:pStyle w:val="a8"/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D346A">
        <w:rPr>
          <w:rFonts w:ascii="Times New Roman" w:eastAsia="Times New Roman" w:hAnsi="Times New Roman" w:cs="Times New Roman"/>
          <w:sz w:val="24"/>
          <w:szCs w:val="28"/>
        </w:rPr>
        <w:t>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9D346A" w:rsidRPr="009D346A" w:rsidRDefault="009D346A" w:rsidP="00213282">
      <w:pPr>
        <w:pStyle w:val="a8"/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D346A">
        <w:rPr>
          <w:rFonts w:ascii="Times New Roman" w:eastAsia="Times New Roman" w:hAnsi="Times New Roman" w:cs="Times New Roman"/>
          <w:sz w:val="24"/>
          <w:szCs w:val="28"/>
        </w:rPr>
        <w:t>Развивать умения элементарно анализировать содержание и форму произведения, развивать литератур</w:t>
      </w:r>
      <w:r w:rsidRPr="009D346A">
        <w:rPr>
          <w:rFonts w:ascii="Times New Roman" w:eastAsia="Times New Roman" w:hAnsi="Times New Roman" w:cs="Times New Roman"/>
          <w:sz w:val="24"/>
          <w:szCs w:val="28"/>
        </w:rPr>
        <w:softHyphen/>
        <w:t>ную речь.</w:t>
      </w:r>
    </w:p>
    <w:p w:rsidR="009D346A" w:rsidRPr="009D346A" w:rsidRDefault="009D346A" w:rsidP="00213282">
      <w:pPr>
        <w:pStyle w:val="a8"/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D346A">
        <w:rPr>
          <w:rFonts w:ascii="Times New Roman" w:eastAsia="Times New Roman" w:hAnsi="Times New Roman" w:cs="Times New Roman"/>
          <w:sz w:val="24"/>
          <w:szCs w:val="28"/>
        </w:rPr>
        <w:t>Обогащать представления об особенностях литературы</w:t>
      </w:r>
    </w:p>
    <w:p w:rsidR="009D346A" w:rsidRPr="009D346A" w:rsidRDefault="009D346A" w:rsidP="00213282">
      <w:pPr>
        <w:pStyle w:val="a8"/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D346A">
        <w:rPr>
          <w:rFonts w:ascii="Times New Roman" w:eastAsia="Times New Roman" w:hAnsi="Times New Roman" w:cs="Times New Roman"/>
          <w:sz w:val="24"/>
          <w:szCs w:val="28"/>
        </w:rPr>
        <w:t>Обеспечивать возможность проявления детьми самостоятельно</w:t>
      </w:r>
      <w:r w:rsidRPr="009D346A">
        <w:rPr>
          <w:rFonts w:ascii="Times New Roman" w:eastAsia="Times New Roman" w:hAnsi="Times New Roman" w:cs="Times New Roman"/>
          <w:sz w:val="24"/>
          <w:szCs w:val="28"/>
        </w:rPr>
        <w:softHyphen/>
        <w:t>сти и творчества в разных видах художественно-творческой деятел</w:t>
      </w:r>
      <w:r w:rsidR="00213282">
        <w:rPr>
          <w:rFonts w:ascii="Times New Roman" w:eastAsia="Times New Roman" w:hAnsi="Times New Roman" w:cs="Times New Roman"/>
          <w:sz w:val="24"/>
          <w:szCs w:val="28"/>
        </w:rPr>
        <w:t>ь</w:t>
      </w:r>
      <w:r w:rsidR="00213282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ности на основе литературных </w:t>
      </w:r>
      <w:r w:rsidRPr="009D346A">
        <w:rPr>
          <w:rFonts w:ascii="Times New Roman" w:eastAsia="Times New Roman" w:hAnsi="Times New Roman" w:cs="Times New Roman"/>
          <w:sz w:val="24"/>
          <w:szCs w:val="28"/>
        </w:rPr>
        <w:t>произведений.</w:t>
      </w:r>
    </w:p>
    <w:p w:rsidR="005A106E" w:rsidRPr="001B6750" w:rsidRDefault="001B6750" w:rsidP="00B15BAF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750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1B6750" w:rsidRDefault="0052133C" w:rsidP="0052133C">
      <w:pPr>
        <w:suppressAutoHyphens/>
        <w:autoSpaceDN w:val="0"/>
        <w:spacing w:after="0" w:line="218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 xml:space="preserve">К семи годам </w:t>
      </w:r>
      <w:r w:rsidR="005A106E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>р</w:t>
      </w:r>
      <w:r w:rsidR="001B6750" w:rsidRPr="001B67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ебенок</w:t>
      </w:r>
      <w:r w:rsidR="005A10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  <w:r w:rsidR="001B6750" w:rsidRPr="001B67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52133C" w:rsidRPr="0052133C" w:rsidRDefault="0052133C" w:rsidP="0052133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2133C">
        <w:rPr>
          <w:rFonts w:ascii="Times New Roman" w:eastAsia="Times New Roman" w:hAnsi="Times New Roman" w:cs="Times New Roman"/>
          <w:sz w:val="24"/>
          <w:szCs w:val="28"/>
        </w:rPr>
        <w:t>-проявляет эстетический вкус, стремление к постоянному общению с книгой, желание самому научиться читать</w:t>
      </w:r>
    </w:p>
    <w:p w:rsidR="0052133C" w:rsidRPr="0052133C" w:rsidRDefault="0052133C" w:rsidP="0052133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2133C">
        <w:rPr>
          <w:rFonts w:ascii="Times New Roman" w:eastAsia="Times New Roman" w:hAnsi="Times New Roman" w:cs="Times New Roman"/>
          <w:sz w:val="24"/>
          <w:szCs w:val="28"/>
        </w:rPr>
        <w:t>-обнаруживает избирательное отношение к произведениям опреде</w:t>
      </w:r>
      <w:r w:rsidRPr="0052133C">
        <w:rPr>
          <w:rFonts w:ascii="Times New Roman" w:eastAsia="Times New Roman" w:hAnsi="Times New Roman" w:cs="Times New Roman"/>
          <w:sz w:val="24"/>
          <w:szCs w:val="28"/>
        </w:rPr>
        <w:softHyphen/>
        <w:t>ленной тематики или жанра, к разным видам творческой деятель</w:t>
      </w:r>
      <w:r w:rsidRPr="0052133C">
        <w:rPr>
          <w:rFonts w:ascii="Times New Roman" w:eastAsia="Times New Roman" w:hAnsi="Times New Roman" w:cs="Times New Roman"/>
          <w:sz w:val="24"/>
          <w:szCs w:val="28"/>
        </w:rPr>
        <w:softHyphen/>
        <w:t>ности на основе художественного произведения</w:t>
      </w:r>
    </w:p>
    <w:p w:rsidR="0052133C" w:rsidRPr="0052133C" w:rsidRDefault="0052133C" w:rsidP="0052133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2133C">
        <w:rPr>
          <w:rFonts w:ascii="Times New Roman" w:eastAsia="Times New Roman" w:hAnsi="Times New Roman" w:cs="Times New Roman"/>
          <w:sz w:val="24"/>
          <w:szCs w:val="28"/>
        </w:rPr>
        <w:t>-называет любимые литературные тексты, объясняет, чем они ему нравятся</w:t>
      </w:r>
    </w:p>
    <w:p w:rsidR="0052133C" w:rsidRPr="0052133C" w:rsidRDefault="0052133C" w:rsidP="0052133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2133C">
        <w:rPr>
          <w:rFonts w:ascii="Times New Roman" w:eastAsia="Times New Roman" w:hAnsi="Times New Roman" w:cs="Times New Roman"/>
          <w:sz w:val="24"/>
          <w:szCs w:val="28"/>
        </w:rPr>
        <w:t>-знает фамилии четырех-пяти писателей, отдельные факты их био</w:t>
      </w:r>
      <w:r w:rsidRPr="0052133C">
        <w:rPr>
          <w:rFonts w:ascii="Times New Roman" w:eastAsia="Times New Roman" w:hAnsi="Times New Roman" w:cs="Times New Roman"/>
          <w:sz w:val="24"/>
          <w:szCs w:val="28"/>
        </w:rPr>
        <w:softHyphen/>
        <w:t>графии, называет их произведения, с помощью взрослого рассуж</w:t>
      </w:r>
      <w:r w:rsidRPr="0052133C">
        <w:rPr>
          <w:rFonts w:ascii="Times New Roman" w:eastAsia="Times New Roman" w:hAnsi="Times New Roman" w:cs="Times New Roman"/>
          <w:sz w:val="24"/>
          <w:szCs w:val="28"/>
        </w:rPr>
        <w:softHyphen/>
        <w:t>дает об особенностях их творчества</w:t>
      </w:r>
    </w:p>
    <w:p w:rsidR="0052133C" w:rsidRPr="0052133C" w:rsidRDefault="0052133C" w:rsidP="0052133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2133C">
        <w:rPr>
          <w:rFonts w:ascii="Times New Roman" w:eastAsia="Times New Roman" w:hAnsi="Times New Roman" w:cs="Times New Roman"/>
          <w:sz w:val="24"/>
          <w:szCs w:val="28"/>
        </w:rPr>
        <w:t>-знает фамилии трех-четырех художников, знает некоторые особенности их изобразительной манеры</w:t>
      </w:r>
    </w:p>
    <w:p w:rsidR="0052133C" w:rsidRPr="0052133C" w:rsidRDefault="0052133C" w:rsidP="0052133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2133C">
        <w:rPr>
          <w:rFonts w:ascii="Times New Roman" w:eastAsia="Times New Roman" w:hAnsi="Times New Roman" w:cs="Times New Roman"/>
          <w:sz w:val="24"/>
          <w:szCs w:val="28"/>
        </w:rPr>
        <w:t>-различает основные жанры литературных произведений (стихотво</w:t>
      </w:r>
      <w:r w:rsidRPr="0052133C">
        <w:rPr>
          <w:rFonts w:ascii="Times New Roman" w:eastAsia="Times New Roman" w:hAnsi="Times New Roman" w:cs="Times New Roman"/>
          <w:sz w:val="24"/>
          <w:szCs w:val="28"/>
        </w:rPr>
        <w:softHyphen/>
        <w:t>рение, сказка, рассказ), имеет представления о некоторых их осо</w:t>
      </w:r>
      <w:r w:rsidRPr="0052133C">
        <w:rPr>
          <w:rFonts w:ascii="Times New Roman" w:eastAsia="Times New Roman" w:hAnsi="Times New Roman" w:cs="Times New Roman"/>
          <w:sz w:val="24"/>
          <w:szCs w:val="28"/>
        </w:rPr>
        <w:softHyphen/>
        <w:t>бенности</w:t>
      </w:r>
    </w:p>
    <w:p w:rsidR="0052133C" w:rsidRPr="0052133C" w:rsidRDefault="0052133C" w:rsidP="0052133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2133C">
        <w:rPr>
          <w:rFonts w:ascii="Times New Roman" w:eastAsia="Times New Roman" w:hAnsi="Times New Roman" w:cs="Times New Roman"/>
          <w:sz w:val="24"/>
          <w:szCs w:val="28"/>
        </w:rPr>
        <w:t>-воспринимает произведение в единстве его содержания и формы, высказывает свое отношение к образам героев, идее произведения</w:t>
      </w:r>
    </w:p>
    <w:p w:rsidR="0052133C" w:rsidRPr="0052133C" w:rsidRDefault="0052133C" w:rsidP="0052133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2133C">
        <w:rPr>
          <w:rFonts w:ascii="Times New Roman" w:eastAsia="Times New Roman" w:hAnsi="Times New Roman" w:cs="Times New Roman"/>
          <w:sz w:val="24"/>
          <w:szCs w:val="28"/>
        </w:rPr>
        <w:t>-выразительно исполняет литературные произведения, творчески активен в речевой, изобразительной и театрально-игро</w:t>
      </w:r>
      <w:r w:rsidRPr="0052133C">
        <w:rPr>
          <w:rFonts w:ascii="Times New Roman" w:eastAsia="Times New Roman" w:hAnsi="Times New Roman" w:cs="Times New Roman"/>
          <w:sz w:val="24"/>
          <w:szCs w:val="28"/>
        </w:rPr>
        <w:softHyphen/>
        <w:t>вой деятельности на основе художественных текстов</w:t>
      </w:r>
    </w:p>
    <w:p w:rsidR="0052133C" w:rsidRPr="0052133C" w:rsidRDefault="0052133C" w:rsidP="0052133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2133C">
        <w:rPr>
          <w:rFonts w:ascii="Times New Roman" w:eastAsia="Times New Roman" w:hAnsi="Times New Roman" w:cs="Times New Roman"/>
          <w:sz w:val="24"/>
          <w:szCs w:val="28"/>
        </w:rPr>
        <w:t>-выразительно передает образы литературных героев в театрализо</w:t>
      </w:r>
      <w:r w:rsidRPr="0052133C">
        <w:rPr>
          <w:rFonts w:ascii="Times New Roman" w:eastAsia="Times New Roman" w:hAnsi="Times New Roman" w:cs="Times New Roman"/>
          <w:sz w:val="24"/>
          <w:szCs w:val="28"/>
        </w:rPr>
        <w:softHyphen/>
        <w:t>ванной деятельности, проявляет творчество, стремится к импрови</w:t>
      </w:r>
      <w:r w:rsidRPr="0052133C">
        <w:rPr>
          <w:rFonts w:ascii="Times New Roman" w:eastAsia="Times New Roman" w:hAnsi="Times New Roman" w:cs="Times New Roman"/>
          <w:sz w:val="24"/>
          <w:szCs w:val="28"/>
        </w:rPr>
        <w:softHyphen/>
        <w:t>зации.</w:t>
      </w:r>
    </w:p>
    <w:p w:rsidR="001B6750" w:rsidRDefault="001B6750" w:rsidP="001B6750">
      <w:pPr>
        <w:widowControl w:val="0"/>
        <w:suppressAutoHyphens/>
        <w:spacing w:after="0" w:line="240" w:lineRule="auto"/>
        <w:ind w:left="720" w:right="-285"/>
        <w:contextualSpacing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1B6750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3. Содержание образовательной деятельности программы</w:t>
      </w:r>
    </w:p>
    <w:p w:rsidR="009D346A" w:rsidRPr="009D346A" w:rsidRDefault="009D346A" w:rsidP="00213282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9D346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Расширение читательских интересов детей</w:t>
      </w:r>
      <w:r w:rsidRPr="009D346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9D346A" w:rsidRPr="009D346A" w:rsidRDefault="009D346A" w:rsidP="00213282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42" w:right="-4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D346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Проявление устойчивого</w:t>
      </w:r>
      <w:r w:rsidRPr="009D34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D346A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стремления к постоянному общению с книгой, избирательности по отношению к произведениям определенного вида, жанра, тематики. Активное участие в общении по поводу литературных произведений со взрослыми и другими детьми.</w:t>
      </w:r>
    </w:p>
    <w:p w:rsidR="009D346A" w:rsidRPr="009D346A" w:rsidRDefault="009D346A" w:rsidP="009D34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346A" w:rsidRPr="009D346A" w:rsidRDefault="009D346A" w:rsidP="009D346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D346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Восприятие литературного текста. </w:t>
      </w:r>
      <w:r w:rsidRPr="009D346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умений воспринимать</w:t>
      </w:r>
      <w:r w:rsidRPr="009D346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</w:t>
      </w:r>
      <w:r w:rsidRPr="009D346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литературное произведение в единстве его содержания и формы, устанавливать многообразные связи в тексте, понимать авторский замысел. Восприятие литературного героя в его разнообразных проявлениях (внешний вид, поступки, переживания, мысли), стремление давать оценку действиям и поступкам героя. Проявление эмоциональной отзывчивости по отношению к содержанию произведения, его смысловому и эмоциональному подтексту, образам героев, художественной форме; эстетической чувствительности к красоте литературной речи, образности художественного языка. Понимание значения некоторых средств языковой выразительности (многозначность слова, сравнение и др.).</w:t>
      </w:r>
    </w:p>
    <w:p w:rsidR="009D346A" w:rsidRPr="009D346A" w:rsidRDefault="009D346A" w:rsidP="009D346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346A" w:rsidRPr="009D346A" w:rsidRDefault="009D346A" w:rsidP="009D346A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eastAsia="Times New Roman" w:hAnsi="Times New Roman" w:cs="Times New Roman"/>
          <w:szCs w:val="24"/>
          <w:lang w:eastAsia="ru-RU"/>
        </w:rPr>
      </w:pPr>
      <w:r w:rsidRPr="009D346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Творческая деятельность на основе литературного текста.</w:t>
      </w:r>
    </w:p>
    <w:p w:rsidR="009D346A" w:rsidRPr="009D346A" w:rsidRDefault="009D346A" w:rsidP="009D34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346A" w:rsidRPr="009D346A" w:rsidRDefault="009D346A" w:rsidP="009D346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D346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способов выражения своего отношения к произведению, его героям и событиям в разных видах творческой деятельности. Выразительное пересказывание вновь прочитанных литературных произведений близко к тексту и от лица литературного героя. Выразительное чтение поэтических произведений разного характера. Проявление творчества в придумывании своих вариантов продолжения произведения, сочинении сказки и истории по аналогии с фольклорным и литературным текстом. Понимание необходимости сохранения стилистических и жанровых особенностей литературных текстов в процессе рассказывания и придумывания.</w:t>
      </w:r>
    </w:p>
    <w:p w:rsidR="001B6750" w:rsidRPr="001B6750" w:rsidRDefault="001B6750" w:rsidP="001B6750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1B6750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tbl>
      <w:tblPr>
        <w:tblStyle w:val="a3"/>
        <w:tblW w:w="9497" w:type="dxa"/>
        <w:tblInd w:w="392" w:type="dxa"/>
        <w:tblLayout w:type="fixed"/>
        <w:tblLook w:val="0600" w:firstRow="0" w:lastRow="0" w:firstColumn="0" w:lastColumn="0" w:noHBand="1" w:noVBand="1"/>
      </w:tblPr>
      <w:tblGrid>
        <w:gridCol w:w="709"/>
        <w:gridCol w:w="7229"/>
        <w:gridCol w:w="1559"/>
      </w:tblGrid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1B6750" w:rsidRPr="001B6750" w:rsidRDefault="00213282" w:rsidP="001B67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  <w:r w:rsidR="001B6750" w:rsidRPr="001B6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B6750" w:rsidRPr="001B6750" w:rsidTr="001C313B">
        <w:trPr>
          <w:trHeight w:val="316"/>
        </w:trPr>
        <w:tc>
          <w:tcPr>
            <w:tcW w:w="7938" w:type="dxa"/>
            <w:gridSpan w:val="2"/>
          </w:tcPr>
          <w:p w:rsidR="001B6750" w:rsidRPr="001B6750" w:rsidRDefault="001B6750" w:rsidP="00CB75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E721F"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="00CB751A" w:rsidRPr="00AE721F">
              <w:rPr>
                <w:rFonts w:ascii="Times New Roman" w:eastAsia="Calibri" w:hAnsi="Times New Roman" w:cs="Times New Roman"/>
                <w:b/>
                <w:sz w:val="24"/>
              </w:rPr>
              <w:t>«Русское народное творчество»</w:t>
            </w:r>
          </w:p>
        </w:tc>
        <w:tc>
          <w:tcPr>
            <w:tcW w:w="1559" w:type="dxa"/>
          </w:tcPr>
          <w:p w:rsidR="001B6750" w:rsidRPr="001B6750" w:rsidRDefault="00717042" w:rsidP="001B67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B6750" w:rsidRPr="001B6750" w:rsidTr="00ED1F0E">
        <w:trPr>
          <w:trHeight w:val="598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CB751A" w:rsidRDefault="001B6750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CB751A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</w:t>
            </w:r>
            <w:r w:rsidR="00ED1F0E" w:rsidRPr="00ED1F0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Малые формы фольклора  «Вы послушайте, ребята» «Наши уточки с утра»</w:t>
            </w:r>
            <w:r w:rsidR="00ED1F0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1B6750" w:rsidRPr="001B6750" w:rsidRDefault="001B6750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Цели: </w:t>
            </w:r>
            <w:r w:rsidR="00ED1F0E" w:rsidRPr="00ED1F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Дать представление жанровых особенностях  шуток и прибауток понимание обобщенного составление небольших рассказов (соотнося содержание с названием текста)</w:t>
            </w:r>
            <w:r w:rsidR="00ED1F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1B6750" w:rsidRPr="001B6750" w:rsidTr="00ED1F0E">
        <w:trPr>
          <w:trHeight w:val="339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1B6750" w:rsidRDefault="00F75829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4D062E">
              <w:t xml:space="preserve"> </w:t>
            </w:r>
            <w:r w:rsidR="004D062E"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Русские народные сказки  «Гуси-лебеди»</w:t>
            </w:r>
          </w:p>
          <w:p w:rsidR="00F75829" w:rsidRPr="001B6750" w:rsidRDefault="00F75829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4D062E">
              <w:t xml:space="preserve"> </w:t>
            </w:r>
            <w:r w:rsidR="004D062E"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Познакомить детей со сказкой, иллюстрациями Е.М.Рачева к сказке «Гуси-лебеди».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1B6750" w:rsidRPr="001B6750" w:rsidTr="00ED1F0E">
        <w:trPr>
          <w:trHeight w:val="353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7668E5" w:rsidRPr="004D062E" w:rsidRDefault="007668E5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A1755">
              <w:t xml:space="preserve"> </w:t>
            </w:r>
            <w:r w:rsidR="007A1755" w:rsidRPr="007A175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Русский фольклор» «Тили бом!»</w:t>
            </w:r>
          </w:p>
          <w:p w:rsidR="001B6750" w:rsidRPr="001B6750" w:rsidRDefault="007668E5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668E5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A1755">
              <w:t xml:space="preserve"> </w:t>
            </w:r>
            <w:r w:rsidR="007A1755" w:rsidRPr="007A1755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Создавать условия для импровизации. Формировать у дошкольников интонационную выразительность речи, обогащать словарь.</w:t>
            </w:r>
          </w:p>
        </w:tc>
        <w:tc>
          <w:tcPr>
            <w:tcW w:w="1559" w:type="dxa"/>
          </w:tcPr>
          <w:p w:rsidR="001B6750" w:rsidRPr="001B6750" w:rsidRDefault="001B6750" w:rsidP="00ED1F0E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1B6750" w:rsidRPr="001B6750" w:rsidTr="00ED1F0E">
        <w:trPr>
          <w:trHeight w:val="353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Русский фольклор» «Уж ты зимушка – зима»</w:t>
            </w:r>
            <w:r w:rsidR="007E58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1B6750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Продолжать знакомить детей с русским фольклором. Формировать умение воспринимать настроение, отраженное в стихе и художником в пейзаже</w:t>
            </w:r>
            <w:r w:rsid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1B6750" w:rsidRPr="001B6750" w:rsidTr="00ED1F0E">
        <w:trPr>
          <w:trHeight w:val="402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6824E5">
              <w:t xml:space="preserve"> </w:t>
            </w:r>
            <w:r w:rsidR="006824E5" w:rsidRP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Былины. «Алёша Попович и Тугарин</w:t>
            </w:r>
            <w:r w:rsid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</w:t>
            </w:r>
            <w:r w:rsidR="006824E5" w:rsidRP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Змеевич»</w:t>
            </w:r>
            <w:r w:rsid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1B6750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6824E5">
              <w:rPr>
                <w:rFonts w:ascii="Times New Roman CYR" w:eastAsia="Calibri" w:hAnsi="Times New Roman CYR" w:cs="Times New Roman CYR"/>
                <w:sz w:val="24"/>
                <w:szCs w:val="24"/>
              </w:rPr>
              <w:t>Уточнить знания о русских богатырях - защитниках</w:t>
            </w:r>
            <w:r w:rsidR="006824E5" w:rsidRPr="006824E5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земли русской.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1B6750" w:rsidRPr="001B6750" w:rsidTr="00ED1F0E">
        <w:trPr>
          <w:trHeight w:val="414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105586">
              <w:t xml:space="preserve"> </w:t>
            </w:r>
            <w:r w:rsidR="00105586" w:rsidRPr="00105586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Былины «Сказка о русских богатырях и нечистой силе».</w:t>
            </w:r>
          </w:p>
          <w:p w:rsidR="001B6750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105586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Учить размышлять</w:t>
            </w:r>
            <w:r w:rsidR="00105586" w:rsidRPr="00105586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о поступках героя</w:t>
            </w:r>
            <w:r w:rsidR="00105586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литературного произведения и видеть</w:t>
            </w:r>
            <w:r w:rsidR="00105586" w:rsidRPr="00105586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в них проявления характера</w:t>
            </w:r>
            <w:r w:rsidR="00105586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1B6750" w:rsidRPr="001B6750" w:rsidTr="00CB751A">
        <w:trPr>
          <w:trHeight w:val="413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105586">
              <w:t xml:space="preserve"> </w:t>
            </w:r>
            <w:r w:rsidR="00105586" w:rsidRPr="00105586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Малые формы фольклора  «Пчелки, пчелки»</w:t>
            </w:r>
            <w:r w:rsidR="00105586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CB751A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105586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Познакомить с жанровыми особенностями</w:t>
            </w:r>
            <w:r w:rsidR="00105586" w:rsidRPr="00105586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шуток и прибауток понимание обобщенного составле</w:t>
            </w:r>
            <w:r w:rsidR="00105586">
              <w:rPr>
                <w:rFonts w:ascii="Times New Roman CYR" w:eastAsia="Calibri" w:hAnsi="Times New Roman CYR" w:cs="Times New Roman CYR"/>
                <w:sz w:val="24"/>
                <w:szCs w:val="24"/>
              </w:rPr>
              <w:t>ние небольших рассказов.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4D062E" w:rsidRPr="001B6750" w:rsidTr="00CB751A">
        <w:trPr>
          <w:trHeight w:val="413"/>
        </w:trPr>
        <w:tc>
          <w:tcPr>
            <w:tcW w:w="709" w:type="dxa"/>
          </w:tcPr>
          <w:p w:rsidR="004D062E" w:rsidRPr="001B6750" w:rsidRDefault="004D062E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17042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«Что за прелесть эти сказки».</w:t>
            </w:r>
          </w:p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17042">
              <w:t xml:space="preserve"> </w:t>
            </w:r>
            <w:r w:rsidR="00717042" w:rsidRPr="0071704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Познакомить с жанровыми особенностями  </w:t>
            </w:r>
            <w:r w:rsidR="00717042">
              <w:rPr>
                <w:rFonts w:ascii="Times New Roman CYR" w:eastAsia="Calibri" w:hAnsi="Times New Roman CYR" w:cs="Times New Roman CYR"/>
                <w:sz w:val="24"/>
                <w:szCs w:val="24"/>
              </w:rPr>
              <w:t>сказки. Учить пересказу любимой сказки.</w:t>
            </w:r>
          </w:p>
        </w:tc>
        <w:tc>
          <w:tcPr>
            <w:tcW w:w="1559" w:type="dxa"/>
          </w:tcPr>
          <w:p w:rsidR="004D062E" w:rsidRPr="001B6750" w:rsidRDefault="009F14CC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938" w:type="dxa"/>
            <w:gridSpan w:val="2"/>
          </w:tcPr>
          <w:p w:rsidR="001B6750" w:rsidRPr="00AE721F" w:rsidRDefault="001B6750" w:rsidP="00CB751A">
            <w:pPr>
              <w:suppressAutoHyphens/>
              <w:autoSpaceDN w:val="0"/>
              <w:ind w:right="-5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E721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Раздел «</w:t>
            </w:r>
            <w:r w:rsidR="00CB751A" w:rsidRPr="00AE721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Фольклор народов мира</w:t>
            </w:r>
            <w:r w:rsidRPr="00AE72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59" w:type="dxa"/>
          </w:tcPr>
          <w:p w:rsidR="001B6750" w:rsidRPr="001B6750" w:rsidRDefault="00717042" w:rsidP="001B67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E358F">
              <w:t xml:space="preserve"> </w:t>
            </w:r>
            <w:r w:rsidR="007E358F" w:rsidRPr="007E358F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Сказка «Финист-Ясный сокол»</w:t>
            </w:r>
          </w:p>
          <w:p w:rsidR="001B6750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E358F">
              <w:t xml:space="preserve"> </w:t>
            </w:r>
            <w:r w:rsidR="007E358F" w:rsidRPr="007E358F">
              <w:rPr>
                <w:rFonts w:ascii="Times New Roman CYR" w:eastAsia="Calibri" w:hAnsi="Times New Roman CYR" w:cs="Times New Roman CYR"/>
                <w:sz w:val="24"/>
                <w:szCs w:val="24"/>
              </w:rPr>
              <w:t>Выделение в тексте выразительных средств, пересказ сказки.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7E358F">
              <w:t xml:space="preserve"> </w:t>
            </w:r>
            <w:r w:rsidR="007E3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народов мира</w:t>
            </w:r>
            <w:r w:rsidR="007E358F" w:rsidRPr="007E3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«Перчатки» в переводе С.Маршака</w:t>
            </w:r>
            <w:r w:rsidR="007E3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B6750" w:rsidRPr="001B6750" w:rsidRDefault="004D062E" w:rsidP="00E3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2E">
              <w:rPr>
                <w:rFonts w:ascii="Times New Roman" w:eastAsia="Calibri" w:hAnsi="Times New Roman" w:cs="Times New Roman"/>
                <w:sz w:val="24"/>
                <w:szCs w:val="24"/>
              </w:rPr>
              <w:t>Цели:</w:t>
            </w:r>
            <w:r w:rsidR="00E34B92">
              <w:t xml:space="preserve"> </w:t>
            </w:r>
            <w:r w:rsidR="00E34B92" w:rsidRPr="00E34B92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фольклору. Стимулировать детей запомнить стихотворение</w:t>
            </w:r>
            <w:r w:rsidR="00E34B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7A1755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E34B92">
              <w:t xml:space="preserve"> </w:t>
            </w:r>
            <w:r w:rsidR="00E34B92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Сказки народов мира </w:t>
            </w:r>
            <w:r w:rsidR="00E34B92" w:rsidRPr="00E34B92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«Два жадных медвежонка» венгерская сказка</w:t>
            </w:r>
            <w:r w:rsidR="00E34B92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1B6750" w:rsidRPr="001B6750" w:rsidRDefault="004D062E" w:rsidP="007A175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A1755">
              <w:t xml:space="preserve"> </w:t>
            </w:r>
            <w:r w:rsidR="007A1755" w:rsidRPr="007A1755">
              <w:rPr>
                <w:rFonts w:ascii="Times New Roman CYR" w:eastAsia="Calibri" w:hAnsi="Times New Roman CYR" w:cs="Times New Roman CYR"/>
                <w:sz w:val="24"/>
                <w:szCs w:val="24"/>
              </w:rPr>
              <w:t>Воспитывать нравственные качества. Способствовать осознанному отношению к поступкам.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A1755">
              <w:t xml:space="preserve"> </w:t>
            </w:r>
            <w:r w:rsidR="007A1755" w:rsidRPr="007A175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П.Ершов «Конёк-горбунок».</w:t>
            </w:r>
          </w:p>
          <w:p w:rsidR="00F75829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A1755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Учить внимательному слушанию</w:t>
            </w:r>
            <w:r w:rsidR="007A1755" w:rsidRPr="007A1755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сказки</w:t>
            </w:r>
            <w:r w:rsidR="007A1755">
              <w:rPr>
                <w:rFonts w:ascii="Times New Roman CYR" w:eastAsia="Calibri" w:hAnsi="Times New Roman CYR" w:cs="Times New Roman CYR"/>
                <w:sz w:val="24"/>
                <w:szCs w:val="24"/>
              </w:rPr>
              <w:t>. Учить литературному</w:t>
            </w:r>
            <w:r w:rsidR="007A1755" w:rsidRPr="007A1755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анализ</w:t>
            </w:r>
            <w:r w:rsidR="007A1755">
              <w:rPr>
                <w:rFonts w:ascii="Times New Roman CYR" w:eastAsia="Calibri" w:hAnsi="Times New Roman CYR" w:cs="Times New Roman CYR"/>
                <w:sz w:val="24"/>
                <w:szCs w:val="24"/>
              </w:rPr>
              <w:t>у</w:t>
            </w:r>
            <w:r w:rsidR="007A1755" w:rsidRPr="007A1755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–положительные и отрицательные  герои.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062E" w:rsidRPr="001B6750" w:rsidTr="001C313B">
        <w:trPr>
          <w:trHeight w:val="316"/>
        </w:trPr>
        <w:tc>
          <w:tcPr>
            <w:tcW w:w="709" w:type="dxa"/>
          </w:tcPr>
          <w:p w:rsidR="004D062E" w:rsidRPr="001B6750" w:rsidRDefault="004D062E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7E58C1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E58C1">
              <w:t xml:space="preserve"> </w:t>
            </w:r>
            <w:r w:rsidR="007E58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Сказки народов мира </w:t>
            </w:r>
            <w:r w:rsidR="007E58C1" w:rsidRPr="007E58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«Колосок» украинская сказка</w:t>
            </w:r>
            <w:r w:rsidR="007E58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Развивать умение понимать содержание сказки.</w:t>
            </w:r>
          </w:p>
        </w:tc>
        <w:tc>
          <w:tcPr>
            <w:tcW w:w="1559" w:type="dxa"/>
          </w:tcPr>
          <w:p w:rsidR="004D062E" w:rsidRPr="001B6750" w:rsidRDefault="006E245E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062E" w:rsidRPr="001B6750" w:rsidTr="001C313B">
        <w:trPr>
          <w:trHeight w:val="316"/>
        </w:trPr>
        <w:tc>
          <w:tcPr>
            <w:tcW w:w="709" w:type="dxa"/>
          </w:tcPr>
          <w:p w:rsidR="004D062E" w:rsidRPr="001B6750" w:rsidRDefault="004D062E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806BEE" w:rsidRPr="00806BE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«Кораблик» английский фольклор в обработке С.Маршака</w:t>
            </w:r>
            <w:r w:rsidR="00806BE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806BEE">
              <w:t xml:space="preserve"> </w:t>
            </w:r>
            <w:r w:rsidR="00806BEE" w:rsidRPr="00806BEE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Повторить с детьми известные им произведения малых форм фольклора, познакомить с новым. Развивать слуховое и зрительное восприятие</w:t>
            </w:r>
            <w:r w:rsidR="00806BEE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062E" w:rsidRPr="001B6750" w:rsidRDefault="006E245E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062E" w:rsidRPr="001B6750" w:rsidTr="001C313B">
        <w:trPr>
          <w:trHeight w:val="316"/>
        </w:trPr>
        <w:tc>
          <w:tcPr>
            <w:tcW w:w="709" w:type="dxa"/>
          </w:tcPr>
          <w:p w:rsidR="004D062E" w:rsidRPr="001B6750" w:rsidRDefault="004D062E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105586">
              <w:t xml:space="preserve"> </w:t>
            </w:r>
            <w:r w:rsidR="00105586" w:rsidRPr="00105586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«Три брата» хакасская сказка</w:t>
            </w:r>
            <w:r w:rsidR="00105586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105586">
              <w:t xml:space="preserve"> </w:t>
            </w:r>
            <w:r w:rsidR="00105586" w:rsidRPr="00105586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Познакомить детей с хакасской народной сказкой. Обратить внимание детей на взаимоотношения персонажей.</w:t>
            </w:r>
          </w:p>
        </w:tc>
        <w:tc>
          <w:tcPr>
            <w:tcW w:w="1559" w:type="dxa"/>
          </w:tcPr>
          <w:p w:rsidR="004D062E" w:rsidRPr="001B6750" w:rsidRDefault="006E245E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062E" w:rsidRPr="001B6750" w:rsidTr="001C313B">
        <w:trPr>
          <w:trHeight w:val="316"/>
        </w:trPr>
        <w:tc>
          <w:tcPr>
            <w:tcW w:w="709" w:type="dxa"/>
          </w:tcPr>
          <w:p w:rsidR="004D062E" w:rsidRPr="001B6750" w:rsidRDefault="004D062E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17042">
              <w:t xml:space="preserve"> </w:t>
            </w:r>
            <w:r w:rsidR="00717042" w:rsidRPr="00717042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Современная русская литература» «Сказка о глупом мышонке» С.Маршак</w:t>
            </w:r>
            <w:r w:rsidR="00717042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17042">
              <w:t xml:space="preserve"> </w:t>
            </w:r>
            <w:r w:rsidR="00717042" w:rsidRPr="00717042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Познакомить детей с новой сказкой С.Я.Маршака</w:t>
            </w:r>
            <w:r w:rsidR="0071704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  <w:r w:rsidR="00717042" w:rsidRPr="00717042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Развивать дикцию, темп речи</w:t>
            </w:r>
            <w:r w:rsidR="00717042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062E" w:rsidRPr="001B6750" w:rsidRDefault="006E245E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062E" w:rsidRPr="001B6750" w:rsidTr="001C313B">
        <w:trPr>
          <w:trHeight w:val="316"/>
        </w:trPr>
        <w:tc>
          <w:tcPr>
            <w:tcW w:w="709" w:type="dxa"/>
          </w:tcPr>
          <w:p w:rsidR="004D062E" w:rsidRPr="001B6750" w:rsidRDefault="004D062E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17042">
              <w:t xml:space="preserve"> </w:t>
            </w:r>
            <w:r w:rsidR="00717042" w:rsidRPr="00717042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Красота русской природы летом. Рассматривание А. Майков «Летний дождь» картин. Проект. «Секреты Волшебницы Речи»</w:t>
            </w:r>
            <w:r w:rsidR="00717042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4D062E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17042">
              <w:t xml:space="preserve"> </w:t>
            </w:r>
            <w:r w:rsidR="00717042" w:rsidRPr="00717042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Продолжать знакомить детей с явлениями природы, характерными для лета. Заучивание стихов о лете</w:t>
            </w:r>
          </w:p>
          <w:p w:rsidR="006824E5" w:rsidRPr="004D062E" w:rsidRDefault="006824E5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62E" w:rsidRPr="001B6750" w:rsidRDefault="006E245E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938" w:type="dxa"/>
            <w:gridSpan w:val="2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1F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Раздел «</w:t>
            </w:r>
            <w:r w:rsidR="00CB751A" w:rsidRPr="00AE721F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Поэтические произведения</w:t>
            </w:r>
            <w:r w:rsidRPr="00AE721F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B6750" w:rsidRPr="001B6750" w:rsidRDefault="00717042" w:rsidP="001B67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795714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95714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</w:t>
            </w:r>
            <w:r w:rsidRPr="00795714">
              <w:rPr>
                <w:rFonts w:ascii="Times New Roman CYR" w:eastAsia="Calibri" w:hAnsi="Times New Roman CYR" w:cs="Times New Roman CYR"/>
                <w:sz w:val="24"/>
                <w:szCs w:val="24"/>
              </w:rPr>
              <w:t>:</w:t>
            </w:r>
            <w:r w:rsidR="00E34B92" w:rsidRPr="00795714">
              <w:t xml:space="preserve"> </w:t>
            </w:r>
            <w:r w:rsidR="00E34B92" w:rsidRPr="00795714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Стихи  об осени. К.Бальмонт «Осень» А. Толстой «Обсыпается наш бедный сад».</w:t>
            </w:r>
          </w:p>
          <w:p w:rsidR="001B6750" w:rsidRPr="00795714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95714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E34B92" w:rsidRPr="00795714">
              <w:t xml:space="preserve"> </w:t>
            </w:r>
            <w:r w:rsidR="00E34B92" w:rsidRPr="00795714">
              <w:rPr>
                <w:rFonts w:ascii="Times New Roman CYR" w:eastAsia="Calibri" w:hAnsi="Times New Roman CYR" w:cs="Times New Roman CYR"/>
                <w:sz w:val="24"/>
                <w:szCs w:val="24"/>
              </w:rPr>
              <w:t>Заучивание наизусть отрывков из стихов. Передача спокойной грусти ранней осенней природы.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795714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795714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E34B92" w:rsidRPr="00795714">
              <w:t xml:space="preserve"> </w:t>
            </w:r>
            <w:r w:rsidR="00E34B92" w:rsidRPr="00795714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Басни И.Крылов «Слон и Моська». «Ворона и Лисица»    </w:t>
            </w:r>
          </w:p>
          <w:p w:rsidR="001B6750" w:rsidRPr="00795714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95714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E34B92" w:rsidRPr="00795714">
              <w:rPr>
                <w:rFonts w:ascii="Times New Roman CYR" w:eastAsia="Calibri" w:hAnsi="Times New Roman CYR" w:cs="Times New Roman CYR"/>
                <w:sz w:val="24"/>
                <w:szCs w:val="24"/>
              </w:rPr>
              <w:t>Дать представление о жанровых особенностях басни. Передача содержания  басни в игре.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A1755">
              <w:t xml:space="preserve"> </w:t>
            </w:r>
            <w:r w:rsidR="007A1755" w:rsidRPr="007A175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Современная русская литература» «Бармалей» К.Чуковский</w:t>
            </w:r>
            <w:r w:rsidR="007A175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1B6750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6E245E">
              <w:t xml:space="preserve"> </w:t>
            </w:r>
            <w:r w:rsidR="006E245E" w:rsidRPr="006E245E">
              <w:rPr>
                <w:rFonts w:ascii="Times New Roman CYR" w:eastAsia="Calibri" w:hAnsi="Times New Roman CYR" w:cs="Times New Roman CYR"/>
                <w:sz w:val="24"/>
                <w:szCs w:val="24"/>
              </w:rPr>
              <w:t>Закрепить знания детей о детском писателе К.И.Чук</w:t>
            </w:r>
            <w:r w:rsidR="006E245E">
              <w:rPr>
                <w:rFonts w:ascii="Times New Roman CYR" w:eastAsia="Calibri" w:hAnsi="Times New Roman CYR" w:cs="Times New Roman CYR"/>
                <w:sz w:val="24"/>
                <w:szCs w:val="24"/>
              </w:rPr>
              <w:t>овским, его произведениях.</w:t>
            </w:r>
            <w:r w:rsidR="006E245E">
              <w:t xml:space="preserve"> </w:t>
            </w:r>
            <w:r w:rsidR="006E245E" w:rsidRPr="006E24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Воспитывать интерес к литературе. </w:t>
            </w:r>
            <w:r w:rsidR="006E24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174112">
              <w:t xml:space="preserve"> </w:t>
            </w:r>
            <w:r w:rsidR="00174112" w:rsidRPr="00174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Современная русская литература» «Муха-Цокотуха» К.Чуковский</w:t>
            </w:r>
            <w:r w:rsidR="00174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B6750" w:rsidRPr="001B6750" w:rsidRDefault="004D062E" w:rsidP="00E3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62E">
              <w:rPr>
                <w:rFonts w:ascii="Times New Roman" w:eastAsia="Calibri" w:hAnsi="Times New Roman" w:cs="Times New Roman"/>
                <w:sz w:val="24"/>
                <w:szCs w:val="24"/>
              </w:rPr>
              <w:t>Цели:</w:t>
            </w:r>
            <w:r w:rsidR="00174112">
              <w:t xml:space="preserve"> </w:t>
            </w:r>
            <w:r w:rsidR="0017411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</w:t>
            </w:r>
            <w:r w:rsidR="00174112" w:rsidRPr="00174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произведением «Муха-Цокотуха». Совершенствовать диалогическую речь, ее интонационную выразительность; вызывать желание участвовать в драматизации</w:t>
            </w:r>
            <w:r w:rsidR="00174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Стихи. Е. Михайлова «Что такое Новый год». Э. Мошковская «Какие бывают подарки».</w:t>
            </w:r>
          </w:p>
          <w:p w:rsidR="001B6750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Выразительное чтение стихотворений. Передача радостного настроения о Новогодних праздниках. Делимся своими впечатлениями</w:t>
            </w:r>
            <w:r w:rsid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6824E5">
              <w:t xml:space="preserve"> </w:t>
            </w:r>
            <w:r w:rsid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Современная русская литература</w:t>
            </w:r>
            <w:r w:rsidR="006824E5" w:rsidRP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«Усаты</w:t>
            </w:r>
            <w:r w:rsid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й</w:t>
            </w:r>
            <w:r w:rsidR="006824E5" w:rsidRP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– полосатый» С.Маршак</w:t>
            </w:r>
            <w:r w:rsid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1B6750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6824E5">
              <w:t xml:space="preserve"> </w:t>
            </w:r>
            <w:r w:rsidR="006824E5" w:rsidRPr="006824E5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Познакомить детей с детским писателем С.Я.Маршаком и его литературой.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6750" w:rsidRPr="001B6750" w:rsidTr="00CB751A">
        <w:trPr>
          <w:trHeight w:val="765"/>
        </w:trPr>
        <w:tc>
          <w:tcPr>
            <w:tcW w:w="709" w:type="dxa"/>
          </w:tcPr>
          <w:p w:rsidR="001B6750" w:rsidRPr="001B6750" w:rsidRDefault="001B6750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6824E5">
              <w:t xml:space="preserve"> </w:t>
            </w:r>
            <w:r w:rsidR="006824E5" w:rsidRP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« Ель растёт перед дворцом…» А.С.Пушкин</w:t>
            </w:r>
            <w:r w:rsid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7E58C1" w:rsidRPr="001B6750" w:rsidRDefault="004D062E" w:rsidP="00E34B9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6824E5">
              <w:t xml:space="preserve"> </w:t>
            </w:r>
            <w:r w:rsidR="006824E5" w:rsidRPr="006824E5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Познакомить детей с великим русским поэтом; вызвать чувство радости от восприятия его произведения</w:t>
            </w:r>
            <w:r w:rsidR="006824E5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6750" w:rsidRPr="001B6750" w:rsidRDefault="001B6750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4F1C35" w:rsidRPr="001B6750" w:rsidTr="00CB751A">
        <w:trPr>
          <w:trHeight w:val="765"/>
        </w:trPr>
        <w:tc>
          <w:tcPr>
            <w:tcW w:w="709" w:type="dxa"/>
          </w:tcPr>
          <w:p w:rsidR="004F1C35" w:rsidRPr="001B6750" w:rsidRDefault="004F1C35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F1C35" w:rsidRPr="004F1C35" w:rsidRDefault="004F1C35" w:rsidP="004F1C35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F1C3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>
              <w:t xml:space="preserve"> </w:t>
            </w:r>
            <w:r w:rsidRPr="004F1C3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«Свет наш солнышко!» А.С.Пушкин</w:t>
            </w:r>
            <w: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4F1C35" w:rsidRPr="004F1C35" w:rsidRDefault="004F1C35" w:rsidP="004F1C3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F1C35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>
              <w:t xml:space="preserve"> </w:t>
            </w:r>
            <w:r w:rsidRPr="004F1C35">
              <w:rPr>
                <w:rFonts w:ascii="Times New Roman CYR" w:eastAsia="Calibri" w:hAnsi="Times New Roman CYR" w:cs="Times New Roman CYR"/>
                <w:sz w:val="24"/>
                <w:szCs w:val="24"/>
              </w:rPr>
              <w:t>Уточнить и обогатить представления детей о сказках А.Пушкина.</w:t>
            </w:r>
          </w:p>
        </w:tc>
        <w:tc>
          <w:tcPr>
            <w:tcW w:w="1559" w:type="dxa"/>
          </w:tcPr>
          <w:p w:rsidR="004F1C35" w:rsidRPr="001B6750" w:rsidRDefault="004F1C35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806BEE" w:rsidRPr="001B6750" w:rsidTr="00CB751A">
        <w:trPr>
          <w:trHeight w:val="765"/>
        </w:trPr>
        <w:tc>
          <w:tcPr>
            <w:tcW w:w="709" w:type="dxa"/>
          </w:tcPr>
          <w:p w:rsidR="00806BEE" w:rsidRPr="001B6750" w:rsidRDefault="00806BEE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806BEE" w:rsidRDefault="00806BEE" w:rsidP="004F1C35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806BE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 </w:t>
            </w:r>
            <w:r w:rsidRPr="00806BE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«Не мешайте мне трудиться» Е.Благинина</w:t>
            </w:r>
            <w: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806BEE" w:rsidRDefault="00806BEE" w:rsidP="004F1C3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806BEE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>
              <w:t xml:space="preserve"> </w:t>
            </w:r>
            <w:r w:rsidRPr="00806BEE">
              <w:rPr>
                <w:rFonts w:ascii="Times New Roman CYR" w:eastAsia="Calibri" w:hAnsi="Times New Roman CYR" w:cs="Times New Roman CYR"/>
                <w:sz w:val="24"/>
                <w:szCs w:val="24"/>
              </w:rPr>
              <w:t>Формировать умение отвечать на вопросы воспитателя.</w:t>
            </w:r>
          </w:p>
          <w:p w:rsidR="00717042" w:rsidRPr="00806BEE" w:rsidRDefault="00717042" w:rsidP="004F1C3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BEE" w:rsidRDefault="00806BEE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CB751A" w:rsidRPr="001B6750" w:rsidTr="001C313B">
        <w:trPr>
          <w:trHeight w:val="330"/>
        </w:trPr>
        <w:tc>
          <w:tcPr>
            <w:tcW w:w="7938" w:type="dxa"/>
            <w:gridSpan w:val="2"/>
          </w:tcPr>
          <w:p w:rsidR="00CB751A" w:rsidRDefault="00CB751A" w:rsidP="00CB751A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AE721F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Раздел «Прозаические произведения русской и зарубежной литературы»</w:t>
            </w:r>
          </w:p>
          <w:p w:rsidR="00806BEE" w:rsidRPr="001B6750" w:rsidRDefault="00806BEE" w:rsidP="00CB751A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51A" w:rsidRPr="001B6750" w:rsidRDefault="00717042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10</w:t>
            </w:r>
          </w:p>
        </w:tc>
      </w:tr>
      <w:tr w:rsidR="00CB751A" w:rsidRPr="001B6750" w:rsidTr="001C313B">
        <w:trPr>
          <w:trHeight w:val="316"/>
        </w:trPr>
        <w:tc>
          <w:tcPr>
            <w:tcW w:w="709" w:type="dxa"/>
          </w:tcPr>
          <w:p w:rsidR="00CB751A" w:rsidRPr="001B6750" w:rsidRDefault="00CB751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A1755">
              <w:t xml:space="preserve"> </w:t>
            </w:r>
            <w:r w:rsidR="007A1755" w:rsidRPr="007A175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В. Гаршин. «Лягушка - путешественница»</w:t>
            </w:r>
            <w:r w:rsidR="007A175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CB751A" w:rsidRPr="00F158CA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58C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A1755">
              <w:t xml:space="preserve"> </w:t>
            </w:r>
            <w:r w:rsidR="007A1755" w:rsidRPr="007A1755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Развитие эмоциональной сферы детей. Вызывание у детей чувства сопереживания за судьбу героя. Подбор сравнений-синонимов и антонимов.   </w:t>
            </w:r>
          </w:p>
        </w:tc>
        <w:tc>
          <w:tcPr>
            <w:tcW w:w="1559" w:type="dxa"/>
          </w:tcPr>
          <w:p w:rsidR="00CB751A" w:rsidRDefault="007A1755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  <w:p w:rsidR="006E245E" w:rsidRPr="001B6750" w:rsidRDefault="006E245E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B751A" w:rsidRPr="001B6750" w:rsidTr="001C313B">
        <w:trPr>
          <w:trHeight w:val="316"/>
        </w:trPr>
        <w:tc>
          <w:tcPr>
            <w:tcW w:w="709" w:type="dxa"/>
          </w:tcPr>
          <w:p w:rsidR="00CB751A" w:rsidRPr="001B6750" w:rsidRDefault="00CB751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174112">
              <w:t xml:space="preserve"> </w:t>
            </w:r>
            <w:r w:rsidR="00174112" w:rsidRPr="00174112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В.Бианки «Синичкин календарь».</w:t>
            </w:r>
          </w:p>
          <w:p w:rsidR="00CB751A" w:rsidRPr="00F158CA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58C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Вызывание у детей через художественное слово интерес к обитателям леса</w:t>
            </w:r>
            <w:r w:rsid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51A" w:rsidRPr="001B6750" w:rsidRDefault="006E245E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CB751A" w:rsidRPr="001B6750" w:rsidTr="001C313B">
        <w:trPr>
          <w:trHeight w:val="316"/>
        </w:trPr>
        <w:tc>
          <w:tcPr>
            <w:tcW w:w="709" w:type="dxa"/>
          </w:tcPr>
          <w:p w:rsidR="00CB751A" w:rsidRPr="001B6750" w:rsidRDefault="00CB751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А.Гайдар «Чук и Гек»</w:t>
            </w:r>
            <w:r w:rsidR="007E58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CB751A" w:rsidRPr="00F158CA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58C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Соз</w:t>
            </w:r>
            <w:r w:rsid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дание воспитательной ситуации «А</w:t>
            </w:r>
            <w:r w:rsidR="007E58C1" w:rsidRP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что было бы, если…»</w:t>
            </w:r>
          </w:p>
        </w:tc>
        <w:tc>
          <w:tcPr>
            <w:tcW w:w="1559" w:type="dxa"/>
          </w:tcPr>
          <w:p w:rsidR="00CB751A" w:rsidRPr="001B6750" w:rsidRDefault="006E245E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CB751A" w:rsidRPr="001B6750" w:rsidTr="001C313B">
        <w:trPr>
          <w:trHeight w:val="316"/>
        </w:trPr>
        <w:tc>
          <w:tcPr>
            <w:tcW w:w="709" w:type="dxa"/>
          </w:tcPr>
          <w:p w:rsidR="00CB751A" w:rsidRPr="001B6750" w:rsidRDefault="00CB751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В. Даль «Старик- годовик».</w:t>
            </w:r>
          </w:p>
          <w:p w:rsidR="00CB751A" w:rsidRPr="00F158CA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58C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7E58C1">
              <w:t xml:space="preserve"> </w:t>
            </w:r>
            <w:r w:rsidR="007E58C1" w:rsidRP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Отгадывание загадки, спрятанной в сказке Понимание переносного значения слов и словосочетаний. Детские загадки</w:t>
            </w:r>
            <w:r w:rsidR="007E58C1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51A" w:rsidRPr="001B6750" w:rsidRDefault="006E245E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CB751A" w:rsidRPr="001B6750" w:rsidTr="001C313B">
        <w:trPr>
          <w:trHeight w:val="316"/>
        </w:trPr>
        <w:tc>
          <w:tcPr>
            <w:tcW w:w="709" w:type="dxa"/>
          </w:tcPr>
          <w:p w:rsidR="00CB751A" w:rsidRPr="001B6750" w:rsidRDefault="00CB751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6824E5">
              <w:t xml:space="preserve"> </w:t>
            </w:r>
            <w:r w:rsidR="006824E5" w:rsidRP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О.  Осеева «Волшебное слово»</w:t>
            </w:r>
            <w:r w:rsidR="006824E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CB751A" w:rsidRPr="00F158CA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58C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6824E5">
              <w:t xml:space="preserve"> </w:t>
            </w:r>
            <w:r w:rsidR="006824E5" w:rsidRPr="006824E5">
              <w:rPr>
                <w:rFonts w:ascii="Times New Roman CYR" w:eastAsia="Calibri" w:hAnsi="Times New Roman CYR" w:cs="Times New Roman CYR"/>
                <w:sz w:val="24"/>
                <w:szCs w:val="24"/>
              </w:rPr>
              <w:t>Осмысливание содержания текста. Характеристика главного героя. Употребление  в речи вежливых слов</w:t>
            </w:r>
            <w:r w:rsidR="006824E5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51A" w:rsidRPr="001B6750" w:rsidRDefault="006E245E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CB751A" w:rsidRPr="001B6750" w:rsidTr="001C313B">
        <w:trPr>
          <w:trHeight w:val="316"/>
        </w:trPr>
        <w:tc>
          <w:tcPr>
            <w:tcW w:w="709" w:type="dxa"/>
          </w:tcPr>
          <w:p w:rsidR="00CB751A" w:rsidRPr="001B6750" w:rsidRDefault="00CB751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4F1C35">
              <w:t xml:space="preserve"> </w:t>
            </w:r>
            <w:r w:rsidR="004F1C35" w:rsidRPr="004F1C3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Ю. Яковлев «Мама». В.Осеева «Три сына»</w:t>
            </w:r>
            <w:r w:rsidR="004F1C3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CB751A" w:rsidRPr="00F158CA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58C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4F1C35">
              <w:t xml:space="preserve"> </w:t>
            </w:r>
            <w:r w:rsidR="004F1C35" w:rsidRPr="004F1C35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Развивать навыки пересказа   коротких литературных  произведений.</w:t>
            </w:r>
          </w:p>
        </w:tc>
        <w:tc>
          <w:tcPr>
            <w:tcW w:w="1559" w:type="dxa"/>
          </w:tcPr>
          <w:p w:rsidR="00CB751A" w:rsidRPr="001B6750" w:rsidRDefault="006E245E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CB751A" w:rsidRPr="001B6750" w:rsidTr="001C313B">
        <w:trPr>
          <w:trHeight w:val="316"/>
        </w:trPr>
        <w:tc>
          <w:tcPr>
            <w:tcW w:w="709" w:type="dxa"/>
          </w:tcPr>
          <w:p w:rsidR="00CB751A" w:rsidRPr="001B6750" w:rsidRDefault="00CB751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4F1C35">
              <w:t xml:space="preserve"> </w:t>
            </w:r>
            <w:r w:rsidR="004F1C35" w:rsidRPr="004F1C3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В. Бианки.  «Лесные домишки»</w:t>
            </w:r>
            <w:r w:rsidR="004F1C35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CB751A" w:rsidRPr="00F158CA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58C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806BEE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Учить д</w:t>
            </w:r>
            <w:r w:rsidR="00806BEE" w:rsidRPr="00806BEE">
              <w:rPr>
                <w:rFonts w:ascii="Times New Roman CYR" w:eastAsia="Calibri" w:hAnsi="Times New Roman CYR" w:cs="Times New Roman CYR"/>
                <w:sz w:val="24"/>
                <w:szCs w:val="24"/>
              </w:rPr>
              <w:t>иалог</w:t>
            </w:r>
            <w:r w:rsidR="00806BEE">
              <w:rPr>
                <w:rFonts w:ascii="Times New Roman CYR" w:eastAsia="Calibri" w:hAnsi="Times New Roman CYR" w:cs="Times New Roman CYR"/>
                <w:sz w:val="24"/>
                <w:szCs w:val="24"/>
              </w:rPr>
              <w:t>у и  театрализации</w:t>
            </w:r>
            <w:r w:rsidR="00806BEE" w:rsidRPr="00806BEE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51A" w:rsidRPr="001B6750" w:rsidRDefault="006E245E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CB751A" w:rsidRPr="001B6750" w:rsidTr="001C313B">
        <w:trPr>
          <w:trHeight w:val="316"/>
        </w:trPr>
        <w:tc>
          <w:tcPr>
            <w:tcW w:w="709" w:type="dxa"/>
          </w:tcPr>
          <w:p w:rsidR="00CB751A" w:rsidRPr="001B6750" w:rsidRDefault="00CB751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D062E" w:rsidRPr="004D062E" w:rsidRDefault="004D062E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D062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Тема:</w:t>
            </w:r>
            <w:r w:rsidR="00806BEE">
              <w:t xml:space="preserve"> </w:t>
            </w:r>
            <w:r w:rsidR="00806BEE" w:rsidRPr="00806BEE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Т. Янсон. « Погоня за кометой».</w:t>
            </w:r>
          </w:p>
          <w:p w:rsidR="00CB751A" w:rsidRPr="00F158CA" w:rsidRDefault="004D062E" w:rsidP="00E9299A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58C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 w:rsid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Познакомить </w:t>
            </w:r>
            <w:r w:rsidR="00E9299A" w:rsidRP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детей </w:t>
            </w:r>
            <w:r w:rsid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>с фантастическим рассказом</w:t>
            </w:r>
            <w:r w:rsidR="00E9299A" w:rsidRP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о космосе</w:t>
            </w:r>
            <w:r w:rsid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751A" w:rsidRPr="001B6750" w:rsidRDefault="006E245E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E9299A" w:rsidRPr="001B6750" w:rsidTr="001C313B">
        <w:trPr>
          <w:trHeight w:val="316"/>
        </w:trPr>
        <w:tc>
          <w:tcPr>
            <w:tcW w:w="709" w:type="dxa"/>
          </w:tcPr>
          <w:p w:rsidR="00E9299A" w:rsidRPr="001B6750" w:rsidRDefault="00E9299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E9299A" w:rsidRDefault="00E9299A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E9299A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М. Пришвин «Весна в лесу».</w:t>
            </w:r>
          </w:p>
          <w:p w:rsidR="00E9299A" w:rsidRPr="00E9299A" w:rsidRDefault="00E9299A" w:rsidP="00E34B92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>
              <w:t xml:space="preserve"> </w:t>
            </w:r>
            <w:r w:rsidRP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Познакомить детей с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произведением М. Пришвина о жизни</w:t>
            </w:r>
            <w:r w:rsidRP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обитателей леса весной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9299A" w:rsidRDefault="00E9299A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E9299A" w:rsidRPr="001B6750" w:rsidTr="001C313B">
        <w:trPr>
          <w:trHeight w:val="316"/>
        </w:trPr>
        <w:tc>
          <w:tcPr>
            <w:tcW w:w="709" w:type="dxa"/>
          </w:tcPr>
          <w:p w:rsidR="00E9299A" w:rsidRPr="001B6750" w:rsidRDefault="00E9299A" w:rsidP="001B6750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E9299A" w:rsidRDefault="00E9299A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</w:t>
            </w:r>
            <w:r w:rsidRPr="00E9299A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  </w:t>
            </w:r>
            <w:r w:rsidRPr="00E9299A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«Спор зверей» К.Ушинский</w:t>
            </w:r>
            <w: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.</w:t>
            </w:r>
          </w:p>
          <w:p w:rsidR="00E9299A" w:rsidRDefault="00E9299A" w:rsidP="00E34B92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>Цели:</w:t>
            </w:r>
            <w:r>
              <w:t xml:space="preserve"> </w:t>
            </w:r>
            <w:r w:rsidRPr="00E9299A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Познакомить детей с экологической сказкой К.Ушинского.</w:t>
            </w:r>
          </w:p>
          <w:p w:rsidR="00717042" w:rsidRPr="00E9299A" w:rsidRDefault="00717042" w:rsidP="00E34B92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99A" w:rsidRDefault="00E9299A" w:rsidP="001B6750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1B6750" w:rsidRPr="001B6750" w:rsidTr="001C313B">
        <w:trPr>
          <w:trHeight w:val="316"/>
        </w:trPr>
        <w:tc>
          <w:tcPr>
            <w:tcW w:w="7938" w:type="dxa"/>
            <w:gridSpan w:val="2"/>
          </w:tcPr>
          <w:p w:rsidR="001B6750" w:rsidRPr="001B6750" w:rsidRDefault="001B6750" w:rsidP="001B6750">
            <w:pP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1B6750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B6750" w:rsidRPr="001B6750" w:rsidRDefault="004D062E" w:rsidP="001B6750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36</w:t>
            </w:r>
          </w:p>
        </w:tc>
      </w:tr>
    </w:tbl>
    <w:p w:rsidR="001B6750" w:rsidRPr="001B6750" w:rsidRDefault="001B6750" w:rsidP="001B6750">
      <w:pPr>
        <w:spacing w:after="0"/>
        <w:jc w:val="right"/>
        <w:rPr>
          <w:rFonts w:ascii="Times New Roman" w:eastAsia="Calibri" w:hAnsi="Times New Roman" w:cs="Times New Roman"/>
          <w:sz w:val="24"/>
          <w:szCs w:val="32"/>
        </w:rPr>
      </w:pPr>
    </w:p>
    <w:p w:rsidR="001B6750" w:rsidRPr="001B6750" w:rsidRDefault="001B6750" w:rsidP="001B6750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1B675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1B6750" w:rsidRPr="001B6750" w:rsidTr="001C313B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1B6750" w:rsidRPr="001B6750" w:rsidTr="001C313B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1B6750" w:rsidRPr="001B6750" w:rsidTr="001C313B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C313B" w:rsidP="001B6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Ноутбук </w:t>
            </w:r>
            <w:r w:rsidR="001B6750"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L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1B6750" w:rsidRPr="001B6750" w:rsidTr="001C313B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B6750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1B6750" w:rsidRPr="001B6750" w:rsidTr="001C313B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1B6750" w:rsidRPr="001B6750" w:rsidTr="001C313B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</w:tr>
      <w:tr w:rsidR="001B6750" w:rsidRPr="001B6750" w:rsidTr="001C313B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  <w:r w:rsidR="001C31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многоместный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1B6750" w:rsidRPr="001B6750" w:rsidTr="001C313B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1B6750" w:rsidRPr="001B6750" w:rsidRDefault="001B6750" w:rsidP="001B67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Calibri" w:hAnsi="Times New Roman" w:cs="Times New Roman"/>
              </w:rPr>
              <w:t>«Буквария – обучение чтению»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Методическое обеспечение группы</w:t>
            </w:r>
          </w:p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Оборудование центров в соответствии с требованиями  ФГОС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Детская энциклопедия «Микромир»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Книга «Секрет аэропорта»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В. Бианки «Репортаж со стадиона Жукамо»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Книга «Город сквозь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Энциклопедия «Природа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Большая книга о лесах и деревьях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С.С. Мирнова «Сраны и народы»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Твоя первая энциклопедия «История транспорта»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Твоя первая энциклопедия «Изобретения»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Твоя первая энциклопедия «Чудесная 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Твоя первая энциклопедия «Грузовики»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Н. Волкова «Метро подземный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Энциклопедия «Россия»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Энциклопедия «Загадки космоса»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Энциклопедия «Ожившие динозавры»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Модели без клея и ножниц «Джунгли»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Книга «Правила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Книга «У камня своя история»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Книга «Что снится семечку?»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Твоя первая энциклопедия «Грузовики»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Н. Волкова «Метро подземный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История России «Русь – страна городов»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Н.Э. Теремкова «Учись пересказывать»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Е. Максимова «Сосна»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М. Пришвин «Про птиц и зверей»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Г. Цыферов «Паровозик из Ромашково»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Т.А. Шорыгина «Спортивные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Т.А. Шорыгина «Безопасные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Т.А. Шорыгина «Эмоциональные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Т.А. Шорыгина «Мудрые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Т.А. Шорыгина «Познавательные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Занимательные карточки «Дуб»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И.Э. Грабарь «Зимний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6750" w:rsidRPr="001B6750" w:rsidTr="001C313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C313B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750">
              <w:rPr>
                <w:rFonts w:ascii="Times New Roman" w:eastAsia="Calibri" w:hAnsi="Times New Roman" w:cs="Times New Roman"/>
              </w:rPr>
              <w:t>И.Э. Грабарь «Сказка инея и восходящего солнца»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50" w:rsidRPr="001B6750" w:rsidRDefault="001B6750" w:rsidP="001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67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1C313B" w:rsidRDefault="001C313B" w:rsidP="001B6750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1B6750" w:rsidRDefault="001B6750" w:rsidP="001C313B">
      <w:pPr>
        <w:pStyle w:val="a8"/>
        <w:widowControl w:val="0"/>
        <w:numPr>
          <w:ilvl w:val="1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1C313B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Список литературы</w:t>
      </w:r>
    </w:p>
    <w:p w:rsidR="00795714" w:rsidRPr="00326313" w:rsidRDefault="00795714" w:rsidP="00795714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Детство. Комплексная образовательная программа дошкольного образования.от 0 до 7лет. 6 изд., испр. ФГОС. Год издания: 2021</w:t>
      </w:r>
    </w:p>
    <w:p w:rsidR="00795714" w:rsidRPr="00326313" w:rsidRDefault="00795714" w:rsidP="00795714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BC538C" w:rsidRPr="00BC538C" w:rsidRDefault="00BC538C" w:rsidP="00795714">
      <w:pPr>
        <w:pStyle w:val="a8"/>
        <w:widowControl w:val="0"/>
        <w:tabs>
          <w:tab w:val="left" w:pos="284"/>
        </w:tabs>
        <w:suppressAutoHyphens/>
        <w:spacing w:after="0" w:line="240" w:lineRule="auto"/>
        <w:ind w:left="0" w:right="-285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BC538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3.</w:t>
      </w:r>
      <w:r w:rsidRPr="00BC538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ab/>
        <w:t>Рабочая программа воспитателя» - ежедневное планирование по программе «Детство» (средняя группа) /Н.Н. Гладышева, Ю.Б. Сержантова, 20</w:t>
      </w:r>
      <w:r w:rsidR="00795714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20</w:t>
      </w:r>
      <w:r w:rsidRPr="00BC538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 г.</w:t>
      </w:r>
    </w:p>
    <w:p w:rsidR="00BC538C" w:rsidRPr="00BC538C" w:rsidRDefault="00BC538C" w:rsidP="00795714">
      <w:pPr>
        <w:pStyle w:val="a8"/>
        <w:widowControl w:val="0"/>
        <w:tabs>
          <w:tab w:val="left" w:pos="284"/>
        </w:tabs>
        <w:suppressAutoHyphens/>
        <w:spacing w:after="0" w:line="240" w:lineRule="auto"/>
        <w:ind w:left="0" w:right="-285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BC538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4.</w:t>
      </w:r>
      <w:r w:rsidRPr="00BC538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ab/>
        <w:t>Л.М.Гурович.  Ребенок в мире художественной литературы, 201</w:t>
      </w:r>
      <w:r w:rsidR="00B41181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8</w:t>
      </w:r>
      <w:r w:rsidRPr="00BC538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 г.</w:t>
      </w:r>
    </w:p>
    <w:p w:rsidR="00BC538C" w:rsidRPr="00BC538C" w:rsidRDefault="00BC538C" w:rsidP="00795714">
      <w:pPr>
        <w:pStyle w:val="a8"/>
        <w:widowControl w:val="0"/>
        <w:tabs>
          <w:tab w:val="left" w:pos="284"/>
        </w:tabs>
        <w:suppressAutoHyphens/>
        <w:spacing w:after="0" w:line="240" w:lineRule="auto"/>
        <w:ind w:left="0" w:right="-285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BC538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5.</w:t>
      </w:r>
      <w:r w:rsidRPr="00BC538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ab/>
        <w:t xml:space="preserve"> Гурович Л.М. «Ребенок и книга»; Издательство: Детство-Пресс, 201</w:t>
      </w:r>
      <w:r w:rsidR="00B41181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8</w:t>
      </w:r>
      <w:r w:rsidRPr="00BC538C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 г.</w:t>
      </w:r>
    </w:p>
    <w:sectPr w:rsidR="00BC538C" w:rsidRPr="00BC538C" w:rsidSect="0052133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A9" w:rsidRDefault="003C34A9" w:rsidP="0052133C">
      <w:pPr>
        <w:spacing w:after="0" w:line="240" w:lineRule="auto"/>
      </w:pPr>
      <w:r>
        <w:separator/>
      </w:r>
    </w:p>
  </w:endnote>
  <w:endnote w:type="continuationSeparator" w:id="0">
    <w:p w:rsidR="003C34A9" w:rsidRDefault="003C34A9" w:rsidP="0052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782193"/>
      <w:docPartObj>
        <w:docPartGallery w:val="Page Numbers (Bottom of Page)"/>
        <w:docPartUnique/>
      </w:docPartObj>
    </w:sdtPr>
    <w:sdtEndPr/>
    <w:sdtContent>
      <w:p w:rsidR="001C313B" w:rsidRDefault="008544F5">
        <w:pPr>
          <w:pStyle w:val="a6"/>
          <w:jc w:val="center"/>
        </w:pPr>
        <w:r>
          <w:fldChar w:fldCharType="begin"/>
        </w:r>
        <w:r w:rsidR="001C313B">
          <w:instrText>PAGE   \* MERGEFORMAT</w:instrText>
        </w:r>
        <w:r>
          <w:fldChar w:fldCharType="separate"/>
        </w:r>
        <w:r w:rsidR="006C5504">
          <w:rPr>
            <w:noProof/>
          </w:rPr>
          <w:t>2</w:t>
        </w:r>
        <w:r>
          <w:fldChar w:fldCharType="end"/>
        </w:r>
      </w:p>
    </w:sdtContent>
  </w:sdt>
  <w:p w:rsidR="001C313B" w:rsidRDefault="001C31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A9" w:rsidRDefault="003C34A9" w:rsidP="0052133C">
      <w:pPr>
        <w:spacing w:after="0" w:line="240" w:lineRule="auto"/>
      </w:pPr>
      <w:r>
        <w:separator/>
      </w:r>
    </w:p>
  </w:footnote>
  <w:footnote w:type="continuationSeparator" w:id="0">
    <w:p w:rsidR="003C34A9" w:rsidRDefault="003C34A9" w:rsidP="00521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03C02"/>
    <w:multiLevelType w:val="multilevel"/>
    <w:tmpl w:val="088078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8576FB3"/>
    <w:multiLevelType w:val="hybridMultilevel"/>
    <w:tmpl w:val="20C0AB9E"/>
    <w:lvl w:ilvl="0" w:tplc="00003D6C">
      <w:start w:val="1"/>
      <w:numFmt w:val="bullet"/>
      <w:lvlText w:val="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62298"/>
    <w:multiLevelType w:val="hybridMultilevel"/>
    <w:tmpl w:val="BE8C8E98"/>
    <w:lvl w:ilvl="0" w:tplc="04940D9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750"/>
    <w:rsid w:val="00105586"/>
    <w:rsid w:val="00153959"/>
    <w:rsid w:val="00174112"/>
    <w:rsid w:val="001B6750"/>
    <w:rsid w:val="001C313B"/>
    <w:rsid w:val="00213282"/>
    <w:rsid w:val="002D4779"/>
    <w:rsid w:val="002D7920"/>
    <w:rsid w:val="00320EAF"/>
    <w:rsid w:val="00377A01"/>
    <w:rsid w:val="003C34A9"/>
    <w:rsid w:val="003F1908"/>
    <w:rsid w:val="004D062E"/>
    <w:rsid w:val="004F1C35"/>
    <w:rsid w:val="0052133C"/>
    <w:rsid w:val="005A106E"/>
    <w:rsid w:val="005F5A70"/>
    <w:rsid w:val="006824E5"/>
    <w:rsid w:val="006B0847"/>
    <w:rsid w:val="006C5504"/>
    <w:rsid w:val="006E245E"/>
    <w:rsid w:val="00717042"/>
    <w:rsid w:val="007668E5"/>
    <w:rsid w:val="00795714"/>
    <w:rsid w:val="007A1755"/>
    <w:rsid w:val="007A74F6"/>
    <w:rsid w:val="007E358F"/>
    <w:rsid w:val="007E58C1"/>
    <w:rsid w:val="00806BEE"/>
    <w:rsid w:val="008544F5"/>
    <w:rsid w:val="00855885"/>
    <w:rsid w:val="00921E85"/>
    <w:rsid w:val="009D346A"/>
    <w:rsid w:val="009F14CC"/>
    <w:rsid w:val="00A27073"/>
    <w:rsid w:val="00AE721F"/>
    <w:rsid w:val="00B0665B"/>
    <w:rsid w:val="00B15BAF"/>
    <w:rsid w:val="00B41181"/>
    <w:rsid w:val="00B5262B"/>
    <w:rsid w:val="00B6791C"/>
    <w:rsid w:val="00BC538C"/>
    <w:rsid w:val="00CB751A"/>
    <w:rsid w:val="00CD3E19"/>
    <w:rsid w:val="00E26F4F"/>
    <w:rsid w:val="00E34B92"/>
    <w:rsid w:val="00E57F08"/>
    <w:rsid w:val="00E83008"/>
    <w:rsid w:val="00E9299A"/>
    <w:rsid w:val="00ED1F0E"/>
    <w:rsid w:val="00F158CA"/>
    <w:rsid w:val="00F75829"/>
    <w:rsid w:val="00F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5C0D"/>
  <w15:docId w15:val="{7044FF3C-138E-4C25-88D5-571795B0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7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B675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67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1B675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270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53959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F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29</cp:revision>
  <cp:lastPrinted>2021-07-08T15:35:00Z</cp:lastPrinted>
  <dcterms:created xsi:type="dcterms:W3CDTF">2018-09-15T17:53:00Z</dcterms:created>
  <dcterms:modified xsi:type="dcterms:W3CDTF">2022-08-30T14:57:00Z</dcterms:modified>
</cp:coreProperties>
</file>