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1B" w:rsidRDefault="00EF151B" w:rsidP="00EF151B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Муниципальное автономное дошкольное образовательное учреждение – детский сад «Солнышко»</w:t>
      </w:r>
    </w:p>
    <w:p w:rsidR="00EF151B" w:rsidRDefault="00EF151B" w:rsidP="00EF151B">
      <w:pPr>
        <w:pStyle w:val="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EF2958" w:rsidRDefault="00EF2958" w:rsidP="00EF29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на заседании педагогического                                         Утверждено</w:t>
      </w:r>
    </w:p>
    <w:p w:rsidR="00EF2958" w:rsidRDefault="00EF2958" w:rsidP="00EF29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приказом  заведующего по                                               </w:t>
      </w:r>
    </w:p>
    <w:p w:rsidR="00EF2958" w:rsidRDefault="00EF2958" w:rsidP="00EF29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МАДОУ детского сада «Солнышко»                                         МАДОУ  детскому саду        </w:t>
      </w:r>
    </w:p>
    <w:p w:rsidR="00EF2958" w:rsidRDefault="00EF2958" w:rsidP="00EF29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«Солнышко» </w:t>
      </w:r>
    </w:p>
    <w:p w:rsidR="00EF2958" w:rsidRDefault="00B402CB" w:rsidP="00EF29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протокол № </w:t>
      </w:r>
      <w:r w:rsidR="00523C5B">
        <w:rPr>
          <w:rFonts w:ascii="Times New Roman" w:hAnsi="Times New Roman"/>
        </w:rPr>
        <w:t>1 от «31</w:t>
      </w:r>
      <w:r w:rsidR="00EF2958">
        <w:rPr>
          <w:rFonts w:ascii="Times New Roman" w:hAnsi="Times New Roman"/>
        </w:rPr>
        <w:t xml:space="preserve">» </w:t>
      </w:r>
      <w:r w:rsidR="00EF2958">
        <w:rPr>
          <w:rFonts w:ascii="Times New Roman" w:hAnsi="Times New Roman"/>
          <w:u w:val="single"/>
        </w:rPr>
        <w:t>августа</w:t>
      </w:r>
      <w:r w:rsidR="009F352B">
        <w:rPr>
          <w:rFonts w:ascii="Times New Roman" w:hAnsi="Times New Roman"/>
        </w:rPr>
        <w:t xml:space="preserve"> 2022</w:t>
      </w:r>
      <w:r w:rsidR="00EF2958">
        <w:rPr>
          <w:rFonts w:ascii="Times New Roman" w:hAnsi="Times New Roman"/>
        </w:rPr>
        <w:t xml:space="preserve"> г.                                                    №</w:t>
      </w:r>
      <w:r>
        <w:rPr>
          <w:rFonts w:ascii="Times New Roman" w:hAnsi="Times New Roman"/>
        </w:rPr>
        <w:t xml:space="preserve"> </w:t>
      </w:r>
      <w:r w:rsidR="000C47E0">
        <w:rPr>
          <w:rFonts w:ascii="Times New Roman" w:hAnsi="Times New Roman"/>
        </w:rPr>
        <w:t xml:space="preserve"> </w:t>
      </w:r>
      <w:r w:rsidR="00CE091F">
        <w:rPr>
          <w:rFonts w:ascii="Times New Roman" w:hAnsi="Times New Roman"/>
        </w:rPr>
        <w:t>6</w:t>
      </w:r>
      <w:r w:rsidR="00285B1A">
        <w:rPr>
          <w:rFonts w:ascii="Times New Roman" w:hAnsi="Times New Roman"/>
        </w:rPr>
        <w:t xml:space="preserve">0 </w:t>
      </w:r>
      <w:r w:rsidR="000C47E0">
        <w:rPr>
          <w:rFonts w:ascii="Times New Roman" w:hAnsi="Times New Roman"/>
        </w:rPr>
        <w:t>от «3</w:t>
      </w:r>
      <w:r w:rsidR="00CE091F">
        <w:rPr>
          <w:rFonts w:ascii="Times New Roman" w:hAnsi="Times New Roman"/>
        </w:rPr>
        <w:t>1</w:t>
      </w:r>
      <w:r w:rsidR="00EF2958">
        <w:rPr>
          <w:rFonts w:ascii="Times New Roman" w:hAnsi="Times New Roman"/>
        </w:rPr>
        <w:t xml:space="preserve">» </w:t>
      </w:r>
      <w:r w:rsidR="000C47E0">
        <w:rPr>
          <w:rFonts w:ascii="Times New Roman" w:hAnsi="Times New Roman"/>
          <w:u w:val="single"/>
        </w:rPr>
        <w:t>августа</w:t>
      </w:r>
      <w:r w:rsidR="009F352B">
        <w:rPr>
          <w:rFonts w:ascii="Times New Roman" w:hAnsi="Times New Roman"/>
        </w:rPr>
        <w:t xml:space="preserve"> 2022</w:t>
      </w:r>
      <w:r w:rsidR="00EF2958">
        <w:rPr>
          <w:rFonts w:ascii="Times New Roman" w:hAnsi="Times New Roman"/>
        </w:rPr>
        <w:t xml:space="preserve"> г.                                        </w:t>
      </w:r>
    </w:p>
    <w:p w:rsidR="00EF151B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151B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F151B" w:rsidRPr="00580B6A" w:rsidRDefault="00EF151B" w:rsidP="00EF15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2F2" w:rsidRDefault="00EC12F2" w:rsidP="00EC12F2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>РАБОЧАЯ</w:t>
      </w:r>
      <w:r w:rsidR="00426AF6">
        <w:rPr>
          <w:rFonts w:ascii="Times New Roman" w:hAnsi="Times New Roman"/>
          <w:b/>
          <w:bCs/>
          <w:sz w:val="44"/>
          <w:szCs w:val="32"/>
        </w:rPr>
        <w:t xml:space="preserve"> </w:t>
      </w:r>
      <w:r>
        <w:rPr>
          <w:rFonts w:ascii="Times New Roman" w:hAnsi="Times New Roman"/>
          <w:b/>
          <w:bCs/>
          <w:sz w:val="44"/>
          <w:szCs w:val="32"/>
        </w:rPr>
        <w:t>ПРОГРАММА</w:t>
      </w:r>
    </w:p>
    <w:p w:rsidR="00A6736B" w:rsidRDefault="00A6736B" w:rsidP="00EC12F2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>Образовательная область «Речевое развитие»</w:t>
      </w:r>
    </w:p>
    <w:p w:rsidR="00EC12F2" w:rsidRDefault="00EC12F2" w:rsidP="00EC12F2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>
        <w:rPr>
          <w:rFonts w:ascii="Times New Roman" w:hAnsi="Times New Roman"/>
          <w:b/>
          <w:bCs/>
          <w:sz w:val="44"/>
          <w:szCs w:val="32"/>
        </w:rPr>
        <w:t xml:space="preserve">Модуль «Чтение художественной литературы» </w:t>
      </w:r>
    </w:p>
    <w:p w:rsidR="00EC12F2" w:rsidRDefault="00EC12F2" w:rsidP="00EC12F2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(средняя группа, третий год обучения)</w:t>
      </w:r>
    </w:p>
    <w:p w:rsidR="00EC12F2" w:rsidRDefault="00EC12F2" w:rsidP="00EC12F2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EC12F2" w:rsidRDefault="00EC12F2" w:rsidP="00EC12F2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C12F2" w:rsidRDefault="009F352B" w:rsidP="00EC12F2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</w:t>
      </w:r>
      <w:r w:rsidR="00EC12F2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23</w:t>
      </w:r>
      <w:r w:rsidR="00EC12F2">
        <w:rPr>
          <w:rFonts w:ascii="Times New Roman" w:hAnsi="Times New Roman"/>
          <w:sz w:val="28"/>
          <w:szCs w:val="28"/>
        </w:rPr>
        <w:t xml:space="preserve"> учебный год</w:t>
      </w:r>
    </w:p>
    <w:p w:rsidR="00EC12F2" w:rsidRDefault="00EC12F2" w:rsidP="00EC12F2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8"/>
        </w:rPr>
      </w:pPr>
    </w:p>
    <w:p w:rsidR="00EC12F2" w:rsidRDefault="00EC12F2" w:rsidP="00EC12F2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EC12F2" w:rsidRDefault="00EC12F2" w:rsidP="00EC12F2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EC12F2" w:rsidRDefault="00EC12F2" w:rsidP="00EC12F2">
      <w:pPr>
        <w:spacing w:after="0" w:line="240" w:lineRule="auto"/>
        <w:outlineLvl w:val="0"/>
        <w:rPr>
          <w:rFonts w:ascii="Times New Roman" w:hAnsi="Times New Roman"/>
          <w:sz w:val="32"/>
          <w:szCs w:val="36"/>
        </w:rPr>
      </w:pPr>
    </w:p>
    <w:p w:rsidR="00EC12F2" w:rsidRDefault="00523C5B" w:rsidP="00EC12F2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Разработчик</w:t>
      </w:r>
      <w:r w:rsidR="009F352B">
        <w:rPr>
          <w:rFonts w:ascii="Times New Roman" w:eastAsia="Times New Roman" w:hAnsi="Times New Roman"/>
          <w:sz w:val="28"/>
          <w:szCs w:val="28"/>
          <w:lang w:eastAsia="ru-RU"/>
        </w:rPr>
        <w:t>: Лебедева Н.А</w:t>
      </w:r>
      <w:r w:rsidR="00EC12F2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</w:p>
    <w:p w:rsidR="00EC12F2" w:rsidRDefault="00EC12F2" w:rsidP="00EC12F2">
      <w:pPr>
        <w:tabs>
          <w:tab w:val="left" w:pos="6521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r w:rsidR="009F352B">
        <w:rPr>
          <w:rFonts w:ascii="Times New Roman" w:eastAsia="Times New Roman" w:hAnsi="Times New Roman"/>
          <w:sz w:val="28"/>
          <w:szCs w:val="28"/>
          <w:lang w:eastAsia="ru-RU"/>
        </w:rPr>
        <w:t>высше</w:t>
      </w:r>
      <w:r w:rsidR="00753B2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квалификационной категории</w:t>
      </w:r>
    </w:p>
    <w:p w:rsidR="00EC12F2" w:rsidRDefault="00EC12F2" w:rsidP="00EC12F2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2F2" w:rsidRDefault="00EC12F2" w:rsidP="00EC12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2958" w:rsidRDefault="00EF2958" w:rsidP="00EC12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85761" w:rsidRDefault="00985761" w:rsidP="00EC12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85B1A" w:rsidRDefault="00285B1A" w:rsidP="00EC12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C12F2" w:rsidRDefault="00EC12F2" w:rsidP="00EC1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Коврово</w:t>
      </w:r>
    </w:p>
    <w:p w:rsidR="00EC12F2" w:rsidRDefault="00EC12F2" w:rsidP="00EC1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2F2" w:rsidRDefault="009F352B" w:rsidP="00EC1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EC12F2">
        <w:rPr>
          <w:rFonts w:ascii="Times New Roman" w:hAnsi="Times New Roman"/>
          <w:sz w:val="28"/>
          <w:szCs w:val="28"/>
        </w:rPr>
        <w:t>г.</w:t>
      </w:r>
    </w:p>
    <w:p w:rsidR="00EC12F2" w:rsidRDefault="00EC12F2" w:rsidP="00EC1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2F2" w:rsidRDefault="00EC12F2" w:rsidP="00EC12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NewRomanPSMT" w:eastAsia="Times New Roman" w:hAnsi="TimesNewRomanPSMT"/>
          <w:b/>
          <w:color w:val="000000"/>
          <w:sz w:val="24"/>
          <w:szCs w:val="24"/>
          <w:lang w:eastAsia="ru-RU"/>
        </w:rPr>
        <w:lastRenderedPageBreak/>
        <w:t>СОДЕРЖАНИЕ</w:t>
      </w:r>
    </w:p>
    <w:tbl>
      <w:tblPr>
        <w:tblW w:w="103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  <w:gridCol w:w="1560"/>
      </w:tblGrid>
      <w:tr w:rsidR="00991525" w:rsidTr="00991525">
        <w:trPr>
          <w:trHeight w:val="395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25" w:rsidRDefault="00991525" w:rsidP="009915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 xml:space="preserve">Содержание разделов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25" w:rsidRDefault="00991525" w:rsidP="009915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/>
                <w:b/>
                <w:bCs/>
                <w:sz w:val="24"/>
                <w:szCs w:val="24"/>
                <w:lang w:eastAsia="ru-RU"/>
              </w:rPr>
              <w:t>Страницы</w:t>
            </w:r>
          </w:p>
        </w:tc>
      </w:tr>
      <w:tr w:rsidR="00991525" w:rsidTr="00991525">
        <w:trPr>
          <w:trHeight w:val="3816"/>
          <w:jc w:val="center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25" w:rsidRDefault="00991525" w:rsidP="009915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1. Пояснительная записка</w:t>
            </w:r>
          </w:p>
          <w:p w:rsidR="00991525" w:rsidRDefault="00991525" w:rsidP="009915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2. Планируемые результаты освоения модуля</w:t>
            </w:r>
          </w:p>
          <w:p w:rsidR="00991525" w:rsidRDefault="00991525" w:rsidP="0099152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3. Содержание модуля</w:t>
            </w:r>
          </w:p>
          <w:p w:rsidR="00991525" w:rsidRDefault="00991525" w:rsidP="0099152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4.  Календарно-тематическое планирование</w:t>
            </w:r>
          </w:p>
          <w:p w:rsidR="00991525" w:rsidRDefault="00991525" w:rsidP="0099152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5. Описание учебно-методического и материально-технического обеспечения образовательной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5" w:rsidRDefault="00991525" w:rsidP="00991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991525" w:rsidRDefault="00991525" w:rsidP="00991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991525" w:rsidRDefault="00991525" w:rsidP="00991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991525" w:rsidRDefault="00991525" w:rsidP="00991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991525" w:rsidRDefault="00991525" w:rsidP="00991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EC12F2" w:rsidRDefault="00EC12F2" w:rsidP="00EC12F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2F2" w:rsidRDefault="00EC12F2" w:rsidP="00EC12F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2F2" w:rsidRDefault="00EC12F2" w:rsidP="00EC12F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2F2" w:rsidRDefault="00EC12F2" w:rsidP="00EC12F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2F2" w:rsidRDefault="00EC12F2" w:rsidP="00EC12F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2F2" w:rsidRDefault="00EC12F2" w:rsidP="00EC12F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2F2" w:rsidRDefault="00EC12F2" w:rsidP="00EC12F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2F2" w:rsidRDefault="00EC12F2" w:rsidP="00EC12F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2F2" w:rsidRDefault="00EC12F2" w:rsidP="00EC12F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2F2" w:rsidRDefault="00EC12F2" w:rsidP="00EC12F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2F2" w:rsidRDefault="00EC12F2" w:rsidP="00EC12F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2F2" w:rsidRDefault="00EC12F2" w:rsidP="00EC12F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2F2" w:rsidRDefault="00EC12F2" w:rsidP="00EC12F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2F2" w:rsidRDefault="00EC12F2" w:rsidP="00EC12F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2F2" w:rsidRDefault="00EC12F2" w:rsidP="00EC12F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2F2" w:rsidRDefault="00EC12F2" w:rsidP="00EC12F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2F2" w:rsidRDefault="00EC12F2" w:rsidP="00EC12F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2F2" w:rsidRDefault="00EC12F2" w:rsidP="00EC12F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2F2" w:rsidRDefault="00EC12F2" w:rsidP="00EC12F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2F2" w:rsidRDefault="00EC12F2" w:rsidP="00EC12F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2F2" w:rsidRDefault="00EC12F2" w:rsidP="00EC12F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2F2" w:rsidRDefault="00EC12F2" w:rsidP="00EC12F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2F2" w:rsidRDefault="00EC12F2" w:rsidP="00EC12F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2F2" w:rsidRDefault="00EC12F2" w:rsidP="00EC12F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2F2" w:rsidRDefault="00EC12F2" w:rsidP="00EC12F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2F2" w:rsidRDefault="00EC12F2" w:rsidP="00EC12F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2F2" w:rsidRDefault="00EC12F2" w:rsidP="00EC12F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2F2" w:rsidRDefault="00EC12F2" w:rsidP="00EC12F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2F2" w:rsidRDefault="00EC12F2" w:rsidP="00EC12F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1525" w:rsidRDefault="00991525" w:rsidP="00EC12F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2F2" w:rsidRDefault="00EC12F2" w:rsidP="00EC12F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2F2" w:rsidRDefault="00EC12F2" w:rsidP="00EC12F2">
      <w:pPr>
        <w:pStyle w:val="a4"/>
        <w:ind w:left="2670" w:right="11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1.Пояснительная записка</w:t>
      </w:r>
    </w:p>
    <w:p w:rsidR="00EC12F2" w:rsidRDefault="00EC12F2" w:rsidP="009E0403">
      <w:pPr>
        <w:pStyle w:val="a4"/>
        <w:widowControl/>
        <w:tabs>
          <w:tab w:val="left" w:pos="284"/>
        </w:tabs>
        <w:suppressAutoHyphens w:val="0"/>
        <w:ind w:left="0" w:right="-285" w:firstLine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Рабочая программа (далее - Программа) по «Чтению художественной литературы»  для детей 4-5 лет является составной частью основной образовательной программы дошкольного образования МАДОУ детский сад «Солнышко»,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E322EF" w:rsidRDefault="00E322EF" w:rsidP="00E322EF">
      <w:pPr>
        <w:pStyle w:val="Standard"/>
        <w:jc w:val="both"/>
        <w:rPr>
          <w:b/>
          <w:bCs/>
        </w:rPr>
      </w:pPr>
      <w:r>
        <w:rPr>
          <w:b/>
          <w:bCs/>
        </w:rPr>
        <w:t>Цель программы:</w:t>
      </w:r>
      <w:r>
        <w:t xml:space="preserve"> владение речью как средством общения и культуры.</w:t>
      </w:r>
    </w:p>
    <w:p w:rsidR="00E322EF" w:rsidRDefault="00E322EF" w:rsidP="00E322EF">
      <w:pPr>
        <w:pStyle w:val="Textbody"/>
        <w:spacing w:after="0"/>
        <w:ind w:right="-568"/>
        <w:rPr>
          <w:b/>
          <w:bCs/>
        </w:rPr>
      </w:pPr>
      <w:r>
        <w:rPr>
          <w:b/>
          <w:bCs/>
        </w:rPr>
        <w:t>Задачи</w:t>
      </w:r>
      <w:r w:rsidRPr="009211BE">
        <w:rPr>
          <w:b/>
          <w:bCs/>
        </w:rPr>
        <w:t>:</w:t>
      </w:r>
    </w:p>
    <w:p w:rsidR="00E322EF" w:rsidRDefault="00E322EF" w:rsidP="009E0403">
      <w:pPr>
        <w:pStyle w:val="Textbody"/>
        <w:spacing w:after="0"/>
        <w:ind w:right="-285"/>
      </w:pPr>
      <w:r>
        <w:t> </w:t>
      </w:r>
      <w:r w:rsidRPr="009211BE">
        <w:t xml:space="preserve"> 1.Обогащать опыт слушания литературных произведений за счет разных малых форм фольклора (потешек, песенок, прибауток), простых народных и авторских сказок (в основном о животных), рассказов и стихов о детях, их играх, игрушках, повседневной бытовой деятельности, о знакомых детям животных.</w:t>
      </w:r>
    </w:p>
    <w:p w:rsidR="00E322EF" w:rsidRDefault="00E322EF" w:rsidP="009E0403">
      <w:pPr>
        <w:pStyle w:val="Textbody"/>
        <w:spacing w:after="0"/>
        <w:ind w:right="-285"/>
        <w:jc w:val="both"/>
      </w:pPr>
      <w:r w:rsidRPr="009211BE">
        <w:t>2..Воспитывать</w:t>
      </w:r>
      <w:r>
        <w:rPr>
          <w:lang w:val="en-US"/>
        </w:rPr>
        <w:t> </w:t>
      </w:r>
      <w:r w:rsidRPr="009211BE">
        <w:t xml:space="preserve"> у</w:t>
      </w:r>
      <w:r>
        <w:rPr>
          <w:lang w:val="en-US"/>
        </w:rPr>
        <w:t> </w:t>
      </w:r>
      <w:r w:rsidRPr="009211BE">
        <w:t xml:space="preserve"> детей</w:t>
      </w:r>
      <w:r>
        <w:rPr>
          <w:lang w:val="en-US"/>
        </w:rPr>
        <w:t> </w:t>
      </w:r>
      <w:r w:rsidRPr="009211BE">
        <w:t xml:space="preserve"> интерес</w:t>
      </w:r>
      <w:r>
        <w:rPr>
          <w:lang w:val="en-US"/>
        </w:rPr>
        <w:t> </w:t>
      </w:r>
      <w:r w:rsidRPr="009211BE">
        <w:t xml:space="preserve"> к</w:t>
      </w:r>
      <w:r>
        <w:rPr>
          <w:lang w:val="en-US"/>
        </w:rPr>
        <w:t> </w:t>
      </w:r>
      <w:r w:rsidRPr="009211BE">
        <w:t xml:space="preserve"> фольклорным</w:t>
      </w:r>
      <w:r>
        <w:rPr>
          <w:lang w:val="en-US"/>
        </w:rPr>
        <w:t> </w:t>
      </w:r>
      <w:r w:rsidRPr="009211BE">
        <w:t xml:space="preserve"> и</w:t>
      </w:r>
      <w:r>
        <w:rPr>
          <w:lang w:val="en-US"/>
        </w:rPr>
        <w:t> </w:t>
      </w:r>
      <w:r w:rsidRPr="009211BE">
        <w:t xml:space="preserve"> литературным</w:t>
      </w:r>
      <w:r>
        <w:rPr>
          <w:lang w:val="en-US"/>
        </w:rPr>
        <w:t> </w:t>
      </w:r>
      <w:r w:rsidRPr="009211BE">
        <w:t xml:space="preserve"> текстам, стремление внимательно их слушать.</w:t>
      </w:r>
      <w:r>
        <w:t> </w:t>
      </w:r>
    </w:p>
    <w:p w:rsidR="00E322EF" w:rsidRDefault="00E322EF" w:rsidP="009E0403">
      <w:pPr>
        <w:pStyle w:val="Textbody"/>
        <w:spacing w:after="0"/>
        <w:ind w:right="-285"/>
        <w:jc w:val="both"/>
      </w:pPr>
      <w:r w:rsidRPr="009211BE">
        <w:t>3.Развивать умения воспринимать текста, с помощью взрослого понимать содержание, устанавливать порядок событий в тексте, помогать мысленно представлять события и героев, устанавливать простейшие связи последовательности событий в тексте.</w:t>
      </w:r>
      <w:r>
        <w:t> </w:t>
      </w:r>
    </w:p>
    <w:p w:rsidR="00E322EF" w:rsidRDefault="00E322EF" w:rsidP="009E0403">
      <w:pPr>
        <w:pStyle w:val="Textbody"/>
        <w:spacing w:after="0" w:line="218" w:lineRule="auto"/>
        <w:ind w:right="-285"/>
        <w:jc w:val="both"/>
      </w:pPr>
      <w:r w:rsidRPr="009211BE">
        <w:t>4.Поддерживать желание эмоционально откликаться на чтение и рассказывание, активно содействовать и сопереживать изображенным героям и событиям.</w:t>
      </w:r>
      <w:r>
        <w:t> </w:t>
      </w:r>
    </w:p>
    <w:p w:rsidR="00E322EF" w:rsidRPr="009211BE" w:rsidRDefault="00E322EF" w:rsidP="009E0403">
      <w:pPr>
        <w:pStyle w:val="Textbody"/>
        <w:spacing w:after="0" w:line="206" w:lineRule="auto"/>
        <w:ind w:right="-285"/>
        <w:jc w:val="both"/>
      </w:pPr>
      <w:r>
        <w:rPr>
          <w:rFonts w:ascii="Symbol" w:hAnsi="Symbol"/>
          <w:lang w:val="en-US"/>
        </w:rPr>
        <w:t></w:t>
      </w:r>
      <w:r>
        <w:rPr>
          <w:rFonts w:ascii="Symbol" w:hAnsi="Symbol"/>
          <w:lang w:val="en-US"/>
        </w:rPr>
        <w:t></w:t>
      </w:r>
      <w:r w:rsidRPr="009211BE">
        <w:t>Привлекать к исполнению стихов, пересказыванию знакомых сказок и рассказов.</w:t>
      </w:r>
    </w:p>
    <w:p w:rsidR="00E322EF" w:rsidRDefault="00E322EF" w:rsidP="009E0403">
      <w:pPr>
        <w:pStyle w:val="Textbody"/>
        <w:spacing w:after="0"/>
        <w:ind w:right="-285"/>
        <w:jc w:val="both"/>
      </w:pPr>
      <w:r>
        <w:t>6.Развивать первоначальные представления об особенностях литературы: о родах   (фольклор и авторская литература), видах (проза и поэзия), о многообразии жанров и их  некоторых признаках (композиция, средства языковой выразительности).</w:t>
      </w:r>
    </w:p>
    <w:p w:rsidR="00E322EF" w:rsidRDefault="00E322EF" w:rsidP="009E0403">
      <w:pPr>
        <w:pStyle w:val="Standard"/>
        <w:widowControl w:val="0"/>
        <w:autoSpaceDE w:val="0"/>
        <w:spacing w:line="86" w:lineRule="exact"/>
        <w:ind w:left="708" w:right="-285"/>
        <w:jc w:val="both"/>
        <w:rPr>
          <w:rFonts w:ascii="Symbol" w:hAnsi="Symbol" w:cs="Symbol"/>
        </w:rPr>
      </w:pPr>
    </w:p>
    <w:p w:rsidR="00E322EF" w:rsidRDefault="00E322EF" w:rsidP="009E0403">
      <w:pPr>
        <w:pStyle w:val="Standard"/>
        <w:widowControl w:val="0"/>
        <w:tabs>
          <w:tab w:val="left" w:pos="427"/>
        </w:tabs>
        <w:overflowPunct w:val="0"/>
        <w:autoSpaceDE w:val="0"/>
        <w:spacing w:line="206" w:lineRule="auto"/>
        <w:ind w:right="-285"/>
        <w:jc w:val="both"/>
      </w:pPr>
      <w:r>
        <w:t>7.Способствовать развитию понимания литературного текста в единстве его содержания и формы, смыслового и эмоционального подтекста.</w:t>
      </w:r>
    </w:p>
    <w:p w:rsidR="00E322EF" w:rsidRPr="005C74DA" w:rsidRDefault="00E322EF" w:rsidP="009E0403">
      <w:pPr>
        <w:pStyle w:val="Textbody"/>
        <w:spacing w:after="0"/>
        <w:ind w:right="-285"/>
      </w:pPr>
    </w:p>
    <w:p w:rsidR="0055691B" w:rsidRPr="00323DE8" w:rsidRDefault="0055691B" w:rsidP="009E0403">
      <w:pPr>
        <w:spacing w:after="0" w:line="240" w:lineRule="auto"/>
        <w:ind w:right="-285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323DE8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</w:t>
      </w:r>
      <w:r w:rsidR="00EC12F2">
        <w:rPr>
          <w:rFonts w:ascii="Times New Roman" w:hAnsi="Times New Roman"/>
          <w:b/>
          <w:sz w:val="28"/>
          <w:szCs w:val="28"/>
        </w:rPr>
        <w:t>модуля</w:t>
      </w:r>
    </w:p>
    <w:p w:rsidR="009E0403" w:rsidRPr="009E0403" w:rsidRDefault="0055691B" w:rsidP="009E0403">
      <w:pPr>
        <w:pStyle w:val="Textbody"/>
        <w:spacing w:after="0" w:line="218" w:lineRule="auto"/>
        <w:ind w:right="-285"/>
        <w:jc w:val="both"/>
      </w:pPr>
      <w:r w:rsidRPr="009210D5">
        <w:rPr>
          <w:b/>
          <w:szCs w:val="28"/>
        </w:rPr>
        <w:t>К пяти годам:</w:t>
      </w:r>
      <w:r w:rsidR="00EC12F2">
        <w:rPr>
          <w:b/>
          <w:szCs w:val="28"/>
        </w:rPr>
        <w:t xml:space="preserve"> </w:t>
      </w:r>
      <w:r w:rsidR="009E0403" w:rsidRPr="009E0403">
        <w:t>Ребенок проявляет инициативу и активность в общении; решает бытовые</w:t>
      </w:r>
    </w:p>
    <w:p w:rsidR="009E0403" w:rsidRPr="009E0403" w:rsidRDefault="009E0403" w:rsidP="009E0403">
      <w:pPr>
        <w:pStyle w:val="Textbody"/>
        <w:spacing w:after="0" w:line="218" w:lineRule="auto"/>
        <w:ind w:right="-285"/>
        <w:jc w:val="both"/>
      </w:pPr>
      <w:r w:rsidRPr="009E0403">
        <w:t>и игровые задачи посредством общения со взрослыми и сверстниками.</w:t>
      </w:r>
      <w:r>
        <w:t xml:space="preserve"> </w:t>
      </w:r>
      <w:r w:rsidRPr="009E0403">
        <w:t>Без напоминания взрослого здоровается и прощается, говорит «спасибо» и «пожалуйста».</w:t>
      </w:r>
      <w:r>
        <w:t xml:space="preserve"> </w:t>
      </w:r>
      <w:r w:rsidRPr="009E0403">
        <w:t>Инициативен в разговоре, отвечает на вопросы, задает встречные, использует простые формы объяснительной речи.</w:t>
      </w:r>
      <w:r>
        <w:t xml:space="preserve"> </w:t>
      </w:r>
      <w:r w:rsidRPr="009E0403">
        <w:t xml:space="preserve">Большинство звуков произносит правильно, пользуется средствами </w:t>
      </w:r>
      <w:r>
        <w:t xml:space="preserve"> </w:t>
      </w:r>
      <w:r w:rsidRPr="009E0403">
        <w:t>эмоциональной и речевой выразительности.</w:t>
      </w:r>
      <w:r>
        <w:t xml:space="preserve"> </w:t>
      </w:r>
      <w:r w:rsidRPr="009E0403">
        <w:t>Самостоятельно пересказывает знакомые сказки, с небольшой помощью взрослого составляет описательные рассказы и загадки.</w:t>
      </w:r>
      <w:r>
        <w:t xml:space="preserve"> </w:t>
      </w:r>
      <w:r w:rsidRPr="009E0403">
        <w:t>Проявляет словотворчество, интерес к языку.</w:t>
      </w:r>
      <w:r>
        <w:t xml:space="preserve"> </w:t>
      </w:r>
      <w:r w:rsidRPr="009E0403">
        <w:t>Слышит</w:t>
      </w:r>
      <w:r>
        <w:t xml:space="preserve"> </w:t>
      </w:r>
      <w:r w:rsidRPr="009E0403">
        <w:t>слова с заданным первым звуком.</w:t>
      </w:r>
      <w:r>
        <w:t xml:space="preserve"> </w:t>
      </w:r>
      <w:r w:rsidRPr="009E0403">
        <w:t>С интересом слушает литературные тексты, воспроизводит текст</w:t>
      </w:r>
    </w:p>
    <w:p w:rsidR="00E07820" w:rsidRDefault="00E07820" w:rsidP="009E0403">
      <w:pPr>
        <w:pStyle w:val="a4"/>
        <w:ind w:right="-285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96CC1">
        <w:rPr>
          <w:rFonts w:ascii="Times New Roman" w:eastAsia="Times New Roman" w:hAnsi="Times New Roman"/>
          <w:b/>
          <w:sz w:val="28"/>
          <w:szCs w:val="28"/>
        </w:rPr>
        <w:t xml:space="preserve">3. Содержание </w:t>
      </w:r>
      <w:r w:rsidR="0027663F">
        <w:rPr>
          <w:rFonts w:ascii="Times New Roman" w:eastAsia="Times New Roman" w:hAnsi="Times New Roman"/>
          <w:b/>
          <w:sz w:val="28"/>
          <w:szCs w:val="28"/>
        </w:rPr>
        <w:t>модуля</w:t>
      </w:r>
    </w:p>
    <w:p w:rsidR="005C74DA" w:rsidRDefault="005C74DA" w:rsidP="009E0403">
      <w:pPr>
        <w:pStyle w:val="Textbody"/>
        <w:spacing w:after="0"/>
        <w:ind w:right="-285"/>
      </w:pPr>
      <w:r w:rsidRPr="00643496">
        <w:rPr>
          <w:b/>
          <w:i/>
        </w:rPr>
        <w:t>Расширение читательских интересов детей</w:t>
      </w:r>
      <w:r w:rsidRPr="00643496">
        <w:t>.</w:t>
      </w:r>
    </w:p>
    <w:p w:rsidR="005C74DA" w:rsidRPr="00643496" w:rsidRDefault="005C74DA" w:rsidP="009E0403">
      <w:pPr>
        <w:pStyle w:val="Textbody"/>
        <w:spacing w:after="0"/>
        <w:ind w:right="-285"/>
      </w:pPr>
      <w:r w:rsidRPr="00643496">
        <w:t>Проявление радости и удовольствия от слушания и рассказывания литературных произведений, стремление к повторной встрече с книгой</w:t>
      </w:r>
    </w:p>
    <w:p w:rsidR="005C74DA" w:rsidRPr="005C74DA" w:rsidRDefault="005C74DA" w:rsidP="009E0403">
      <w:pPr>
        <w:pStyle w:val="Textbody"/>
        <w:spacing w:after="0"/>
        <w:ind w:right="-285"/>
      </w:pPr>
      <w:r>
        <w:t> </w:t>
      </w:r>
      <w:r w:rsidRPr="00643496">
        <w:rPr>
          <w:b/>
          <w:i/>
        </w:rPr>
        <w:t>Восприятие литературного текста.</w:t>
      </w:r>
    </w:p>
    <w:p w:rsidR="005C74DA" w:rsidRDefault="005C74DA" w:rsidP="009E0403">
      <w:pPr>
        <w:pStyle w:val="Textbody"/>
        <w:spacing w:after="0"/>
        <w:ind w:right="-285"/>
        <w:jc w:val="both"/>
      </w:pPr>
      <w:r w:rsidRPr="00643496">
        <w:t xml:space="preserve">Сосредоточенное слушание чтения и рассказывания взрослого до конца, не отвлекаясь. Проявление эмоционального отклика на чтение и рассказывание взрослого, активного сопереживания изображенным героям и событиям. Понимание содержания произведения и последовательности событий в тексте, выявление наиболее ярких поступков и действий героев, стремление дать им элементарную оценку. Проявление интереса к иллюстрациям в </w:t>
      </w:r>
      <w:r w:rsidRPr="00643496">
        <w:lastRenderedPageBreak/>
        <w:t>детской книге. Представление в воображении героев, как на основе иллюстраций, так и на основе авторского слова.</w:t>
      </w:r>
    </w:p>
    <w:p w:rsidR="005C74DA" w:rsidRDefault="005C74DA" w:rsidP="005C74DA">
      <w:pPr>
        <w:pStyle w:val="Textbody"/>
        <w:spacing w:after="0"/>
        <w:ind w:right="-427"/>
      </w:pPr>
      <w:r>
        <w:t> </w:t>
      </w:r>
      <w:r w:rsidRPr="00643496">
        <w:rPr>
          <w:b/>
          <w:i/>
        </w:rPr>
        <w:t>Творческая</w:t>
      </w:r>
      <w:r>
        <w:t xml:space="preserve">     </w:t>
      </w:r>
      <w:r w:rsidRPr="00643496">
        <w:rPr>
          <w:b/>
          <w:i/>
        </w:rPr>
        <w:t>деятельность</w:t>
      </w:r>
      <w:r>
        <w:rPr>
          <w:b/>
          <w:i/>
          <w:lang w:val="en-US"/>
        </w:rPr>
        <w:t>  </w:t>
      </w:r>
      <w:r w:rsidRPr="00643496">
        <w:rPr>
          <w:b/>
          <w:i/>
        </w:rPr>
        <w:t xml:space="preserve"> на</w:t>
      </w:r>
      <w:r>
        <w:rPr>
          <w:b/>
          <w:i/>
          <w:lang w:val="en-US"/>
        </w:rPr>
        <w:t>  </w:t>
      </w:r>
      <w:r w:rsidRPr="00643496">
        <w:rPr>
          <w:b/>
          <w:i/>
        </w:rPr>
        <w:t xml:space="preserve"> основе</w:t>
      </w:r>
      <w:r>
        <w:rPr>
          <w:b/>
          <w:i/>
          <w:lang w:val="en-US"/>
        </w:rPr>
        <w:t>  </w:t>
      </w:r>
      <w:r w:rsidRPr="00643496">
        <w:rPr>
          <w:b/>
          <w:i/>
        </w:rPr>
        <w:t xml:space="preserve"> литературного</w:t>
      </w:r>
      <w:r>
        <w:rPr>
          <w:b/>
          <w:i/>
          <w:lang w:val="en-US"/>
        </w:rPr>
        <w:t>  </w:t>
      </w:r>
      <w:r w:rsidRPr="00643496">
        <w:rPr>
          <w:b/>
          <w:i/>
        </w:rPr>
        <w:t xml:space="preserve"> текста.</w:t>
      </w:r>
    </w:p>
    <w:p w:rsidR="005C74DA" w:rsidRPr="00643496" w:rsidRDefault="005C74DA" w:rsidP="005C74DA">
      <w:pPr>
        <w:pStyle w:val="Textbody"/>
        <w:spacing w:after="0"/>
        <w:ind w:right="-427"/>
        <w:jc w:val="both"/>
      </w:pPr>
      <w:r>
        <w:t> </w:t>
      </w:r>
      <w:r w:rsidRPr="00643496">
        <w:t>Выражение своего отношения к литературному произведению, его героям: в рисунке, при слушании, чтении наизусть текста, в простых играх-драматизациях и играх с персонажами игрушечного настольного, пальчикового театра.</w:t>
      </w:r>
    </w:p>
    <w:p w:rsidR="005C74DA" w:rsidRPr="005C74DA" w:rsidRDefault="005C74DA" w:rsidP="005C74DA">
      <w:pPr>
        <w:spacing w:after="0"/>
        <w:ind w:right="-427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</w:p>
    <w:p w:rsidR="000055A0" w:rsidRDefault="002B519E" w:rsidP="00FA251F">
      <w:pPr>
        <w:spacing w:after="0"/>
        <w:jc w:val="center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  <w:r w:rsidRPr="002B519E"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  <w:t>4. Календарно-тематическое планирование</w:t>
      </w:r>
    </w:p>
    <w:tbl>
      <w:tblPr>
        <w:tblStyle w:val="a7"/>
        <w:tblW w:w="9497" w:type="dxa"/>
        <w:tblInd w:w="392" w:type="dxa"/>
        <w:tblLayout w:type="fixed"/>
        <w:tblLook w:val="0600" w:firstRow="0" w:lastRow="0" w:firstColumn="0" w:lastColumn="0" w:noHBand="1" w:noVBand="1"/>
      </w:tblPr>
      <w:tblGrid>
        <w:gridCol w:w="709"/>
        <w:gridCol w:w="7229"/>
        <w:gridCol w:w="1559"/>
      </w:tblGrid>
      <w:tr w:rsidR="001D3212" w:rsidRPr="00261AB4" w:rsidTr="00B86ABF">
        <w:trPr>
          <w:trHeight w:val="316"/>
        </w:trPr>
        <w:tc>
          <w:tcPr>
            <w:tcW w:w="709" w:type="dxa"/>
          </w:tcPr>
          <w:p w:rsidR="001D3212" w:rsidRDefault="001D3212" w:rsidP="007B13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D3212" w:rsidRPr="00261AB4" w:rsidRDefault="001D3212" w:rsidP="007B13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29" w:type="dxa"/>
          </w:tcPr>
          <w:p w:rsidR="001D3212" w:rsidRPr="00261AB4" w:rsidRDefault="00394064" w:rsidP="001D32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Раздел, тема</w:t>
            </w:r>
            <w:r w:rsidR="001D3212" w:rsidRPr="00B175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1D3212" w:rsidRDefault="001D3212" w:rsidP="007B13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1D3212" w:rsidRPr="00261AB4" w:rsidRDefault="001D3212" w:rsidP="007B13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1D3212" w:rsidRPr="00156972" w:rsidTr="00B86ABF">
        <w:trPr>
          <w:trHeight w:val="316"/>
        </w:trPr>
        <w:tc>
          <w:tcPr>
            <w:tcW w:w="7938" w:type="dxa"/>
            <w:gridSpan w:val="2"/>
          </w:tcPr>
          <w:p w:rsidR="001D3212" w:rsidRPr="00156972" w:rsidRDefault="001D3212" w:rsidP="001D321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56972">
              <w:rPr>
                <w:rFonts w:ascii="Times New Roman" w:hAnsi="Times New Roman"/>
                <w:b/>
                <w:sz w:val="24"/>
              </w:rPr>
              <w:t>Раздел «</w:t>
            </w:r>
            <w:r w:rsidRPr="001D3212">
              <w:rPr>
                <w:rFonts w:ascii="Times New Roman" w:hAnsi="Times New Roman"/>
                <w:b/>
                <w:sz w:val="24"/>
              </w:rPr>
              <w:t>Восприятие литературного текста</w:t>
            </w:r>
            <w:r w:rsidRPr="00156972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1559" w:type="dxa"/>
          </w:tcPr>
          <w:p w:rsidR="001D3212" w:rsidRPr="00156972" w:rsidRDefault="006F1472" w:rsidP="007B13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1D3212" w:rsidRPr="00710B49" w:rsidTr="00B86ABF">
        <w:trPr>
          <w:trHeight w:val="1653"/>
        </w:trPr>
        <w:tc>
          <w:tcPr>
            <w:tcW w:w="709" w:type="dxa"/>
          </w:tcPr>
          <w:p w:rsidR="001D3212" w:rsidRPr="00CB06CE" w:rsidRDefault="001D3212" w:rsidP="001D3212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1D3212" w:rsidRPr="00FE1C35" w:rsidRDefault="001D3212" w:rsidP="00FE1C35">
            <w:pPr>
              <w:jc w:val="both"/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</w:pPr>
            <w:r w:rsidRPr="00FE1C35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Тема: «Про себя и про ребят» Г. Ладонщикова,    «Солнце в доме» Е. Серова   (чтение стихотворений).</w:t>
            </w:r>
          </w:p>
          <w:p w:rsidR="001D3212" w:rsidRPr="007E270F" w:rsidRDefault="001D3212" w:rsidP="001D3212">
            <w:pPr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Цели: </w:t>
            </w:r>
            <w:r w:rsidRPr="007E270F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Учить детей эмоционально воспринимать и осознавать образное содержание поэтического текста, отвечать на вопросы.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</w:t>
            </w:r>
            <w:r w:rsidRPr="007E270F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Развивать образность речи, умение слушать.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</w:t>
            </w:r>
            <w:r w:rsidRPr="007E270F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Воспитывать любовь к поэзии.</w:t>
            </w:r>
          </w:p>
        </w:tc>
        <w:tc>
          <w:tcPr>
            <w:tcW w:w="1559" w:type="dxa"/>
          </w:tcPr>
          <w:p w:rsidR="001D3212" w:rsidRPr="007E270F" w:rsidRDefault="001D3212" w:rsidP="001D3212">
            <w:pPr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1</w:t>
            </w:r>
          </w:p>
        </w:tc>
      </w:tr>
      <w:tr w:rsidR="0011068B" w:rsidRPr="00710B49" w:rsidTr="00B86ABF">
        <w:trPr>
          <w:trHeight w:val="982"/>
        </w:trPr>
        <w:tc>
          <w:tcPr>
            <w:tcW w:w="709" w:type="dxa"/>
          </w:tcPr>
          <w:p w:rsidR="0011068B" w:rsidRPr="00CB06CE" w:rsidRDefault="0011068B" w:rsidP="001D3212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11068B" w:rsidRPr="0011068B" w:rsidRDefault="0011068B" w:rsidP="0011068B">
            <w:pPr>
              <w:jc w:val="both"/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</w:pPr>
            <w:r w:rsidRPr="0011068B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Тема: «На дворах и домах снег лежит полотном...» И. Никитин; «Мороз Иванович» В. Одоевский</w:t>
            </w:r>
          </w:p>
          <w:p w:rsidR="0011068B" w:rsidRPr="00FE1C35" w:rsidRDefault="0011068B" w:rsidP="0011068B">
            <w:pPr>
              <w:jc w:val="both"/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Цели: </w:t>
            </w:r>
            <w:r w:rsidRPr="00A945D7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Учить детей выразительно читать наизусть стихотворение, передавая интонацией любование зимней природой.</w:t>
            </w:r>
          </w:p>
        </w:tc>
        <w:tc>
          <w:tcPr>
            <w:tcW w:w="1559" w:type="dxa"/>
          </w:tcPr>
          <w:p w:rsidR="0011068B" w:rsidRDefault="0011068B" w:rsidP="001D3212">
            <w:pPr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1</w:t>
            </w:r>
          </w:p>
        </w:tc>
      </w:tr>
      <w:tr w:rsidR="00FC3B7B" w:rsidRPr="00710B49" w:rsidTr="00B86ABF">
        <w:trPr>
          <w:trHeight w:val="982"/>
        </w:trPr>
        <w:tc>
          <w:tcPr>
            <w:tcW w:w="709" w:type="dxa"/>
          </w:tcPr>
          <w:p w:rsidR="00FC3B7B" w:rsidRPr="00CB06CE" w:rsidRDefault="00FC3B7B" w:rsidP="001D3212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FC3B7B" w:rsidRPr="00FC3B7B" w:rsidRDefault="00FC3B7B" w:rsidP="00FC3B7B">
            <w:pPr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</w:pPr>
            <w:r w:rsidRPr="00FC3B7B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Тема:  «Елка наряжается» Я. Аким</w:t>
            </w:r>
          </w:p>
          <w:p w:rsidR="00FC3B7B" w:rsidRPr="00FC3B7B" w:rsidRDefault="00FC3B7B" w:rsidP="00FC3B7B">
            <w:pPr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Цели: </w:t>
            </w:r>
            <w:r w:rsidRPr="007C2E55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Продолжать учить детей эмоционально воспринимать и понимать содержание и идею сказки, замечать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образные слова и выражения.</w:t>
            </w:r>
          </w:p>
        </w:tc>
        <w:tc>
          <w:tcPr>
            <w:tcW w:w="1559" w:type="dxa"/>
          </w:tcPr>
          <w:p w:rsidR="00FC3B7B" w:rsidRDefault="00FC3B7B" w:rsidP="001D3212">
            <w:pPr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</w:p>
          <w:p w:rsidR="00FC3B7B" w:rsidRDefault="00FC3B7B" w:rsidP="00FC3B7B">
            <w:pPr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</w:p>
          <w:p w:rsidR="00FC3B7B" w:rsidRPr="00FC3B7B" w:rsidRDefault="00FC3B7B" w:rsidP="00FC3B7B">
            <w:pPr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1</w:t>
            </w:r>
          </w:p>
        </w:tc>
      </w:tr>
      <w:tr w:rsidR="00842032" w:rsidRPr="00710B49" w:rsidTr="00B86ABF">
        <w:trPr>
          <w:trHeight w:val="982"/>
        </w:trPr>
        <w:tc>
          <w:tcPr>
            <w:tcW w:w="709" w:type="dxa"/>
          </w:tcPr>
          <w:p w:rsidR="00842032" w:rsidRPr="00CB06CE" w:rsidRDefault="00842032" w:rsidP="001D3212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842032" w:rsidRPr="00842032" w:rsidRDefault="00842032" w:rsidP="00842032">
            <w:pPr>
              <w:jc w:val="both"/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</w:pPr>
            <w:r w:rsidRPr="00842032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Тема: чтение «Дядя Степа» С. Михалков  </w:t>
            </w:r>
          </w:p>
          <w:p w:rsidR="00842032" w:rsidRPr="00453247" w:rsidRDefault="00842032" w:rsidP="00842032">
            <w:pPr>
              <w:jc w:val="both"/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Цели: П</w:t>
            </w:r>
            <w:r w:rsidRPr="00443BFD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ознакомить детей с новым произведением, учить характеризовать поступки героя</w:t>
            </w:r>
            <w:r w:rsidR="005F0263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42032" w:rsidRDefault="00842032" w:rsidP="001D3212">
            <w:pPr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1</w:t>
            </w:r>
          </w:p>
        </w:tc>
      </w:tr>
      <w:tr w:rsidR="005F0263" w:rsidRPr="00710B49" w:rsidTr="00B86ABF">
        <w:trPr>
          <w:trHeight w:val="982"/>
        </w:trPr>
        <w:tc>
          <w:tcPr>
            <w:tcW w:w="709" w:type="dxa"/>
          </w:tcPr>
          <w:p w:rsidR="005F0263" w:rsidRPr="00CB06CE" w:rsidRDefault="005F0263" w:rsidP="001D3212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5F0263" w:rsidRPr="005F0263" w:rsidRDefault="005F0263" w:rsidP="005F0263">
            <w:pPr>
              <w:jc w:val="both"/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</w:pPr>
            <w:r w:rsidRPr="005F0263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Тема: чтение стихотворения «В театре»   А. Барто      </w:t>
            </w:r>
          </w:p>
          <w:p w:rsidR="005F0263" w:rsidRPr="005F0263" w:rsidRDefault="005F0263" w:rsidP="005F0263">
            <w:pPr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Цели: У</w:t>
            </w:r>
            <w:r w:rsidRPr="009A4A17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чить детей эмоционально воспринимать образное содержание поэтического текста, пон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имать средства выразительности.</w:t>
            </w:r>
          </w:p>
        </w:tc>
        <w:tc>
          <w:tcPr>
            <w:tcW w:w="1559" w:type="dxa"/>
          </w:tcPr>
          <w:p w:rsidR="005F0263" w:rsidRDefault="005F0263" w:rsidP="001D3212">
            <w:pPr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1</w:t>
            </w:r>
          </w:p>
        </w:tc>
      </w:tr>
      <w:tr w:rsidR="005F0263" w:rsidRPr="00710B49" w:rsidTr="00B86ABF">
        <w:trPr>
          <w:trHeight w:val="982"/>
        </w:trPr>
        <w:tc>
          <w:tcPr>
            <w:tcW w:w="709" w:type="dxa"/>
          </w:tcPr>
          <w:p w:rsidR="005F0263" w:rsidRPr="00CB06CE" w:rsidRDefault="005F0263" w:rsidP="001D3212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5F0263" w:rsidRDefault="005F0263" w:rsidP="005F0263">
            <w:pPr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 w:rsidRPr="005F0263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Тема: чтение произведения «О мальчике Тишке и отряде немцев»</w:t>
            </w:r>
            <w:r w:rsidRPr="009D0797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 </w:t>
            </w:r>
          </w:p>
          <w:p w:rsidR="005F0263" w:rsidRPr="005F0263" w:rsidRDefault="005F0263" w:rsidP="005F0263">
            <w:pPr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Цели:</w:t>
            </w:r>
            <w:r w:rsidRPr="009D0797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Знакомить детей с событиями происходившими в годы Великой Отечественной войны. Учить поддерживать разговор по теме, отв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ечать на вопросы и задавать их.</w:t>
            </w:r>
          </w:p>
        </w:tc>
        <w:tc>
          <w:tcPr>
            <w:tcW w:w="1559" w:type="dxa"/>
          </w:tcPr>
          <w:p w:rsidR="005F0263" w:rsidRDefault="005F0263" w:rsidP="001D3212">
            <w:pPr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1</w:t>
            </w:r>
          </w:p>
        </w:tc>
      </w:tr>
      <w:tr w:rsidR="001F1E1C" w:rsidRPr="00710B49" w:rsidTr="00B86ABF">
        <w:trPr>
          <w:trHeight w:val="982"/>
        </w:trPr>
        <w:tc>
          <w:tcPr>
            <w:tcW w:w="709" w:type="dxa"/>
          </w:tcPr>
          <w:p w:rsidR="001F1E1C" w:rsidRPr="00CB06CE" w:rsidRDefault="001F1E1C" w:rsidP="001D3212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1F1E1C" w:rsidRDefault="001F1E1C" w:rsidP="001F1E1C">
            <w:pPr>
              <w:jc w:val="both"/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</w:pPr>
            <w:r w:rsidRPr="001F1E1C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Тема: чтение произведения «Сказка про Комара Комаровича – Длинный Нос и про Мохнатого Мишу – Короткий хвост»     Д.</w:t>
            </w:r>
            <w:r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 xml:space="preserve"> </w:t>
            </w:r>
            <w:r w:rsidRPr="001F1E1C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Мамина-Сибиряка</w:t>
            </w:r>
          </w:p>
          <w:p w:rsidR="001F1E1C" w:rsidRPr="005F0263" w:rsidRDefault="001F1E1C" w:rsidP="001F1E1C">
            <w:pPr>
              <w:jc w:val="both"/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</w:pPr>
            <w:r w:rsidRPr="001F1E1C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Цели:</w:t>
            </w:r>
            <w:r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П</w:t>
            </w:r>
            <w:r w:rsidRPr="009D0797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родолжать учить детей слушать большую по объему сказку, сопереживать ее героям, правильно воспринимать содержание произведения.</w:t>
            </w:r>
          </w:p>
        </w:tc>
        <w:tc>
          <w:tcPr>
            <w:tcW w:w="1559" w:type="dxa"/>
          </w:tcPr>
          <w:p w:rsidR="001F1E1C" w:rsidRDefault="001F1E1C" w:rsidP="001D3212">
            <w:pPr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1</w:t>
            </w:r>
          </w:p>
        </w:tc>
      </w:tr>
      <w:tr w:rsidR="00FE1C35" w:rsidRPr="00710B49" w:rsidTr="00B86ABF">
        <w:trPr>
          <w:trHeight w:val="316"/>
        </w:trPr>
        <w:tc>
          <w:tcPr>
            <w:tcW w:w="7938" w:type="dxa"/>
            <w:gridSpan w:val="2"/>
          </w:tcPr>
          <w:p w:rsidR="00FE1C35" w:rsidRPr="00FE1C35" w:rsidRDefault="00FE1C35" w:rsidP="00FE1C35">
            <w:pPr>
              <w:pStyle w:val="Textbody"/>
              <w:spacing w:after="0"/>
              <w:ind w:right="-568"/>
              <w:jc w:val="center"/>
            </w:pPr>
            <w:r>
              <w:rPr>
                <w:b/>
              </w:rPr>
              <w:t>Раздел «</w:t>
            </w:r>
            <w:r w:rsidRPr="00FE1C35">
              <w:rPr>
                <w:b/>
              </w:rPr>
              <w:t>Расширение читательских интересов детей</w:t>
            </w:r>
            <w:r>
              <w:t>»</w:t>
            </w:r>
          </w:p>
        </w:tc>
        <w:tc>
          <w:tcPr>
            <w:tcW w:w="1559" w:type="dxa"/>
          </w:tcPr>
          <w:p w:rsidR="00FE1C35" w:rsidRPr="006F1472" w:rsidRDefault="006F1472" w:rsidP="007B13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D3212" w:rsidRPr="00710B49" w:rsidTr="00B86ABF">
        <w:trPr>
          <w:trHeight w:val="316"/>
        </w:trPr>
        <w:tc>
          <w:tcPr>
            <w:tcW w:w="709" w:type="dxa"/>
          </w:tcPr>
          <w:p w:rsidR="001D3212" w:rsidRPr="00CB06CE" w:rsidRDefault="001D3212" w:rsidP="001D3212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FE1C35" w:rsidRPr="00EF2958" w:rsidRDefault="00FE1C35" w:rsidP="00FE1C35">
            <w:pPr>
              <w:jc w:val="both"/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</w:pPr>
            <w:r w:rsidRPr="00EF2958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 xml:space="preserve">Тема: </w:t>
            </w:r>
            <w:r w:rsidR="00CB3722" w:rsidRPr="00EF2958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 xml:space="preserve">чтение </w:t>
            </w:r>
            <w:r w:rsidRPr="00EF2958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 xml:space="preserve">«Что такое хорошо и что такое плохо» В. Маяковский </w:t>
            </w:r>
          </w:p>
          <w:p w:rsidR="001D3212" w:rsidRPr="00EF2958" w:rsidRDefault="00FE1C35" w:rsidP="007B1327">
            <w:pPr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 w:rsidRPr="00EF2958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Цели: Познакомить детей с новым литературным произведением, учить детей понимать содержание, оценивать поступки героев. Учить отвечать на вопросы по содержанию прочитанного</w:t>
            </w:r>
          </w:p>
        </w:tc>
        <w:tc>
          <w:tcPr>
            <w:tcW w:w="1559" w:type="dxa"/>
          </w:tcPr>
          <w:p w:rsidR="001D3212" w:rsidRPr="00EF2958" w:rsidRDefault="00FE1C35" w:rsidP="007B1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3212" w:rsidRPr="00710B49" w:rsidTr="00B86ABF">
        <w:trPr>
          <w:trHeight w:val="316"/>
        </w:trPr>
        <w:tc>
          <w:tcPr>
            <w:tcW w:w="709" w:type="dxa"/>
          </w:tcPr>
          <w:p w:rsidR="001D3212" w:rsidRPr="00CB06CE" w:rsidRDefault="001D3212" w:rsidP="001D3212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CB3722" w:rsidRPr="00EF2958" w:rsidRDefault="00CB3722" w:rsidP="00CB3722">
            <w:pPr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</w:pPr>
            <w:r w:rsidRPr="00EF2958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Тема: чтение «Осень в лесу» И. Сок</w:t>
            </w:r>
            <w:r w:rsidR="0011068B" w:rsidRPr="00EF2958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олов-Микитова</w:t>
            </w:r>
            <w:r w:rsidRPr="00EF2958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 xml:space="preserve">   </w:t>
            </w:r>
          </w:p>
          <w:p w:rsidR="001D3212" w:rsidRPr="00EF2958" w:rsidRDefault="00CB3722" w:rsidP="00CB3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958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lastRenderedPageBreak/>
              <w:t>Цели: Познакомить детей с рассказами о природе. Учить отвечать на вопросы по содержанию. Развивать память, внимание, познавательные интересы детей. Воспитывать любовь к родной природе.</w:t>
            </w:r>
          </w:p>
        </w:tc>
        <w:tc>
          <w:tcPr>
            <w:tcW w:w="1559" w:type="dxa"/>
          </w:tcPr>
          <w:p w:rsidR="001D3212" w:rsidRPr="00EF2958" w:rsidRDefault="00CB3722" w:rsidP="007B1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11068B" w:rsidRPr="00710B49" w:rsidTr="00B86ABF">
        <w:trPr>
          <w:trHeight w:val="316"/>
        </w:trPr>
        <w:tc>
          <w:tcPr>
            <w:tcW w:w="709" w:type="dxa"/>
          </w:tcPr>
          <w:p w:rsidR="0011068B" w:rsidRPr="00CB06CE" w:rsidRDefault="0011068B" w:rsidP="001D3212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11068B" w:rsidRPr="00EF2958" w:rsidRDefault="0011068B" w:rsidP="0011068B">
            <w:pPr>
              <w:jc w:val="both"/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</w:pPr>
            <w:r w:rsidRPr="00EF2958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Тема: чтение рассказа «Цып</w:t>
            </w:r>
            <w:r w:rsidRPr="00EF2958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softHyphen/>
              <w:t>ленок и утенок» В. Сутеева</w:t>
            </w:r>
          </w:p>
          <w:p w:rsidR="0011068B" w:rsidRPr="00EF2958" w:rsidRDefault="0011068B" w:rsidP="0011068B">
            <w:pPr>
              <w:jc w:val="both"/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</w:pPr>
            <w:r w:rsidRPr="00EF2958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Цели: Познакомить детей с новой сказкой, учить понимать ее содержание.  Учить детей отвечать на вопросы по содержанию распространенными предложениями или коротким рассказом.</w:t>
            </w:r>
          </w:p>
        </w:tc>
        <w:tc>
          <w:tcPr>
            <w:tcW w:w="1559" w:type="dxa"/>
          </w:tcPr>
          <w:p w:rsidR="0011068B" w:rsidRPr="00EF2958" w:rsidRDefault="0011068B" w:rsidP="007B1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7072" w:rsidRPr="00710B49" w:rsidTr="00B86ABF">
        <w:trPr>
          <w:trHeight w:val="316"/>
        </w:trPr>
        <w:tc>
          <w:tcPr>
            <w:tcW w:w="709" w:type="dxa"/>
          </w:tcPr>
          <w:p w:rsidR="001C7072" w:rsidRPr="00CB06CE" w:rsidRDefault="001C7072" w:rsidP="001D3212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1C7072" w:rsidRPr="001C7072" w:rsidRDefault="001C7072" w:rsidP="0011068B">
            <w:pPr>
              <w:jc w:val="both"/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</w:pPr>
            <w:r w:rsidRPr="001C7072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 xml:space="preserve">Тема: </w:t>
            </w:r>
            <w:r w:rsidR="00842032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ч</w:t>
            </w:r>
            <w:r w:rsidRPr="001C7072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тение сказки «Пузырь, соломинка и лапоть»    </w:t>
            </w:r>
          </w:p>
          <w:p w:rsidR="001C7072" w:rsidRPr="001C7072" w:rsidRDefault="001C7072" w:rsidP="0011068B">
            <w:pPr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Цели: П</w:t>
            </w:r>
            <w:r w:rsidRPr="00721541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ознакомить детей с новой сказкой, учить понимать ее содержание.</w:t>
            </w:r>
          </w:p>
        </w:tc>
        <w:tc>
          <w:tcPr>
            <w:tcW w:w="1559" w:type="dxa"/>
          </w:tcPr>
          <w:p w:rsidR="001C7072" w:rsidRDefault="001C7072" w:rsidP="007B1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7196" w:rsidRPr="00710B49" w:rsidTr="00B86ABF">
        <w:trPr>
          <w:trHeight w:val="316"/>
        </w:trPr>
        <w:tc>
          <w:tcPr>
            <w:tcW w:w="7938" w:type="dxa"/>
            <w:gridSpan w:val="2"/>
          </w:tcPr>
          <w:p w:rsidR="00EE7196" w:rsidRPr="00710B49" w:rsidRDefault="00EE7196" w:rsidP="00EE7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Раздел «</w:t>
            </w:r>
            <w:r w:rsidRPr="00EE7196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Творческая     деятельность   на   основе   литературного   текста</w:t>
            </w:r>
            <w:r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E7196" w:rsidRPr="006F1472" w:rsidRDefault="006F1472" w:rsidP="007B13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7B1327" w:rsidRPr="00710B49" w:rsidTr="00B86ABF">
        <w:trPr>
          <w:trHeight w:val="316"/>
        </w:trPr>
        <w:tc>
          <w:tcPr>
            <w:tcW w:w="709" w:type="dxa"/>
          </w:tcPr>
          <w:p w:rsidR="007B1327" w:rsidRPr="00CB06CE" w:rsidRDefault="007B1327" w:rsidP="001D3212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EE7196" w:rsidRDefault="00EE7196" w:rsidP="00EE7196">
            <w:pPr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 w:rsidRPr="00EE7196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Тема: «Колосок»</w:t>
            </w:r>
            <w:r w:rsidRPr="007D1C79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      (рассказывание украинской сказки)</w:t>
            </w:r>
          </w:p>
          <w:p w:rsidR="007B1327" w:rsidRPr="00EE7196" w:rsidRDefault="00EE7196" w:rsidP="00EE7196">
            <w:pPr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Цели: </w:t>
            </w:r>
            <w:r w:rsidRPr="007D1C79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Познакомить детей с новой сказкой, учить следить за развитием действия, характеризовать поступки героев. Учить детей отвечать на вопросы по содержанию сказки.</w:t>
            </w:r>
          </w:p>
        </w:tc>
        <w:tc>
          <w:tcPr>
            <w:tcW w:w="1559" w:type="dxa"/>
          </w:tcPr>
          <w:p w:rsidR="007B1327" w:rsidRPr="00710B49" w:rsidRDefault="00EE7196" w:rsidP="007B1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327" w:rsidRPr="00710B49" w:rsidTr="00B86ABF">
        <w:trPr>
          <w:trHeight w:val="316"/>
        </w:trPr>
        <w:tc>
          <w:tcPr>
            <w:tcW w:w="709" w:type="dxa"/>
          </w:tcPr>
          <w:p w:rsidR="007B1327" w:rsidRPr="00CB06CE" w:rsidRDefault="007B1327" w:rsidP="001D3212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11068B" w:rsidRPr="0011068B" w:rsidRDefault="0011068B" w:rsidP="0011068B">
            <w:pPr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</w:pPr>
            <w:r w:rsidRPr="0011068B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Тема: «Глупая история» М. Зощенко</w:t>
            </w:r>
          </w:p>
          <w:p w:rsidR="007B1327" w:rsidRPr="0011068B" w:rsidRDefault="0011068B" w:rsidP="0011068B">
            <w:pPr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Цели: У</w:t>
            </w:r>
            <w:r w:rsidRPr="003C6FBA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чить детей пересказыват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ь произведение близко к тексту. </w:t>
            </w:r>
            <w:r w:rsidRPr="003C6FBA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Развивать монологическую речь</w:t>
            </w:r>
          </w:p>
        </w:tc>
        <w:tc>
          <w:tcPr>
            <w:tcW w:w="1559" w:type="dxa"/>
          </w:tcPr>
          <w:p w:rsidR="007B1327" w:rsidRPr="00710B49" w:rsidRDefault="0011068B" w:rsidP="007B1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327" w:rsidRPr="00710B49" w:rsidTr="00B86ABF">
        <w:trPr>
          <w:trHeight w:val="316"/>
        </w:trPr>
        <w:tc>
          <w:tcPr>
            <w:tcW w:w="709" w:type="dxa"/>
          </w:tcPr>
          <w:p w:rsidR="007B1327" w:rsidRPr="00CB06CE" w:rsidRDefault="007B1327" w:rsidP="001D3212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842032" w:rsidRPr="00842032" w:rsidRDefault="00842032" w:rsidP="00842032">
            <w:pPr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</w:pPr>
            <w:r w:rsidRPr="00842032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Тема: Заучивание диалогов-небылиц «Федул,</w:t>
            </w:r>
            <w:r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 xml:space="preserve"> что губы надул?</w:t>
            </w:r>
            <w:r w:rsidRPr="00842032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 xml:space="preserve"> и др.»   </w:t>
            </w:r>
          </w:p>
          <w:p w:rsidR="007B1327" w:rsidRPr="00842032" w:rsidRDefault="00842032" w:rsidP="00842032">
            <w:pPr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Цели: П</w:t>
            </w:r>
            <w:r w:rsidRPr="00721541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ознакомить детей с русским устным народным творчеством, продолжать учить детей запоминать короткие небылицы.</w:t>
            </w:r>
          </w:p>
        </w:tc>
        <w:tc>
          <w:tcPr>
            <w:tcW w:w="1559" w:type="dxa"/>
          </w:tcPr>
          <w:p w:rsidR="007B1327" w:rsidRPr="00710B49" w:rsidRDefault="00842032" w:rsidP="007B1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327" w:rsidRPr="00710B49" w:rsidTr="00B86ABF">
        <w:trPr>
          <w:trHeight w:val="316"/>
        </w:trPr>
        <w:tc>
          <w:tcPr>
            <w:tcW w:w="709" w:type="dxa"/>
          </w:tcPr>
          <w:p w:rsidR="007B1327" w:rsidRPr="00CB06CE" w:rsidRDefault="007B1327" w:rsidP="001D3212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5F0263" w:rsidRPr="00EF2958" w:rsidRDefault="005F0263" w:rsidP="005F0263">
            <w:pPr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 w:rsidRPr="00EF2958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Тема: заучивание стихотворения «Мамин день»</w:t>
            </w:r>
            <w:r w:rsidRPr="00EF2958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 Г. Виеру  </w:t>
            </w:r>
          </w:p>
          <w:p w:rsidR="007B1327" w:rsidRPr="00EF2958" w:rsidRDefault="005F0263" w:rsidP="005F02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958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Цели: Цель: познакомить детей с новым стихотворением, учить его наизусть.</w:t>
            </w:r>
          </w:p>
        </w:tc>
        <w:tc>
          <w:tcPr>
            <w:tcW w:w="1559" w:type="dxa"/>
          </w:tcPr>
          <w:p w:rsidR="007B1327" w:rsidRPr="00710B49" w:rsidRDefault="005F0263" w:rsidP="007B1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0263" w:rsidRPr="00710B49" w:rsidTr="00B86ABF">
        <w:trPr>
          <w:trHeight w:val="316"/>
        </w:trPr>
        <w:tc>
          <w:tcPr>
            <w:tcW w:w="709" w:type="dxa"/>
          </w:tcPr>
          <w:p w:rsidR="005F0263" w:rsidRPr="00CB06CE" w:rsidRDefault="005F0263" w:rsidP="001D3212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5F0263" w:rsidRPr="00EF2958" w:rsidRDefault="005F0263" w:rsidP="005F0263">
            <w:pPr>
              <w:jc w:val="both"/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</w:pPr>
            <w:r w:rsidRPr="00EF2958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Тема: заучивание стихотворения «Летит корабль»  В.Орлова</w:t>
            </w:r>
            <w:r w:rsidRPr="00EF2958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  Цели: Развивать мышление, наблюдательность, умение высказывать свои предположения в простых предложениях.</w:t>
            </w:r>
          </w:p>
        </w:tc>
        <w:tc>
          <w:tcPr>
            <w:tcW w:w="1559" w:type="dxa"/>
          </w:tcPr>
          <w:p w:rsidR="005F0263" w:rsidRDefault="005F0263" w:rsidP="007B1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0263" w:rsidRPr="00710B49" w:rsidTr="00B86ABF">
        <w:trPr>
          <w:trHeight w:val="316"/>
        </w:trPr>
        <w:tc>
          <w:tcPr>
            <w:tcW w:w="709" w:type="dxa"/>
          </w:tcPr>
          <w:p w:rsidR="005F0263" w:rsidRPr="00CB06CE" w:rsidRDefault="005F0263" w:rsidP="001D3212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5F0263" w:rsidRPr="005F0263" w:rsidRDefault="005F0263" w:rsidP="005F0263">
            <w:pPr>
              <w:jc w:val="both"/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</w:pPr>
            <w:r w:rsidRPr="005F0263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Тема: заучивание стихотворения «Одуванчик» З. Александровой</w:t>
            </w:r>
            <w:r w:rsidRPr="009D0797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   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Цели: </w:t>
            </w:r>
            <w:r w:rsidRPr="009D0797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Продолжать учить детей запоминать короткие стихотворения, отвечать на вопросы по содержанию строками из стихотворения.</w:t>
            </w:r>
          </w:p>
        </w:tc>
        <w:tc>
          <w:tcPr>
            <w:tcW w:w="1559" w:type="dxa"/>
          </w:tcPr>
          <w:p w:rsidR="005F0263" w:rsidRDefault="005F0263" w:rsidP="007B13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1E1C" w:rsidRPr="00710B49" w:rsidTr="00B86ABF">
        <w:trPr>
          <w:trHeight w:val="316"/>
        </w:trPr>
        <w:tc>
          <w:tcPr>
            <w:tcW w:w="709" w:type="dxa"/>
          </w:tcPr>
          <w:p w:rsidR="001F1E1C" w:rsidRPr="00CB06CE" w:rsidRDefault="001F1E1C" w:rsidP="001D3212">
            <w:pPr>
              <w:pStyle w:val="a4"/>
              <w:numPr>
                <w:ilvl w:val="0"/>
                <w:numId w:val="35"/>
              </w:numPr>
              <w:ind w:left="530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</w:tcPr>
          <w:p w:rsidR="001F1E1C" w:rsidRPr="00453247" w:rsidRDefault="001F1E1C" w:rsidP="0075574A">
            <w:pPr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</w:pPr>
            <w:r w:rsidRPr="00453247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 xml:space="preserve">Тема: заучивание стихотворения «Елка» Е. Трутнева       </w:t>
            </w:r>
          </w:p>
          <w:p w:rsidR="001F1E1C" w:rsidRPr="00453247" w:rsidRDefault="001F1E1C" w:rsidP="0075574A">
            <w:pPr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Цели: У</w:t>
            </w:r>
            <w:r w:rsidRPr="003156FB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чить детей рассказывать стихотворение наизусть, эмоционально воспринимать произведение.</w:t>
            </w:r>
          </w:p>
        </w:tc>
        <w:tc>
          <w:tcPr>
            <w:tcW w:w="1559" w:type="dxa"/>
          </w:tcPr>
          <w:p w:rsidR="001F1E1C" w:rsidRDefault="001F1E1C" w:rsidP="0075574A">
            <w:pPr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1</w:t>
            </w:r>
          </w:p>
        </w:tc>
      </w:tr>
      <w:tr w:rsidR="001F1E1C" w:rsidRPr="00710B49" w:rsidTr="00B86ABF">
        <w:trPr>
          <w:trHeight w:val="316"/>
        </w:trPr>
        <w:tc>
          <w:tcPr>
            <w:tcW w:w="7938" w:type="dxa"/>
            <w:gridSpan w:val="2"/>
          </w:tcPr>
          <w:p w:rsidR="001F1E1C" w:rsidRPr="00453247" w:rsidRDefault="001F1E1C" w:rsidP="0075574A">
            <w:pPr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1F1E1C" w:rsidRPr="001F1E1C" w:rsidRDefault="001F1E1C" w:rsidP="0075574A">
            <w:pPr>
              <w:jc w:val="center"/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</w:pPr>
            <w:r w:rsidRPr="001F1E1C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18</w:t>
            </w:r>
          </w:p>
        </w:tc>
      </w:tr>
    </w:tbl>
    <w:p w:rsidR="001D3212" w:rsidRPr="00B17520" w:rsidRDefault="001D3212" w:rsidP="006A1BBA">
      <w:pPr>
        <w:spacing w:after="0"/>
        <w:jc w:val="right"/>
        <w:rPr>
          <w:rFonts w:ascii="Times New Roman" w:hAnsi="Times New Roman"/>
          <w:sz w:val="24"/>
          <w:szCs w:val="32"/>
        </w:rPr>
      </w:pPr>
    </w:p>
    <w:p w:rsidR="00C968D0" w:rsidRDefault="00C968D0" w:rsidP="00C968D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B65D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учебно-методического и материально-технического обеспечения образовательной деятельности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486"/>
        <w:gridCol w:w="64"/>
        <w:gridCol w:w="34"/>
        <w:gridCol w:w="7148"/>
        <w:gridCol w:w="2268"/>
      </w:tblGrid>
      <w:tr w:rsidR="00232129" w:rsidTr="0075574A">
        <w:trPr>
          <w:gridBefore w:val="1"/>
          <w:wBefore w:w="65" w:type="dxa"/>
          <w:trHeight w:val="80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№ п\п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Имеется в наличии</w:t>
            </w:r>
          </w:p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(количество, шт.)</w:t>
            </w:r>
          </w:p>
        </w:tc>
      </w:tr>
      <w:tr w:rsidR="00232129" w:rsidRPr="00041C32" w:rsidTr="0075574A">
        <w:trPr>
          <w:gridBefore w:val="1"/>
          <w:wBefore w:w="65" w:type="dxa"/>
          <w:trHeight w:val="263"/>
        </w:trPr>
        <w:tc>
          <w:tcPr>
            <w:tcW w:w="10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Pr="00041C32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8"/>
                <w:lang w:eastAsia="hi-IN" w:bidi="hi-IN"/>
              </w:rPr>
              <w:t xml:space="preserve">Оборудование  </w:t>
            </w:r>
          </w:p>
        </w:tc>
      </w:tr>
      <w:tr w:rsidR="00232129" w:rsidTr="0075574A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Ноутбук DEEL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232129" w:rsidTr="0075574A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Экран IQ Board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232129" w:rsidTr="0075574A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Проектор EPSON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232129" w:rsidTr="0075574A">
        <w:trPr>
          <w:gridBefore w:val="1"/>
          <w:wBefore w:w="65" w:type="dxa"/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</w:rPr>
              <w:t>Музыкальный центр Sony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232129" w:rsidTr="0075574A">
        <w:trPr>
          <w:gridBefore w:val="1"/>
          <w:wBefore w:w="65" w:type="dxa"/>
          <w:trHeight w:val="3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5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Колонки CREATIVE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232129" w:rsidTr="0075574A">
        <w:trPr>
          <w:gridBefore w:val="1"/>
          <w:wBefore w:w="65" w:type="dxa"/>
          <w:trHeight w:val="1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Мольберт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232129" w:rsidTr="0075574A">
        <w:trPr>
          <w:gridBefore w:val="1"/>
          <w:wBefore w:w="65" w:type="dxa"/>
          <w:trHeight w:val="1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</w:rPr>
              <w:t>Доска школьная (2 части)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232129" w:rsidTr="0075574A">
        <w:trPr>
          <w:gridBefore w:val="1"/>
          <w:wBefore w:w="65" w:type="dxa"/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Телевизор Nyundai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232129" w:rsidTr="0075574A">
        <w:trPr>
          <w:gridBefore w:val="1"/>
          <w:wBefore w:w="65" w:type="dxa"/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Детский планшет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232129" w:rsidTr="0075574A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</w:rPr>
              <w:t>DVD-проигрователь Sony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232129" w:rsidTr="0075574A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Конструктор "Робототехника"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232129" w:rsidTr="0075574A">
        <w:trPr>
          <w:gridBefore w:val="1"/>
          <w:wBefore w:w="65" w:type="dxa"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Говорящая ручка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232129" w:rsidRPr="00041C32" w:rsidTr="0075574A">
        <w:trPr>
          <w:gridBefore w:val="1"/>
          <w:wBefore w:w="65" w:type="dxa"/>
          <w:trHeight w:val="260"/>
        </w:trPr>
        <w:tc>
          <w:tcPr>
            <w:tcW w:w="10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Pr="00041C32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41C32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Мебель</w:t>
            </w:r>
          </w:p>
        </w:tc>
      </w:tr>
      <w:tr w:rsidR="00232129" w:rsidTr="0075574A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Стул ученический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</w:tr>
      <w:tr w:rsidR="00232129" w:rsidTr="0075574A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Стол ученический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</w:tr>
      <w:tr w:rsidR="00232129" w:rsidTr="0075574A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Стул офисный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232129" w:rsidTr="0075574A">
        <w:trPr>
          <w:gridBefore w:val="1"/>
          <w:wBefore w:w="65" w:type="dxa"/>
          <w:trHeight w:val="2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Стол угловой с тумбой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232129" w:rsidRPr="00041C32" w:rsidTr="0075574A">
        <w:trPr>
          <w:trHeight w:val="26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Pr="00AA5F12" w:rsidRDefault="00232129" w:rsidP="0075574A">
            <w:pPr>
              <w:pStyle w:val="a3"/>
              <w:spacing w:before="0" w:after="0"/>
              <w:jc w:val="center"/>
              <w:rPr>
                <w:b/>
              </w:rPr>
            </w:pPr>
            <w:r w:rsidRPr="00AA5F12">
              <w:rPr>
                <w:b/>
              </w:rPr>
              <w:t>Средства обеспечения освоения программы</w:t>
            </w:r>
          </w:p>
          <w:p w:rsidR="00232129" w:rsidRPr="00041C32" w:rsidRDefault="00232129" w:rsidP="0075574A">
            <w:pPr>
              <w:pStyle w:val="a3"/>
              <w:spacing w:before="0" w:after="0"/>
              <w:jc w:val="center"/>
              <w:rPr>
                <w:b/>
              </w:rPr>
            </w:pPr>
            <w:r w:rsidRPr="00E33EB7">
              <w:rPr>
                <w:b/>
              </w:rPr>
              <w:t>Аудио- и видео</w:t>
            </w:r>
            <w:r>
              <w:rPr>
                <w:b/>
              </w:rPr>
              <w:t xml:space="preserve"> </w:t>
            </w:r>
            <w:r w:rsidRPr="00E33EB7">
              <w:rPr>
                <w:b/>
              </w:rPr>
              <w:t>- пособия</w:t>
            </w:r>
          </w:p>
        </w:tc>
      </w:tr>
      <w:tr w:rsidR="00232129" w:rsidTr="0075574A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Pr="00476FA6" w:rsidRDefault="00232129" w:rsidP="0075574A">
            <w:pPr>
              <w:spacing w:after="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32539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Буквария – обучение чтению» ПМК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232129" w:rsidTr="0075574A">
        <w:trPr>
          <w:trHeight w:val="26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F478BC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Методическое обеспечение группы</w:t>
            </w:r>
          </w:p>
          <w:p w:rsidR="00232129" w:rsidRPr="005C7C97" w:rsidRDefault="00232129" w:rsidP="0075574A">
            <w:pPr>
              <w:pBdr>
                <w:right w:val="single" w:sz="4" w:space="1" w:color="auto"/>
              </w:pBdr>
              <w:spacing w:after="0" w:line="240" w:lineRule="auto"/>
              <w:ind w:left="-851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F97FB1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Оборудование центров в соответствии с требованиями </w:t>
            </w: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ФГОС</w:t>
            </w:r>
          </w:p>
        </w:tc>
      </w:tr>
      <w:tr w:rsidR="00232129" w:rsidTr="0075574A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18.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Pr="0032539E" w:rsidRDefault="00232129" w:rsidP="0075574A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Детская энциклопедия «Микромир»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232129" w:rsidTr="0075574A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Pr="0032539E" w:rsidRDefault="00232129" w:rsidP="0075574A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Книга «Секрет аэропорта»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232129" w:rsidTr="0075574A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Pr="0032539E" w:rsidRDefault="00232129" w:rsidP="0075574A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В. Бианки «Репортаж со стадиона Жукамо»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232129" w:rsidTr="0075574A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Pr="0032539E" w:rsidRDefault="00232129" w:rsidP="0075574A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Книга «Город сквозь время»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232129" w:rsidTr="0075574A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Pr="0032539E" w:rsidRDefault="00232129" w:rsidP="0075574A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Энциклопедия «Природа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232129" w:rsidTr="0075574A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Pr="0032539E" w:rsidRDefault="00232129" w:rsidP="0075574A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Большая книга о лесах и деревьях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232129" w:rsidTr="0075574A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Pr="0032539E" w:rsidRDefault="00232129" w:rsidP="0075574A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С.С. Мирнова «Сраны и народы»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232129" w:rsidTr="0075574A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Pr="0032539E" w:rsidRDefault="00232129" w:rsidP="0075574A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Твоя первая энциклопедия «История транспорта»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232129" w:rsidTr="0075574A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Pr="0032539E" w:rsidRDefault="00232129" w:rsidP="0075574A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Твоя первая энциклопедия «Изобретения»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232129" w:rsidTr="0075574A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Pr="0032539E" w:rsidRDefault="00232129" w:rsidP="0075574A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Твоя первая энциклопедия «Чудесная планета»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232129" w:rsidTr="0075574A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Pr="0032539E" w:rsidRDefault="00232129" w:rsidP="0075574A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Твоя первая энциклопедия «Грузовики»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232129" w:rsidTr="0075574A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Pr="0032539E" w:rsidRDefault="00232129" w:rsidP="0075574A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Н. Волкова «Метро подземный город»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232129" w:rsidTr="0075574A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Pr="0032539E" w:rsidRDefault="00232129" w:rsidP="0075574A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Энциклопедия «Россия»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232129" w:rsidTr="0075574A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Pr="0032539E" w:rsidRDefault="00232129" w:rsidP="0075574A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Энциклопедия «Загадки космоса»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232129" w:rsidTr="0075574A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Pr="0032539E" w:rsidRDefault="00232129" w:rsidP="0075574A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Энциклопедия «Ожившие динозавры»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232129" w:rsidTr="0075574A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Pr="0032539E" w:rsidRDefault="00232129" w:rsidP="0075574A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Модели без клея и ножниц «Джунгли»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232129" w:rsidTr="0075574A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Pr="0032539E" w:rsidRDefault="00232129" w:rsidP="0075574A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Книга «Правила дорожного движения»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232129" w:rsidTr="0075574A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Pr="0032539E" w:rsidRDefault="00232129" w:rsidP="0075574A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Книга «У камня своя история»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232129" w:rsidTr="0075574A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Pr="0032539E" w:rsidRDefault="00232129" w:rsidP="0075574A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Книга «Что снится семечку?»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232129" w:rsidTr="0075574A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Pr="0032539E" w:rsidRDefault="00232129" w:rsidP="0075574A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Твоя первая энциклопедия «Грузовики»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232129" w:rsidTr="0075574A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Pr="0032539E" w:rsidRDefault="00232129" w:rsidP="0075574A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Н. Волкова «Метро подземный город»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9" w:rsidRDefault="00232129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72FE" w:rsidTr="0075574A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Default="001B72FE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Pr="0032539E" w:rsidRDefault="001B72FE" w:rsidP="0075574A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История России «Русь – страна городов»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Default="001B72FE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72FE" w:rsidTr="0075574A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Default="001B72FE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Pr="0032539E" w:rsidRDefault="001B72FE" w:rsidP="0075574A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Н.Э. Теремкова «Учись пересказывать»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Default="001B72FE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72FE" w:rsidTr="0075574A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Default="001B72FE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Pr="0032539E" w:rsidRDefault="001B72FE" w:rsidP="0075574A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Е. Максимова «Сосна»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Default="001B72FE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72FE" w:rsidTr="0075574A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Default="001B72FE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Pr="0032539E" w:rsidRDefault="001B72FE" w:rsidP="0075574A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М. Пришвин «Про птиц и зверей»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Default="001B72FE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72FE" w:rsidTr="0075574A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Default="001B72FE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Pr="0032539E" w:rsidRDefault="001B72FE" w:rsidP="0075574A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Г. Цыферов «Паровозик из Ромашково»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Default="001B72FE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72FE" w:rsidTr="0075574A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Default="001B72FE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Pr="0032539E" w:rsidRDefault="001B72FE" w:rsidP="0075574A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Т.А. Шорыгина «Спортивные сказки»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Default="001B72FE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72FE" w:rsidTr="0075574A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Default="001B72FE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Pr="0032539E" w:rsidRDefault="001B72FE" w:rsidP="0075574A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Т.А. Шорыгина «Безопасные сказки»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Default="001B72FE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72FE" w:rsidTr="0075574A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Default="001B72FE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Pr="0032539E" w:rsidRDefault="001B72FE" w:rsidP="0075574A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Т.А. Шорыгина «Эмоциональные сказки»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Default="001B72FE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72FE" w:rsidTr="0075574A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Default="001B72FE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Pr="0032539E" w:rsidRDefault="001B72FE" w:rsidP="0075574A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Т.А. Шорыгина «Мудрые сказки»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Default="001B72FE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72FE" w:rsidTr="0075574A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Default="001B72FE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Pr="0032539E" w:rsidRDefault="001B72FE" w:rsidP="0075574A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Т.А. Шорыгина «Познавательные сказки»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Default="001B72FE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72FE" w:rsidTr="0075574A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Default="001B72FE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Pr="0032539E" w:rsidRDefault="001B72FE" w:rsidP="0075574A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Занимательные карточки «Дуб»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Default="001B72FE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72FE" w:rsidTr="0075574A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Default="001B72FE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Pr="0032539E" w:rsidRDefault="001B72FE" w:rsidP="0075574A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И.Э. Грабарь «Зимний вечер»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Default="001B72FE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B72FE" w:rsidTr="0075574A">
        <w:trPr>
          <w:trHeight w:val="260"/>
        </w:trPr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Default="001B72FE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Pr="0032539E" w:rsidRDefault="001B72FE" w:rsidP="0075574A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32539E">
              <w:rPr>
                <w:rFonts w:ascii="Times New Roman" w:hAnsi="Times New Roman"/>
              </w:rPr>
              <w:t>И.Э. Грабарь «Сказка инея и восходящего солнца»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E" w:rsidRDefault="001B72FE" w:rsidP="0075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232129" w:rsidRPr="00AA5F12" w:rsidRDefault="00232129" w:rsidP="00232129">
      <w:pPr>
        <w:pStyle w:val="a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5.2</w:t>
      </w:r>
      <w:r w:rsidRPr="00AA5F12">
        <w:rPr>
          <w:rFonts w:ascii="Times New Roman" w:eastAsia="Times New Roman" w:hAnsi="Times New Roman"/>
          <w:b/>
          <w:sz w:val="24"/>
        </w:rPr>
        <w:t>. Список литературы</w:t>
      </w:r>
    </w:p>
    <w:p w:rsidR="00285B1A" w:rsidRDefault="00285B1A" w:rsidP="00285B1A">
      <w:pPr>
        <w:pStyle w:val="a4"/>
        <w:widowControl/>
        <w:numPr>
          <w:ilvl w:val="0"/>
          <w:numId w:val="8"/>
        </w:numPr>
        <w:tabs>
          <w:tab w:val="left" w:pos="142"/>
          <w:tab w:val="left" w:pos="426"/>
        </w:tabs>
        <w:suppressAutoHyphens w:val="0"/>
        <w:spacing w:line="276" w:lineRule="auto"/>
        <w:ind w:left="0" w:firstLine="0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Детство. Комплексная образовательная программа дошкольного образования от 0 до 7лет. 6 изд., испр. ФГОС. Год издания: 2021</w:t>
      </w:r>
    </w:p>
    <w:p w:rsidR="00285B1A" w:rsidRDefault="00285B1A" w:rsidP="00285B1A">
      <w:pPr>
        <w:widowControl w:val="0"/>
        <w:numPr>
          <w:ilvl w:val="0"/>
          <w:numId w:val="8"/>
        </w:numPr>
        <w:tabs>
          <w:tab w:val="left" w:pos="142"/>
          <w:tab w:val="left" w:pos="240"/>
        </w:tabs>
        <w:suppressAutoHyphens/>
        <w:spacing w:after="0"/>
        <w:ind w:left="0" w:right="-28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Планирование и организация образовательного процесса дошкольного учреждения по примерной основной общеобразовательной программе «Детство»: учеб.-метод. пособие. – СПб.: ООО «ИЗДАТЕЛЬСТВО «ДЕТСТВО-ПРЕСС», 2017 г.</w:t>
      </w:r>
    </w:p>
    <w:p w:rsidR="00DC2967" w:rsidRPr="00DC2967" w:rsidRDefault="00C968D0" w:rsidP="00285B1A">
      <w:pPr>
        <w:pStyle w:val="a4"/>
        <w:widowControl/>
        <w:numPr>
          <w:ilvl w:val="0"/>
          <w:numId w:val="8"/>
        </w:numPr>
        <w:tabs>
          <w:tab w:val="left" w:pos="142"/>
          <w:tab w:val="left" w:pos="284"/>
        </w:tabs>
        <w:suppressAutoHyphens w:val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1B72FE">
        <w:rPr>
          <w:rFonts w:ascii="Times New Roman" w:hAnsi="Times New Roman"/>
          <w:sz w:val="24"/>
          <w:szCs w:val="28"/>
        </w:rPr>
        <w:t>Рабочая программа воспитателя» - ежедневное планирование по программе «Детство» (средняя группа) /Н.Н. Гладышева, Ю.Б. Сержантова</w:t>
      </w:r>
      <w:r w:rsidR="00DC2967">
        <w:rPr>
          <w:rFonts w:ascii="Times New Roman" w:hAnsi="Times New Roman"/>
          <w:sz w:val="24"/>
          <w:szCs w:val="28"/>
        </w:rPr>
        <w:t>, 20</w:t>
      </w:r>
      <w:r w:rsidR="00285B1A">
        <w:rPr>
          <w:rFonts w:ascii="Times New Roman" w:hAnsi="Times New Roman"/>
          <w:sz w:val="24"/>
          <w:szCs w:val="28"/>
        </w:rPr>
        <w:t>20</w:t>
      </w:r>
      <w:r w:rsidR="00DC2967">
        <w:rPr>
          <w:rFonts w:ascii="Times New Roman" w:hAnsi="Times New Roman"/>
          <w:sz w:val="24"/>
          <w:szCs w:val="28"/>
        </w:rPr>
        <w:t xml:space="preserve"> г.</w:t>
      </w:r>
    </w:p>
    <w:p w:rsidR="001B72FE" w:rsidRDefault="001B72FE" w:rsidP="00285B1A">
      <w:pPr>
        <w:pStyle w:val="a4"/>
        <w:widowControl/>
        <w:numPr>
          <w:ilvl w:val="0"/>
          <w:numId w:val="8"/>
        </w:numPr>
        <w:tabs>
          <w:tab w:val="left" w:pos="142"/>
          <w:tab w:val="left" w:pos="284"/>
        </w:tabs>
        <w:suppressAutoHyphens w:val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1B72FE">
        <w:rPr>
          <w:rFonts w:ascii="Times New Roman" w:hAnsi="Times New Roman"/>
          <w:sz w:val="24"/>
          <w:szCs w:val="28"/>
        </w:rPr>
        <w:t>Л.М.Гурович.  Ребенок в мире художественной литературы, 201</w:t>
      </w:r>
      <w:r w:rsidR="00285B1A">
        <w:rPr>
          <w:rFonts w:ascii="Times New Roman" w:hAnsi="Times New Roman"/>
          <w:sz w:val="24"/>
          <w:szCs w:val="28"/>
        </w:rPr>
        <w:t>9</w:t>
      </w:r>
      <w:r w:rsidRPr="001B72FE">
        <w:rPr>
          <w:rFonts w:ascii="Times New Roman" w:hAnsi="Times New Roman"/>
          <w:sz w:val="24"/>
          <w:szCs w:val="28"/>
        </w:rPr>
        <w:t xml:space="preserve"> г.</w:t>
      </w:r>
    </w:p>
    <w:p w:rsidR="0006534A" w:rsidRPr="001B72FE" w:rsidRDefault="001B72FE" w:rsidP="001B72FE">
      <w:pPr>
        <w:pStyle w:val="a4"/>
        <w:widowControl/>
        <w:numPr>
          <w:ilvl w:val="0"/>
          <w:numId w:val="8"/>
        </w:numPr>
        <w:tabs>
          <w:tab w:val="left" w:pos="284"/>
        </w:tabs>
        <w:suppressAutoHyphens w:val="0"/>
        <w:ind w:left="0" w:hanging="142"/>
        <w:rPr>
          <w:rFonts w:ascii="Times New Roman" w:hAnsi="Times New Roman"/>
          <w:sz w:val="24"/>
        </w:rPr>
      </w:pPr>
      <w:r w:rsidRPr="001B72FE">
        <w:rPr>
          <w:rFonts w:ascii="Times New Roman" w:hAnsi="Times New Roman"/>
          <w:sz w:val="24"/>
          <w:szCs w:val="28"/>
        </w:rPr>
        <w:t xml:space="preserve"> Гурович Л.М. «Ребенок и книга»; Издательство: Детство-Пресс, 201</w:t>
      </w:r>
      <w:r w:rsidR="00285B1A">
        <w:rPr>
          <w:rFonts w:ascii="Times New Roman" w:hAnsi="Times New Roman"/>
          <w:sz w:val="24"/>
          <w:szCs w:val="28"/>
        </w:rPr>
        <w:t>9</w:t>
      </w:r>
      <w:r w:rsidRPr="001B72FE">
        <w:rPr>
          <w:rFonts w:ascii="Times New Roman" w:hAnsi="Times New Roman"/>
          <w:sz w:val="24"/>
          <w:szCs w:val="28"/>
        </w:rPr>
        <w:t xml:space="preserve"> г.</w:t>
      </w:r>
    </w:p>
    <w:sectPr w:rsidR="0006534A" w:rsidRPr="001B72FE" w:rsidSect="00E56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C1D" w:rsidRDefault="001B7C1D" w:rsidP="00A8783E">
      <w:pPr>
        <w:spacing w:after="0" w:line="240" w:lineRule="auto"/>
      </w:pPr>
      <w:r>
        <w:separator/>
      </w:r>
    </w:p>
  </w:endnote>
  <w:endnote w:type="continuationSeparator" w:id="0">
    <w:p w:rsidR="001B7C1D" w:rsidRDefault="001B7C1D" w:rsidP="00A8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327" w:rsidRDefault="007B132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974"/>
      <w:docPartObj>
        <w:docPartGallery w:val="Page Numbers (Bottom of Page)"/>
        <w:docPartUnique/>
      </w:docPartObj>
    </w:sdtPr>
    <w:sdtEndPr/>
    <w:sdtContent>
      <w:p w:rsidR="007B1327" w:rsidRDefault="006A4551">
        <w:pPr>
          <w:pStyle w:val="ac"/>
          <w:jc w:val="center"/>
        </w:pPr>
        <w:r>
          <w:rPr>
            <w:noProof/>
          </w:rPr>
          <w:fldChar w:fldCharType="begin"/>
        </w:r>
        <w:r w:rsidR="007B132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E09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1327" w:rsidRDefault="007B132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327" w:rsidRDefault="007B13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C1D" w:rsidRDefault="001B7C1D" w:rsidP="00A8783E">
      <w:pPr>
        <w:spacing w:after="0" w:line="240" w:lineRule="auto"/>
      </w:pPr>
      <w:r>
        <w:separator/>
      </w:r>
    </w:p>
  </w:footnote>
  <w:footnote w:type="continuationSeparator" w:id="0">
    <w:p w:rsidR="001B7C1D" w:rsidRDefault="001B7C1D" w:rsidP="00A8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327" w:rsidRDefault="007B132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327" w:rsidRDefault="007B132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327" w:rsidRDefault="007B132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A97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F487D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1338A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6F476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CA1505"/>
    <w:multiLevelType w:val="hybridMultilevel"/>
    <w:tmpl w:val="32BA9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625328"/>
    <w:multiLevelType w:val="hybridMultilevel"/>
    <w:tmpl w:val="B8FAF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46F48"/>
    <w:multiLevelType w:val="hybridMultilevel"/>
    <w:tmpl w:val="ED907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71712"/>
    <w:multiLevelType w:val="multilevel"/>
    <w:tmpl w:val="810E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410765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E523A7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850A28"/>
    <w:multiLevelType w:val="hybridMultilevel"/>
    <w:tmpl w:val="A7A04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0886893"/>
    <w:multiLevelType w:val="multilevel"/>
    <w:tmpl w:val="1F7AEC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0D84E73"/>
    <w:multiLevelType w:val="hybridMultilevel"/>
    <w:tmpl w:val="12CE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B51E3D"/>
    <w:multiLevelType w:val="hybridMultilevel"/>
    <w:tmpl w:val="052E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D6231"/>
    <w:multiLevelType w:val="hybridMultilevel"/>
    <w:tmpl w:val="589A9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A0E0D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C70CC4"/>
    <w:multiLevelType w:val="hybridMultilevel"/>
    <w:tmpl w:val="29AAB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85381"/>
    <w:multiLevelType w:val="hybridMultilevel"/>
    <w:tmpl w:val="7EAA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E0DD4"/>
    <w:multiLevelType w:val="hybridMultilevel"/>
    <w:tmpl w:val="DD7A2AC6"/>
    <w:lvl w:ilvl="0" w:tplc="3DF6966C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B7138"/>
    <w:multiLevelType w:val="hybridMultilevel"/>
    <w:tmpl w:val="C7B0693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598631DA"/>
    <w:multiLevelType w:val="hybridMultilevel"/>
    <w:tmpl w:val="5EF8A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72CE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A34C6"/>
    <w:multiLevelType w:val="hybridMultilevel"/>
    <w:tmpl w:val="A80690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635D9"/>
    <w:multiLevelType w:val="hybridMultilevel"/>
    <w:tmpl w:val="F9F85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D1D01"/>
    <w:multiLevelType w:val="hybridMultilevel"/>
    <w:tmpl w:val="B4A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A4519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1A36B1"/>
    <w:multiLevelType w:val="hybridMultilevel"/>
    <w:tmpl w:val="1D189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30524"/>
    <w:multiLevelType w:val="hybridMultilevel"/>
    <w:tmpl w:val="8ABE209C"/>
    <w:lvl w:ilvl="0" w:tplc="80502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7DA738E"/>
    <w:multiLevelType w:val="hybridMultilevel"/>
    <w:tmpl w:val="562C2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139C1"/>
    <w:multiLevelType w:val="hybridMultilevel"/>
    <w:tmpl w:val="CE40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FE4E3F"/>
    <w:multiLevelType w:val="hybridMultilevel"/>
    <w:tmpl w:val="B82C15DE"/>
    <w:lvl w:ilvl="0" w:tplc="DF5ED382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31" w15:restartNumberingAfterBreak="0">
    <w:nsid w:val="70F23BE2"/>
    <w:multiLevelType w:val="hybridMultilevel"/>
    <w:tmpl w:val="26CA6B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27376F1"/>
    <w:multiLevelType w:val="hybridMultilevel"/>
    <w:tmpl w:val="EA707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97A8A"/>
    <w:multiLevelType w:val="multilevel"/>
    <w:tmpl w:val="21285E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783B3CE6"/>
    <w:multiLevelType w:val="hybridMultilevel"/>
    <w:tmpl w:val="BEECE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62298"/>
    <w:multiLevelType w:val="hybridMultilevel"/>
    <w:tmpl w:val="A71ECC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E0A0DBE"/>
    <w:multiLevelType w:val="hybridMultilevel"/>
    <w:tmpl w:val="A43C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19"/>
  </w:num>
  <w:num w:numId="4">
    <w:abstractNumId w:val="4"/>
  </w:num>
  <w:num w:numId="5">
    <w:abstractNumId w:val="10"/>
  </w:num>
  <w:num w:numId="6">
    <w:abstractNumId w:val="13"/>
  </w:num>
  <w:num w:numId="7">
    <w:abstractNumId w:val="6"/>
  </w:num>
  <w:num w:numId="8">
    <w:abstractNumId w:val="24"/>
  </w:num>
  <w:num w:numId="9">
    <w:abstractNumId w:val="33"/>
  </w:num>
  <w:num w:numId="10">
    <w:abstractNumId w:val="18"/>
  </w:num>
  <w:num w:numId="11">
    <w:abstractNumId w:val="26"/>
  </w:num>
  <w:num w:numId="12">
    <w:abstractNumId w:val="7"/>
  </w:num>
  <w:num w:numId="13">
    <w:abstractNumId w:val="36"/>
  </w:num>
  <w:num w:numId="14">
    <w:abstractNumId w:val="27"/>
  </w:num>
  <w:num w:numId="15">
    <w:abstractNumId w:val="11"/>
  </w:num>
  <w:num w:numId="16">
    <w:abstractNumId w:val="31"/>
  </w:num>
  <w:num w:numId="17">
    <w:abstractNumId w:val="29"/>
  </w:num>
  <w:num w:numId="18">
    <w:abstractNumId w:val="8"/>
  </w:num>
  <w:num w:numId="19">
    <w:abstractNumId w:val="15"/>
  </w:num>
  <w:num w:numId="20">
    <w:abstractNumId w:val="25"/>
  </w:num>
  <w:num w:numId="21">
    <w:abstractNumId w:val="1"/>
  </w:num>
  <w:num w:numId="22">
    <w:abstractNumId w:val="3"/>
  </w:num>
  <w:num w:numId="23">
    <w:abstractNumId w:val="9"/>
  </w:num>
  <w:num w:numId="24">
    <w:abstractNumId w:val="21"/>
  </w:num>
  <w:num w:numId="25">
    <w:abstractNumId w:val="0"/>
  </w:num>
  <w:num w:numId="26">
    <w:abstractNumId w:val="2"/>
  </w:num>
  <w:num w:numId="27">
    <w:abstractNumId w:val="14"/>
  </w:num>
  <w:num w:numId="28">
    <w:abstractNumId w:val="5"/>
  </w:num>
  <w:num w:numId="29">
    <w:abstractNumId w:val="28"/>
  </w:num>
  <w:num w:numId="30">
    <w:abstractNumId w:val="22"/>
  </w:num>
  <w:num w:numId="31">
    <w:abstractNumId w:val="16"/>
  </w:num>
  <w:num w:numId="32">
    <w:abstractNumId w:val="17"/>
  </w:num>
  <w:num w:numId="33">
    <w:abstractNumId w:val="34"/>
  </w:num>
  <w:num w:numId="34">
    <w:abstractNumId w:val="20"/>
  </w:num>
  <w:num w:numId="35">
    <w:abstractNumId w:val="23"/>
  </w:num>
  <w:num w:numId="36">
    <w:abstractNumId w:val="12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51B"/>
    <w:rsid w:val="0000282C"/>
    <w:rsid w:val="000055A0"/>
    <w:rsid w:val="000341A2"/>
    <w:rsid w:val="000377A3"/>
    <w:rsid w:val="0005634B"/>
    <w:rsid w:val="0006534A"/>
    <w:rsid w:val="0009387F"/>
    <w:rsid w:val="000A0B24"/>
    <w:rsid w:val="000A7097"/>
    <w:rsid w:val="000C47E0"/>
    <w:rsid w:val="0011068B"/>
    <w:rsid w:val="00130E88"/>
    <w:rsid w:val="00161BC2"/>
    <w:rsid w:val="00185783"/>
    <w:rsid w:val="00185A79"/>
    <w:rsid w:val="00195FCF"/>
    <w:rsid w:val="001B0823"/>
    <w:rsid w:val="001B3CD1"/>
    <w:rsid w:val="001B72FE"/>
    <w:rsid w:val="001B7797"/>
    <w:rsid w:val="001B7C1D"/>
    <w:rsid w:val="001C7072"/>
    <w:rsid w:val="001D3212"/>
    <w:rsid w:val="001F1E1C"/>
    <w:rsid w:val="0021524F"/>
    <w:rsid w:val="00232129"/>
    <w:rsid w:val="00261AB4"/>
    <w:rsid w:val="0027663F"/>
    <w:rsid w:val="00285B1A"/>
    <w:rsid w:val="002B519E"/>
    <w:rsid w:val="002F02BE"/>
    <w:rsid w:val="002F4D40"/>
    <w:rsid w:val="003156FB"/>
    <w:rsid w:val="00323DE8"/>
    <w:rsid w:val="00342173"/>
    <w:rsid w:val="00347A2F"/>
    <w:rsid w:val="00360367"/>
    <w:rsid w:val="00374366"/>
    <w:rsid w:val="00394064"/>
    <w:rsid w:val="003C6FBA"/>
    <w:rsid w:val="003F0960"/>
    <w:rsid w:val="003F24F9"/>
    <w:rsid w:val="004222A8"/>
    <w:rsid w:val="00426AF6"/>
    <w:rsid w:val="00431077"/>
    <w:rsid w:val="00434F01"/>
    <w:rsid w:val="00443BFD"/>
    <w:rsid w:val="00453247"/>
    <w:rsid w:val="0046045C"/>
    <w:rsid w:val="00466D92"/>
    <w:rsid w:val="004E4159"/>
    <w:rsid w:val="004F7D43"/>
    <w:rsid w:val="00507D0E"/>
    <w:rsid w:val="0051475B"/>
    <w:rsid w:val="00517861"/>
    <w:rsid w:val="0052176E"/>
    <w:rsid w:val="00523C5B"/>
    <w:rsid w:val="00531206"/>
    <w:rsid w:val="00540A3A"/>
    <w:rsid w:val="0055691B"/>
    <w:rsid w:val="00567B4B"/>
    <w:rsid w:val="00591B61"/>
    <w:rsid w:val="00592214"/>
    <w:rsid w:val="005C11C1"/>
    <w:rsid w:val="005C52FC"/>
    <w:rsid w:val="005C74DA"/>
    <w:rsid w:val="005E0E0A"/>
    <w:rsid w:val="005F0263"/>
    <w:rsid w:val="005F3421"/>
    <w:rsid w:val="00607A93"/>
    <w:rsid w:val="00610378"/>
    <w:rsid w:val="00615C86"/>
    <w:rsid w:val="00617DCC"/>
    <w:rsid w:val="00636DAE"/>
    <w:rsid w:val="006A1BBA"/>
    <w:rsid w:val="006A4551"/>
    <w:rsid w:val="006A660D"/>
    <w:rsid w:val="006B4FA5"/>
    <w:rsid w:val="006E3518"/>
    <w:rsid w:val="006E3F5B"/>
    <w:rsid w:val="006E60B3"/>
    <w:rsid w:val="006E7885"/>
    <w:rsid w:val="006F1472"/>
    <w:rsid w:val="007039A0"/>
    <w:rsid w:val="007074D1"/>
    <w:rsid w:val="00721541"/>
    <w:rsid w:val="00725081"/>
    <w:rsid w:val="00753B23"/>
    <w:rsid w:val="00777DF4"/>
    <w:rsid w:val="007A637F"/>
    <w:rsid w:val="007B1327"/>
    <w:rsid w:val="007C2E55"/>
    <w:rsid w:val="007C5A16"/>
    <w:rsid w:val="007C628F"/>
    <w:rsid w:val="007D1C79"/>
    <w:rsid w:val="007E270F"/>
    <w:rsid w:val="00842032"/>
    <w:rsid w:val="0085448C"/>
    <w:rsid w:val="008F092B"/>
    <w:rsid w:val="009134C7"/>
    <w:rsid w:val="009210D5"/>
    <w:rsid w:val="00921745"/>
    <w:rsid w:val="00934762"/>
    <w:rsid w:val="00935E09"/>
    <w:rsid w:val="009366B6"/>
    <w:rsid w:val="00985761"/>
    <w:rsid w:val="00985D94"/>
    <w:rsid w:val="00991525"/>
    <w:rsid w:val="009A4A17"/>
    <w:rsid w:val="009D0797"/>
    <w:rsid w:val="009E0403"/>
    <w:rsid w:val="009F191D"/>
    <w:rsid w:val="009F294E"/>
    <w:rsid w:val="009F352B"/>
    <w:rsid w:val="00A23221"/>
    <w:rsid w:val="00A250CB"/>
    <w:rsid w:val="00A32D7B"/>
    <w:rsid w:val="00A55C3B"/>
    <w:rsid w:val="00A6736B"/>
    <w:rsid w:val="00A85D2E"/>
    <w:rsid w:val="00A8783E"/>
    <w:rsid w:val="00A945D7"/>
    <w:rsid w:val="00A97570"/>
    <w:rsid w:val="00AA5F12"/>
    <w:rsid w:val="00AB6094"/>
    <w:rsid w:val="00AD3D2E"/>
    <w:rsid w:val="00AF1E32"/>
    <w:rsid w:val="00B00DE6"/>
    <w:rsid w:val="00B17520"/>
    <w:rsid w:val="00B30907"/>
    <w:rsid w:val="00B402CB"/>
    <w:rsid w:val="00B44019"/>
    <w:rsid w:val="00B47DFE"/>
    <w:rsid w:val="00B710CB"/>
    <w:rsid w:val="00B83D1C"/>
    <w:rsid w:val="00B86ABF"/>
    <w:rsid w:val="00B8742F"/>
    <w:rsid w:val="00B953E1"/>
    <w:rsid w:val="00B96F0C"/>
    <w:rsid w:val="00BC32A6"/>
    <w:rsid w:val="00BD0ED9"/>
    <w:rsid w:val="00BE1AF8"/>
    <w:rsid w:val="00BE77A0"/>
    <w:rsid w:val="00C10C95"/>
    <w:rsid w:val="00C13552"/>
    <w:rsid w:val="00C460D1"/>
    <w:rsid w:val="00C70D13"/>
    <w:rsid w:val="00C968D0"/>
    <w:rsid w:val="00CB3722"/>
    <w:rsid w:val="00CC089B"/>
    <w:rsid w:val="00CC2766"/>
    <w:rsid w:val="00CE091F"/>
    <w:rsid w:val="00CE2441"/>
    <w:rsid w:val="00CF5543"/>
    <w:rsid w:val="00D44A04"/>
    <w:rsid w:val="00D94B1E"/>
    <w:rsid w:val="00DB0E6A"/>
    <w:rsid w:val="00DB3351"/>
    <w:rsid w:val="00DC2967"/>
    <w:rsid w:val="00DD2A83"/>
    <w:rsid w:val="00E07820"/>
    <w:rsid w:val="00E1492F"/>
    <w:rsid w:val="00E322EF"/>
    <w:rsid w:val="00E34F0D"/>
    <w:rsid w:val="00E5414D"/>
    <w:rsid w:val="00E5662E"/>
    <w:rsid w:val="00E6424E"/>
    <w:rsid w:val="00EA0793"/>
    <w:rsid w:val="00EB33A8"/>
    <w:rsid w:val="00EB4DAA"/>
    <w:rsid w:val="00EC12F2"/>
    <w:rsid w:val="00EC7790"/>
    <w:rsid w:val="00EE7196"/>
    <w:rsid w:val="00EF151B"/>
    <w:rsid w:val="00EF2958"/>
    <w:rsid w:val="00F40D48"/>
    <w:rsid w:val="00F46EFA"/>
    <w:rsid w:val="00F55BE1"/>
    <w:rsid w:val="00F84757"/>
    <w:rsid w:val="00F9673E"/>
    <w:rsid w:val="00FA251F"/>
    <w:rsid w:val="00FC3B7B"/>
    <w:rsid w:val="00FE1C35"/>
    <w:rsid w:val="00FF2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A805"/>
  <w15:docId w15:val="{77DDE572-6D6A-4DA6-A3CB-08F626B9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F15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F151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5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151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EF151B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EF151B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06534A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Emphasis"/>
    <w:basedOn w:val="a0"/>
    <w:uiPriority w:val="99"/>
    <w:qFormat/>
    <w:rsid w:val="0006534A"/>
    <w:rPr>
      <w:rFonts w:cs="Times New Roman"/>
      <w:i/>
      <w:iCs/>
    </w:rPr>
  </w:style>
  <w:style w:type="paragraph" w:customStyle="1" w:styleId="c2">
    <w:name w:val="c2"/>
    <w:basedOn w:val="a"/>
    <w:rsid w:val="00E07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07820"/>
  </w:style>
  <w:style w:type="table" w:styleId="a7">
    <w:name w:val="Table Grid"/>
    <w:basedOn w:val="a1"/>
    <w:uiPriority w:val="59"/>
    <w:rsid w:val="004F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4F7D43"/>
  </w:style>
  <w:style w:type="paragraph" w:styleId="a8">
    <w:name w:val="Body Text"/>
    <w:basedOn w:val="a"/>
    <w:link w:val="a9"/>
    <w:semiHidden/>
    <w:rsid w:val="004F7D43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4F7D4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4">
    <w:name w:val="c4"/>
    <w:basedOn w:val="a"/>
    <w:rsid w:val="00431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1B3CD1"/>
  </w:style>
  <w:style w:type="paragraph" w:customStyle="1" w:styleId="c15">
    <w:name w:val="c1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7">
    <w:name w:val="c57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3">
    <w:name w:val="c63"/>
    <w:basedOn w:val="a0"/>
    <w:rsid w:val="001B3CD1"/>
  </w:style>
  <w:style w:type="paragraph" w:customStyle="1" w:styleId="c25">
    <w:name w:val="c2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1B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0">
    <w:name w:val="c60"/>
    <w:basedOn w:val="a0"/>
    <w:rsid w:val="001B3CD1"/>
  </w:style>
  <w:style w:type="paragraph" w:customStyle="1" w:styleId="11">
    <w:name w:val="Без интервала1"/>
    <w:basedOn w:val="a"/>
    <w:uiPriority w:val="99"/>
    <w:rsid w:val="001B3CD1"/>
    <w:pPr>
      <w:spacing w:after="0" w:line="240" w:lineRule="auto"/>
    </w:pPr>
    <w:rPr>
      <w:rFonts w:ascii="Times New Roman" w:hAnsi="Times New Roman"/>
      <w:i/>
      <w:sz w:val="28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A8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783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A8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783E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034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341A2"/>
    <w:rPr>
      <w:rFonts w:ascii="Segoe UI" w:eastAsia="Calibri" w:hAnsi="Segoe UI" w:cs="Segoe UI"/>
      <w:sz w:val="18"/>
      <w:szCs w:val="18"/>
    </w:rPr>
  </w:style>
  <w:style w:type="paragraph" w:styleId="af0">
    <w:name w:val="List"/>
    <w:basedOn w:val="a"/>
    <w:rsid w:val="00EC12F2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/>
    </w:rPr>
  </w:style>
  <w:style w:type="paragraph" w:customStyle="1" w:styleId="TableContents">
    <w:name w:val="Table Contents"/>
    <w:basedOn w:val="a"/>
    <w:rsid w:val="00EC12F2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a"/>
    <w:rsid w:val="005C74DA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Standard">
    <w:name w:val="Standard"/>
    <w:rsid w:val="005C74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55005-00E2-4479-AF8A-63D56CE6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Заведующий</cp:lastModifiedBy>
  <cp:revision>81</cp:revision>
  <cp:lastPrinted>2021-07-09T14:12:00Z</cp:lastPrinted>
  <dcterms:created xsi:type="dcterms:W3CDTF">2017-10-08T23:55:00Z</dcterms:created>
  <dcterms:modified xsi:type="dcterms:W3CDTF">2022-08-31T14:15:00Z</dcterms:modified>
</cp:coreProperties>
</file>