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29" w:rsidRPr="00543729" w:rsidRDefault="00543729" w:rsidP="0054372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72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543729" w:rsidRPr="00543729" w:rsidRDefault="00543729" w:rsidP="00543729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 w:rsidRPr="00543729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543729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543729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543729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</w:p>
    <w:p w:rsidR="00EA66DD" w:rsidRDefault="00EA66DD" w:rsidP="00EA66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EA66DD" w:rsidRDefault="00EA66DD" w:rsidP="00EA66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EA66DD" w:rsidRDefault="00EA66DD" w:rsidP="00EA66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EA66DD" w:rsidRDefault="00EA66DD" w:rsidP="00EA66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EA66DD" w:rsidRDefault="00EA66DD" w:rsidP="00EA66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202</w:t>
      </w:r>
      <w:r w:rsidR="00A064E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            №  </w:t>
      </w:r>
      <w:r w:rsidR="0034302B">
        <w:rPr>
          <w:rFonts w:ascii="Times New Roman" w:hAnsi="Times New Roman"/>
        </w:rPr>
        <w:t>6</w:t>
      </w:r>
      <w:r w:rsidR="00080DBE">
        <w:rPr>
          <w:rFonts w:ascii="Times New Roman" w:hAnsi="Times New Roman"/>
        </w:rPr>
        <w:t>0</w:t>
      </w:r>
      <w:r w:rsidR="00B2485D">
        <w:rPr>
          <w:rFonts w:ascii="Times New Roman" w:hAnsi="Times New Roman"/>
        </w:rPr>
        <w:t xml:space="preserve"> от «3</w:t>
      </w:r>
      <w:r w:rsidR="0034302B"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 w:rsidR="00B2485D">
        <w:rPr>
          <w:rFonts w:ascii="Times New Roman" w:hAnsi="Times New Roman"/>
          <w:u w:val="single"/>
        </w:rPr>
        <w:t xml:space="preserve">августа </w:t>
      </w:r>
      <w:r>
        <w:rPr>
          <w:rFonts w:ascii="Times New Roman" w:hAnsi="Times New Roman"/>
        </w:rPr>
        <w:t>202</w:t>
      </w:r>
      <w:r w:rsidR="00A064E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</w:p>
    <w:p w:rsidR="00543729" w:rsidRPr="00543729" w:rsidRDefault="00543729" w:rsidP="0054372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729" w:rsidRPr="00543729" w:rsidRDefault="00543729" w:rsidP="0054372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729" w:rsidRPr="00543729" w:rsidRDefault="00543729" w:rsidP="0054372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729" w:rsidRPr="00543729" w:rsidRDefault="00543729" w:rsidP="0054372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543729">
        <w:rPr>
          <w:rFonts w:ascii="Times New Roman" w:eastAsia="Calibri" w:hAnsi="Times New Roman" w:cs="Times New Roman"/>
          <w:b/>
          <w:bCs/>
          <w:sz w:val="44"/>
          <w:szCs w:val="32"/>
        </w:rPr>
        <w:t>РАБОЧАЯ</w:t>
      </w:r>
      <w:r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</w:t>
      </w:r>
      <w:r w:rsidRPr="00543729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543729" w:rsidRPr="00543729" w:rsidRDefault="00543729" w:rsidP="0054372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543729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</w:t>
      </w:r>
    </w:p>
    <w:p w:rsidR="00543729" w:rsidRPr="00543729" w:rsidRDefault="00543729" w:rsidP="00543729">
      <w:pPr>
        <w:tabs>
          <w:tab w:val="left" w:pos="1843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32"/>
        </w:rPr>
      </w:pPr>
      <w:r w:rsidRPr="00543729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«Художественно-эстетическое развитие»</w:t>
      </w:r>
    </w:p>
    <w:p w:rsidR="00543729" w:rsidRPr="00543729" w:rsidRDefault="00543729" w:rsidP="0054372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543729"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Модуль «Лепка»  </w:t>
      </w:r>
    </w:p>
    <w:p w:rsidR="00543729" w:rsidRPr="00543729" w:rsidRDefault="00543729" w:rsidP="0054372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(подготовительная группа, пяты</w:t>
      </w:r>
      <w:r w:rsidRPr="00543729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543729" w:rsidRPr="00543729" w:rsidRDefault="00543729" w:rsidP="0054372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543729" w:rsidRPr="00543729" w:rsidRDefault="00543729" w:rsidP="0054372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437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3729" w:rsidRPr="00543729" w:rsidRDefault="00B74305" w:rsidP="0054372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A064E7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A064E7">
        <w:rPr>
          <w:rFonts w:ascii="Times New Roman" w:eastAsia="Calibri" w:hAnsi="Times New Roman" w:cs="Times New Roman"/>
          <w:sz w:val="28"/>
          <w:szCs w:val="28"/>
        </w:rPr>
        <w:t>3</w:t>
      </w:r>
      <w:r w:rsidR="00543729" w:rsidRPr="00543729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43729" w:rsidRPr="00543729" w:rsidRDefault="00543729" w:rsidP="0054372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543729" w:rsidRPr="00543729" w:rsidRDefault="00543729" w:rsidP="0054372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543729" w:rsidRPr="00543729" w:rsidRDefault="00543729" w:rsidP="00543729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543729" w:rsidRPr="00543729" w:rsidRDefault="00543729" w:rsidP="00543729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543729" w:rsidRPr="00543729" w:rsidRDefault="00543729" w:rsidP="00543729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224F6B" w:rsidRDefault="00A064E7" w:rsidP="00224F6B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Разработчики: Лебедева Н</w:t>
      </w:r>
      <w:r w:rsidR="00224F6B">
        <w:rPr>
          <w:rFonts w:ascii="Times New Roman" w:eastAsia="Times New Roman" w:hAnsi="Times New Roman"/>
          <w:sz w:val="28"/>
          <w:szCs w:val="28"/>
          <w:lang w:eastAsia="ru-RU"/>
        </w:rPr>
        <w:t xml:space="preserve">.А., </w:t>
      </w:r>
    </w:p>
    <w:p w:rsidR="00224F6B" w:rsidRDefault="00224F6B" w:rsidP="00224F6B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B2485D">
        <w:rPr>
          <w:rFonts w:ascii="Times New Roman" w:eastAsia="Times New Roman" w:hAnsi="Times New Roman"/>
          <w:sz w:val="28"/>
          <w:szCs w:val="28"/>
          <w:lang w:eastAsia="ru-RU"/>
        </w:rPr>
        <w:t>высшей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224F6B" w:rsidRPr="00843247" w:rsidRDefault="00224F6B" w:rsidP="00224F6B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729" w:rsidRPr="00543729" w:rsidRDefault="00543729" w:rsidP="0054372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729" w:rsidRDefault="00543729" w:rsidP="005437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5D" w:rsidRDefault="00B2485D" w:rsidP="005437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DBE" w:rsidRPr="00543729" w:rsidRDefault="00080DBE" w:rsidP="0054372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729" w:rsidRPr="00543729" w:rsidRDefault="00543729" w:rsidP="005437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729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543729" w:rsidRPr="00543729" w:rsidRDefault="00543729" w:rsidP="005437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729" w:rsidRPr="00543729" w:rsidRDefault="00224F6B" w:rsidP="005437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A064E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729" w:rsidRPr="0054372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43729" w:rsidRPr="00543729" w:rsidRDefault="00543729" w:rsidP="005437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729" w:rsidRDefault="00543729" w:rsidP="00543729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 w:rsidRPr="00543729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lastRenderedPageBreak/>
        <w:t>СОДЕРЖ</w:t>
      </w:r>
      <w:r w:rsidR="002024E8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en-US" w:eastAsia="ru-RU"/>
        </w:rPr>
        <w:t>A</w:t>
      </w:r>
      <w:r w:rsidRPr="00543729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НИЕ</w:t>
      </w:r>
    </w:p>
    <w:p w:rsidR="00543729" w:rsidRPr="00543729" w:rsidRDefault="00543729" w:rsidP="0054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42" w:type="dxa"/>
        <w:tblLook w:val="04A0" w:firstRow="1" w:lastRow="0" w:firstColumn="1" w:lastColumn="0" w:noHBand="0" w:noVBand="1"/>
      </w:tblPr>
      <w:tblGrid>
        <w:gridCol w:w="7621"/>
        <w:gridCol w:w="1807"/>
      </w:tblGrid>
      <w:tr w:rsidR="00543729" w:rsidRPr="00543729" w:rsidTr="00826ACE">
        <w:tc>
          <w:tcPr>
            <w:tcW w:w="7621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07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543729" w:rsidRPr="00543729" w:rsidTr="00826ACE">
        <w:tc>
          <w:tcPr>
            <w:tcW w:w="7621" w:type="dxa"/>
          </w:tcPr>
          <w:p w:rsidR="00543729" w:rsidRPr="00543729" w:rsidRDefault="00543729" w:rsidP="0054372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43729"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</w:tc>
        <w:tc>
          <w:tcPr>
            <w:tcW w:w="1807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543729" w:rsidRPr="00543729" w:rsidTr="00826ACE">
        <w:tc>
          <w:tcPr>
            <w:tcW w:w="7621" w:type="dxa"/>
          </w:tcPr>
          <w:p w:rsidR="00543729" w:rsidRPr="00543729" w:rsidRDefault="00543729" w:rsidP="00543729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43729"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</w:tc>
        <w:tc>
          <w:tcPr>
            <w:tcW w:w="1807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543729" w:rsidRPr="00543729" w:rsidTr="00826ACE">
        <w:tc>
          <w:tcPr>
            <w:tcW w:w="7621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2.1. </w:t>
            </w:r>
            <w:r w:rsidRPr="00543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5437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543729" w:rsidRPr="00543729" w:rsidTr="00826ACE">
        <w:tc>
          <w:tcPr>
            <w:tcW w:w="7621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2.2. </w:t>
            </w:r>
            <w:r w:rsidRPr="00543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543729" w:rsidRPr="00543729" w:rsidRDefault="007745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543729" w:rsidRPr="00543729" w:rsidTr="00826ACE">
        <w:tc>
          <w:tcPr>
            <w:tcW w:w="7621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</w:p>
        </w:tc>
        <w:tc>
          <w:tcPr>
            <w:tcW w:w="1807" w:type="dxa"/>
          </w:tcPr>
          <w:p w:rsidR="00543729" w:rsidRPr="00543729" w:rsidRDefault="007745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543729" w:rsidRPr="00543729" w:rsidTr="00826ACE">
        <w:tc>
          <w:tcPr>
            <w:tcW w:w="7621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3.1. </w:t>
            </w:r>
            <w:r w:rsidRPr="00543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5437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543729" w:rsidRPr="00543729" w:rsidRDefault="007745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543729" w:rsidRPr="00543729" w:rsidTr="00826ACE">
        <w:tc>
          <w:tcPr>
            <w:tcW w:w="7621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3.2. </w:t>
            </w:r>
            <w:r w:rsidRPr="00543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</w:tc>
        <w:tc>
          <w:tcPr>
            <w:tcW w:w="1807" w:type="dxa"/>
          </w:tcPr>
          <w:p w:rsidR="00543729" w:rsidRPr="00543729" w:rsidRDefault="007745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543729" w:rsidRPr="00543729" w:rsidTr="00826ACE">
        <w:tc>
          <w:tcPr>
            <w:tcW w:w="7621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</w:tc>
        <w:tc>
          <w:tcPr>
            <w:tcW w:w="1807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543729" w:rsidRPr="00543729" w:rsidTr="00826ACE">
        <w:tc>
          <w:tcPr>
            <w:tcW w:w="7621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4.1. </w:t>
            </w:r>
            <w:r w:rsidRPr="00543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часть программы дошкольного образования «Детство» / под редакцией Т.И. </w:t>
            </w:r>
            <w:r w:rsidRPr="0054372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Бабаевой, А.Г. Гогоберидзе, О.В. Солнцевой</w:t>
            </w:r>
          </w:p>
        </w:tc>
        <w:tc>
          <w:tcPr>
            <w:tcW w:w="1807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543729" w:rsidRPr="00543729" w:rsidTr="00826ACE">
        <w:tc>
          <w:tcPr>
            <w:tcW w:w="7621" w:type="dxa"/>
          </w:tcPr>
          <w:p w:rsidR="00543729" w:rsidRDefault="00543729" w:rsidP="00543729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729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4.2. </w:t>
            </w:r>
            <w:r w:rsidRPr="00543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Лыковой  для детей дошкольного возраста</w:t>
            </w:r>
          </w:p>
          <w:p w:rsidR="00774529" w:rsidRPr="00543729" w:rsidRDefault="00774529" w:rsidP="00543729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07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543729" w:rsidRPr="00543729" w:rsidTr="00826ACE">
        <w:tc>
          <w:tcPr>
            <w:tcW w:w="7621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807" w:type="dxa"/>
          </w:tcPr>
          <w:p w:rsidR="00543729" w:rsidRPr="00543729" w:rsidRDefault="00543729" w:rsidP="00543729">
            <w:pPr>
              <w:widowControl w:val="0"/>
              <w:suppressAutoHyphens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43729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</w:tbl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Default="00543729" w:rsidP="007E2695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7E2695" w:rsidRPr="00543729" w:rsidRDefault="007E2695" w:rsidP="007E2695">
      <w:pPr>
        <w:widowControl w:val="0"/>
        <w:suppressAutoHyphens/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Pr="00543729" w:rsidRDefault="001969B6" w:rsidP="001969B6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lastRenderedPageBreak/>
        <w:t xml:space="preserve">             </w:t>
      </w:r>
      <w:r w:rsidR="00543729" w:rsidRPr="005437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1.Пояснительная записка</w:t>
      </w:r>
    </w:p>
    <w:p w:rsidR="00543729" w:rsidRPr="00543729" w:rsidRDefault="00543729" w:rsidP="00543729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543729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Рабочая программа (далее - Программа) по «Лепке»  для детей </w:t>
      </w:r>
      <w:r w:rsidR="00C628A3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6-7</w:t>
      </w:r>
      <w:r w:rsidRPr="00543729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543729" w:rsidRPr="00543729" w:rsidRDefault="00543729" w:rsidP="005437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(«Детство» / под редакцией Т.И. </w:t>
      </w:r>
      <w:r w:rsidRPr="005437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Солнцевой)</w:t>
      </w:r>
    </w:p>
    <w:p w:rsidR="00543729" w:rsidRPr="00543729" w:rsidRDefault="00830D99" w:rsidP="00543729">
      <w:pPr>
        <w:spacing w:after="0" w:line="240" w:lineRule="auto"/>
        <w:ind w:right="-2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</w:t>
      </w:r>
      <w:r w:rsidR="00543729" w:rsidRPr="005437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: </w:t>
      </w:r>
      <w:r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научить лепить из различных материалов (пластилина, глины, соленого теста), используя различные способы лепки.</w:t>
      </w:r>
    </w:p>
    <w:p w:rsidR="00543729" w:rsidRPr="00543729" w:rsidRDefault="00543729" w:rsidP="00543729">
      <w:pPr>
        <w:tabs>
          <w:tab w:val="left" w:pos="284"/>
        </w:tabs>
        <w:spacing w:after="0"/>
        <w:ind w:right="-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43729">
        <w:rPr>
          <w:rFonts w:ascii="Times New Roman" w:eastAsia="Calibri" w:hAnsi="Times New Roman" w:cs="Times New Roman"/>
          <w:b/>
          <w:sz w:val="24"/>
          <w:szCs w:val="28"/>
        </w:rPr>
        <w:t xml:space="preserve">Задачи: </w:t>
      </w:r>
    </w:p>
    <w:p w:rsidR="00543729" w:rsidRPr="00830D99" w:rsidRDefault="00543729" w:rsidP="00C628A3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30D99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543729" w:rsidRPr="00830D99" w:rsidRDefault="00543729" w:rsidP="00C628A3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30D99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543729" w:rsidRPr="00830D99" w:rsidRDefault="00543729" w:rsidP="00C628A3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30D99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543729" w:rsidRPr="00830D99" w:rsidRDefault="00543729" w:rsidP="00C628A3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30D99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</w:t>
      </w:r>
    </w:p>
    <w:p w:rsidR="00543729" w:rsidRPr="00543729" w:rsidRDefault="00543729" w:rsidP="00543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543729" w:rsidRPr="00543729" w:rsidRDefault="0077686B" w:rsidP="00543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Цели: </w:t>
      </w:r>
      <w:r w:rsidRPr="0077686B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Вызывать</w:t>
      </w:r>
      <w:r w:rsidR="00543729" w:rsidRPr="00543729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у детей интерес к лепке нетрадиционными способами.</w:t>
      </w:r>
    </w:p>
    <w:p w:rsidR="00543729" w:rsidRPr="00543729" w:rsidRDefault="00543729" w:rsidP="00543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Задачи:</w:t>
      </w:r>
    </w:p>
    <w:p w:rsidR="00543729" w:rsidRPr="0077686B" w:rsidRDefault="00543729" w:rsidP="00C628A3">
      <w:pPr>
        <w:pStyle w:val="a8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7686B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Ознакомление со способами деятельности – лепка из пластилина; овладение основами, умениями работы из целого куска пластилина, из отдельных частей, создание образов.</w:t>
      </w:r>
    </w:p>
    <w:p w:rsidR="00543729" w:rsidRPr="0077686B" w:rsidRDefault="00543729" w:rsidP="00C628A3">
      <w:pPr>
        <w:pStyle w:val="a8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7686B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Формирование способности к творческому раскрытию, самостоятельности, саморазвитию.</w:t>
      </w:r>
    </w:p>
    <w:p w:rsidR="00543729" w:rsidRPr="0077686B" w:rsidRDefault="00543729" w:rsidP="00C628A3">
      <w:pPr>
        <w:pStyle w:val="a8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7686B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Способствовать развитию творческих способностей детей, воспитанию художественно-эстетического вкуса через занятия лепкой из пластилина.</w:t>
      </w:r>
    </w:p>
    <w:p w:rsidR="00543729" w:rsidRPr="0077686B" w:rsidRDefault="00543729" w:rsidP="00C628A3">
      <w:pPr>
        <w:pStyle w:val="a8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ru-RU" w:bidi="hi-IN"/>
        </w:rPr>
      </w:pPr>
      <w:r w:rsidRPr="0077686B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Содействовать развитию интереса детей к художественному творчеству</w:t>
      </w:r>
      <w:r w:rsidRPr="0077686B">
        <w:rPr>
          <w:rFonts w:ascii="Times New Roman" w:eastAsia="Times New Roman" w:hAnsi="Times New Roman" w:cs="Mangal"/>
          <w:kern w:val="2"/>
          <w:sz w:val="27"/>
          <w:szCs w:val="27"/>
          <w:lang w:eastAsia="ru-RU" w:bidi="hi-IN"/>
        </w:rPr>
        <w:t>.</w:t>
      </w:r>
    </w:p>
    <w:p w:rsidR="00EF4344" w:rsidRPr="00C628A3" w:rsidRDefault="00543729" w:rsidP="00C628A3">
      <w:pPr>
        <w:pStyle w:val="a8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7686B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Закреплять приемы аккуратной лепки.</w:t>
      </w:r>
    </w:p>
    <w:p w:rsidR="00543729" w:rsidRPr="00543729" w:rsidRDefault="00543729" w:rsidP="00543729">
      <w:pPr>
        <w:spacing w:after="0" w:line="240" w:lineRule="auto"/>
        <w:ind w:right="-3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3729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модуля</w:t>
      </w:r>
    </w:p>
    <w:p w:rsidR="00543729" w:rsidRPr="00543729" w:rsidRDefault="00543729" w:rsidP="0054372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Обязательная часть программы дошкольного образования «Детство» / под редакцией Т.И. </w:t>
      </w:r>
      <w:r w:rsidRPr="005437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</w:t>
      </w:r>
    </w:p>
    <w:p w:rsidR="00883CCE" w:rsidRDefault="00883CCE" w:rsidP="002C0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</w:t>
      </w:r>
      <w:r w:rsidR="0077686B">
        <w:rPr>
          <w:rFonts w:ascii="Times New Roman" w:eastAsia="Calibri" w:hAnsi="Times New Roman" w:cs="Times New Roman"/>
          <w:b/>
          <w:sz w:val="24"/>
          <w:szCs w:val="28"/>
        </w:rPr>
        <w:t>К сем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и годам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ребенок </w:t>
      </w:r>
    </w:p>
    <w:p w:rsidR="00883CCE" w:rsidRPr="00883CCE" w:rsidRDefault="00883CCE" w:rsidP="00EF4344">
      <w:pPr>
        <w:pStyle w:val="a8"/>
        <w:numPr>
          <w:ilvl w:val="0"/>
          <w:numId w:val="7"/>
        </w:numPr>
        <w:spacing w:after="0" w:line="240" w:lineRule="auto"/>
        <w:ind w:left="284" w:firstLine="76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883C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проявляет самостоятельность, инициативу, индивидуальность в процессе деятельности; имеет творческие увлечения;</w:t>
      </w:r>
    </w:p>
    <w:p w:rsidR="00883CCE" w:rsidRDefault="00883CCE" w:rsidP="002C03E8">
      <w:pPr>
        <w:spacing w:after="0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проявляет эстетические чувства,  откликается на прекрасное в окружающем мире и искусстве; 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искусства;</w:t>
      </w:r>
    </w:p>
    <w:p w:rsidR="00883CCE" w:rsidRDefault="00883CCE" w:rsidP="002C03E8">
      <w:pPr>
        <w:spacing w:after="0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- экспериментирует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 демонстрирует высокую техническую грамотность; планирует деятельность, умело организует рабочее место, проявляет аккуратность и организованность;</w:t>
      </w:r>
    </w:p>
    <w:p w:rsidR="00883CCE" w:rsidRDefault="00883CCE" w:rsidP="002C03E8">
      <w:pPr>
        <w:spacing w:after="0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адекватно оценивает собственные работы; в процессе выполнения коллективных работ</w:t>
      </w:r>
    </w:p>
    <w:p w:rsidR="00883CCE" w:rsidRPr="00883CCE" w:rsidRDefault="00883CCE" w:rsidP="002C03E8">
      <w:pPr>
        <w:spacing w:after="0"/>
        <w:ind w:left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охотно и плодотворно сотрудничает с другими детьми.</w:t>
      </w:r>
    </w:p>
    <w:p w:rsidR="002C03E8" w:rsidRDefault="00543729" w:rsidP="00543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2.2.</w:t>
      </w:r>
      <w:r w:rsidR="00883CCE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 </w:t>
      </w: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Часть программы, формируемой участниками образовательных отношений по художественному воспитанию, обучению и развития детей  2-7 лет «Цветные ладошки»</w:t>
      </w:r>
    </w:p>
    <w:p w:rsidR="00543729" w:rsidRPr="00543729" w:rsidRDefault="00543729" w:rsidP="00543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 И.А. </w:t>
      </w: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883CCE" w:rsidRPr="00D71220" w:rsidRDefault="00543729" w:rsidP="002C03E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29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Умение свободно владеть лепным материалом. Знание исходных форм и умение их выполнять любого размера. Правильное понятие о пропорции и соразмерности. Умение использовать плоские рисованные изображения для создания объёмных форм. Развитие фантазии и творческого мышления. Укрепление мелкой моторики рук.</w:t>
      </w:r>
      <w:r w:rsidR="00883CCE" w:rsidRPr="008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CCE" w:rsidRPr="00D71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активно</w:t>
      </w:r>
      <w:r w:rsidR="008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сть; </w:t>
      </w:r>
      <w:r w:rsidR="00883CCE" w:rsidRPr="00883C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r w:rsidR="008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83CCE" w:rsidRPr="00883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</w:t>
      </w:r>
      <w:r w:rsidR="008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83CCE" w:rsidRPr="00883C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с художественными материалами с целью открытия их свойств и способов создания художественных образов;</w:t>
      </w:r>
      <w:r w:rsidR="002C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CCE" w:rsidRPr="00D712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инициативность;</w:t>
      </w:r>
      <w:r w:rsidR="008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CCE" w:rsidRPr="00D71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и ответственность при выборе темы, сюжета, композиции, художественных материалов и средств художес</w:t>
      </w:r>
      <w:r w:rsidR="008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твенно-образной выразительности; </w:t>
      </w:r>
      <w:r w:rsidR="00883CCE" w:rsidRPr="00D7122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</w:t>
      </w:r>
      <w:r w:rsidR="008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83CCE" w:rsidRPr="00D71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</w:t>
      </w:r>
      <w:r w:rsidR="00883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729" w:rsidRPr="00543729" w:rsidRDefault="00543729" w:rsidP="00543729">
      <w:pPr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</w:p>
    <w:p w:rsidR="00543729" w:rsidRPr="00543729" w:rsidRDefault="00543729" w:rsidP="00543729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543729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3. Содержание образовательной деятельности программы</w:t>
      </w:r>
    </w:p>
    <w:p w:rsidR="00543729" w:rsidRPr="00543729" w:rsidRDefault="00543729" w:rsidP="0054372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729">
        <w:rPr>
          <w:rFonts w:ascii="Times New Roman" w:eastAsia="Times New Roman" w:hAnsi="Times New Roman" w:cs="Times New Roman"/>
          <w:b/>
          <w:sz w:val="24"/>
          <w:szCs w:val="28"/>
        </w:rPr>
        <w:t>3.1</w:t>
      </w:r>
      <w:r w:rsidRPr="0054372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4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программы дошкольного образования «Детство» / под редакцией Т.И. </w:t>
      </w:r>
      <w:r w:rsidRPr="005437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</w:t>
      </w:r>
    </w:p>
    <w:p w:rsidR="00543729" w:rsidRPr="00543729" w:rsidRDefault="00543729" w:rsidP="00543729">
      <w:pPr>
        <w:spacing w:line="240" w:lineRule="auto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543729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Технические 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прищипывание и т. п.</w:t>
      </w:r>
    </w:p>
    <w:p w:rsidR="00543729" w:rsidRPr="00543729" w:rsidRDefault="00543729" w:rsidP="00543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3.2. 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543729" w:rsidRPr="00543729" w:rsidRDefault="00543729" w:rsidP="00543729">
      <w:pPr>
        <w:spacing w:line="240" w:lineRule="auto"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543729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В процессе лепки ребенок создает новое, оригинальное, проявляя воображение, реализуя свой замысел, самостоятельно находя средство для его воплощения, в результате происходит развитие продуктивной деятельности, творческих способностей, приобщение к изобразительному искусству, развитие художественного восприятия и эстетического вкуса.</w:t>
      </w:r>
    </w:p>
    <w:p w:rsidR="00543729" w:rsidRPr="00543729" w:rsidRDefault="00543729" w:rsidP="00543729">
      <w:pPr>
        <w:spacing w:after="0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543729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4. Календарно-тематическое планирование</w:t>
      </w:r>
    </w:p>
    <w:p w:rsidR="00543729" w:rsidRPr="00543729" w:rsidRDefault="00543729" w:rsidP="005437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Обязательная часть программы дошкольного образования «Детство» / под редакцией Т.И. </w:t>
      </w:r>
      <w:r w:rsidRPr="005437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Бабаевой, А.Г. Гогоберидзе, О.В. Солнцевой</w:t>
      </w:r>
    </w:p>
    <w:p w:rsidR="00543729" w:rsidRPr="00543729" w:rsidRDefault="00543729" w:rsidP="00543729">
      <w:pPr>
        <w:spacing w:after="0"/>
        <w:jc w:val="right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  <w:r w:rsidRPr="0054372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1.</w:t>
      </w:r>
    </w:p>
    <w:tbl>
      <w:tblPr>
        <w:tblStyle w:val="a3"/>
        <w:tblW w:w="0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543729" w:rsidRPr="00543729" w:rsidTr="0054372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Default="00543729" w:rsidP="0054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7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  <w:p w:rsidR="001969B6" w:rsidRPr="00543729" w:rsidRDefault="001969B6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43729" w:rsidRPr="00543729" w:rsidTr="00543729">
        <w:trPr>
          <w:trHeight w:val="26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729">
              <w:rPr>
                <w:rFonts w:ascii="Times New Roman" w:hAnsi="Times New Roman"/>
                <w:b/>
                <w:sz w:val="24"/>
              </w:rPr>
              <w:t>Раздел «Нетрадиционные виды работы с пластилином»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43729" w:rsidRPr="00543729" w:rsidTr="00543729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58" w:rsidRPr="00316858" w:rsidRDefault="00543729" w:rsidP="00316858">
            <w:pPr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</w:rPr>
              <w:t>Тема:</w:t>
            </w:r>
            <w:r w:rsidR="00316858">
              <w:t xml:space="preserve"> </w:t>
            </w:r>
            <w:r w:rsidR="00316858" w:rsidRPr="00316858">
              <w:rPr>
                <w:rFonts w:ascii="Times New Roman" w:hAnsi="Times New Roman"/>
                <w:b/>
              </w:rPr>
              <w:t>«Лепка декоративная «Конфетница для мамочки».</w:t>
            </w:r>
          </w:p>
          <w:p w:rsidR="00543729" w:rsidRPr="00793687" w:rsidRDefault="00316858" w:rsidP="00793687">
            <w:pPr>
              <w:rPr>
                <w:rFonts w:ascii="Times New Roman" w:hAnsi="Times New Roman"/>
              </w:rPr>
            </w:pPr>
            <w:r w:rsidRPr="00316858">
              <w:rPr>
                <w:rFonts w:ascii="Times New Roman" w:hAnsi="Times New Roman"/>
              </w:rPr>
              <w:t>Цель: продолжить лепить декоративные предметы из колец; моделирование формы изделия за счет изменения длины исходных деталей (кольца разного размера).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31685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0B" w:rsidRPr="00F3140B" w:rsidRDefault="0054375C" w:rsidP="00F314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F3140B">
              <w:rPr>
                <w:rFonts w:ascii="Times New Roman" w:hAnsi="Times New Roman"/>
                <w:b/>
              </w:rPr>
              <w:t>«</w:t>
            </w:r>
            <w:r w:rsidR="00F3140B" w:rsidRPr="00F3140B">
              <w:rPr>
                <w:rFonts w:ascii="Times New Roman" w:hAnsi="Times New Roman"/>
                <w:b/>
              </w:rPr>
              <w:t>Лепка с элементами конструирования «Летающие тарелки и пришельцы из космоса».</w:t>
            </w:r>
          </w:p>
          <w:p w:rsidR="00543729" w:rsidRPr="00037774" w:rsidRDefault="00F3140B" w:rsidP="007733BF">
            <w:pPr>
              <w:rPr>
                <w:rFonts w:ascii="Times New Roman" w:hAnsi="Times New Roman"/>
              </w:rPr>
            </w:pPr>
            <w:r w:rsidRPr="00F3140B">
              <w:rPr>
                <w:rFonts w:ascii="Times New Roman" w:hAnsi="Times New Roman"/>
              </w:rPr>
              <w:t>Цель: учить изображать пластическими средствами различных пришельцев и способов их применения в космическом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3729">
              <w:rPr>
                <w:rFonts w:ascii="Times New Roman" w:hAnsi="Times New Roman"/>
                <w:b/>
                <w:sz w:val="24"/>
              </w:rPr>
              <w:t>Раздел «Лепка по замыслу»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5C" w:rsidRPr="0054375C" w:rsidRDefault="00543729" w:rsidP="0054375C">
            <w:pPr>
              <w:jc w:val="both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</w:rPr>
              <w:t>Тема: «</w:t>
            </w:r>
            <w:r w:rsidR="0054375C" w:rsidRPr="0054375C">
              <w:rPr>
                <w:rFonts w:ascii="Times New Roman" w:hAnsi="Times New Roman"/>
                <w:b/>
              </w:rPr>
              <w:t>Лепка по замыслу «Осенний натюрморт».</w:t>
            </w:r>
          </w:p>
          <w:p w:rsidR="00543729" w:rsidRPr="0054375C" w:rsidRDefault="0054375C" w:rsidP="007733BF">
            <w:pPr>
              <w:jc w:val="both"/>
              <w:rPr>
                <w:rFonts w:ascii="Times New Roman" w:hAnsi="Times New Roman"/>
              </w:rPr>
            </w:pPr>
            <w:r w:rsidRPr="0054375C">
              <w:rPr>
                <w:rFonts w:ascii="Times New Roman" w:hAnsi="Times New Roman"/>
              </w:rPr>
              <w:lastRenderedPageBreak/>
              <w:t>Цель: учить детей составлять натюрморты. Развивать мелкую моторику рук.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5C" w:rsidRPr="0054375C" w:rsidRDefault="00543729" w:rsidP="0054375C">
            <w:pPr>
              <w:jc w:val="both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</w:rPr>
              <w:t>Тема: «</w:t>
            </w:r>
            <w:r w:rsidR="0054375C" w:rsidRPr="0054375C">
              <w:rPr>
                <w:rFonts w:ascii="Times New Roman" w:hAnsi="Times New Roman"/>
                <w:b/>
              </w:rPr>
              <w:t>Лепка по замыслу «Мое любимое животное».</w:t>
            </w:r>
          </w:p>
          <w:p w:rsidR="00543729" w:rsidRPr="0054375C" w:rsidRDefault="0054375C" w:rsidP="007733BF">
            <w:pPr>
              <w:jc w:val="both"/>
              <w:rPr>
                <w:rFonts w:ascii="Times New Roman" w:hAnsi="Times New Roman"/>
              </w:rPr>
            </w:pPr>
            <w:r w:rsidRPr="0054375C">
              <w:rPr>
                <w:rFonts w:ascii="Times New Roman" w:hAnsi="Times New Roman"/>
              </w:rPr>
              <w:t>Цель: прививать любовь к животным. Учить лепить животное отражая его характерные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3729">
              <w:rPr>
                <w:rFonts w:ascii="Times New Roman" w:hAnsi="Times New Roman"/>
                <w:b/>
                <w:sz w:val="24"/>
              </w:rPr>
              <w:t>Раздел «Лепка отдельных предметов»</w:t>
            </w:r>
          </w:p>
          <w:p w:rsidR="0054375C" w:rsidRPr="00543729" w:rsidRDefault="0054375C" w:rsidP="0054372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58" w:rsidRPr="00316858" w:rsidRDefault="0054375C" w:rsidP="00316858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Тема: </w:t>
            </w:r>
            <w:r w:rsidR="00316858" w:rsidRPr="00316858">
              <w:rPr>
                <w:rFonts w:ascii="Times New Roman" w:hAnsi="Times New Roman"/>
                <w:b/>
                <w:color w:val="000000"/>
              </w:rPr>
              <w:t xml:space="preserve">Лепка «Грибы» </w:t>
            </w:r>
          </w:p>
          <w:p w:rsidR="00316858" w:rsidRPr="0054375C" w:rsidRDefault="00316858" w:rsidP="00316858">
            <w:pPr>
              <w:rPr>
                <w:rFonts w:ascii="Times New Roman" w:hAnsi="Times New Roman"/>
              </w:rPr>
            </w:pPr>
            <w:r w:rsidRPr="00316858">
              <w:rPr>
                <w:rFonts w:ascii="Times New Roman" w:hAnsi="Times New Roman"/>
                <w:color w:val="000000"/>
              </w:rPr>
              <w:t>Цель. Расширить знания о грибах (съедобные, не съедобные). Умение правильно раскатывать пластилин: ножка, шляпка. Развивать мелкую моторику рук. Воспитывать интерес и  бережное отношение к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DF" w:rsidRPr="00A47BDF" w:rsidRDefault="00543729" w:rsidP="00A47BDF">
            <w:pPr>
              <w:jc w:val="both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</w:rPr>
              <w:t xml:space="preserve">Тема: </w:t>
            </w:r>
            <w:r w:rsidR="00A47BDF" w:rsidRPr="00A47BDF">
              <w:rPr>
                <w:rFonts w:ascii="Times New Roman" w:hAnsi="Times New Roman"/>
                <w:b/>
              </w:rPr>
              <w:t>Лепка «Мое солнышко»</w:t>
            </w:r>
          </w:p>
          <w:p w:rsidR="00543729" w:rsidRPr="00A47BDF" w:rsidRDefault="00A47BDF" w:rsidP="007733BF">
            <w:pPr>
              <w:jc w:val="both"/>
              <w:rPr>
                <w:rFonts w:ascii="Times New Roman" w:hAnsi="Times New Roman"/>
              </w:rPr>
            </w:pPr>
            <w:r w:rsidRPr="00A47BDF">
              <w:rPr>
                <w:rFonts w:ascii="Times New Roman" w:hAnsi="Times New Roman"/>
              </w:rPr>
              <w:t>Цели: формирование навыков работы с пластилином, пробуждение интереса к лепке, учить детей создавать солнечный образ пластическими средствами. Показать способы рельефной лепки, варианты изображения солнечных лучей (тыки, круги, треугольники, жгутики, волшебные завитки).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87" w:rsidRPr="00793687" w:rsidRDefault="00543729" w:rsidP="00793687">
            <w:pPr>
              <w:jc w:val="both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</w:rPr>
              <w:t>Тема: «</w:t>
            </w:r>
            <w:r w:rsidR="00793687" w:rsidRPr="00793687">
              <w:rPr>
                <w:rFonts w:ascii="Times New Roman" w:hAnsi="Times New Roman"/>
                <w:b/>
              </w:rPr>
              <w:t>Лепка «Ваза».</w:t>
            </w:r>
          </w:p>
          <w:p w:rsidR="00793687" w:rsidRPr="007733BF" w:rsidRDefault="00793687" w:rsidP="007733BF">
            <w:pPr>
              <w:jc w:val="both"/>
              <w:rPr>
                <w:rFonts w:ascii="Times New Roman" w:hAnsi="Times New Roman"/>
              </w:rPr>
            </w:pPr>
            <w:r w:rsidRPr="00793687">
              <w:rPr>
                <w:rFonts w:ascii="Times New Roman" w:hAnsi="Times New Roman"/>
              </w:rPr>
              <w:t>Цель: учить лепить конструктивным способом, точно передавая форму, величину и пропорции.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92" w:rsidRPr="00BB5492" w:rsidRDefault="00BB5492" w:rsidP="00BB5492">
            <w:pPr>
              <w:jc w:val="both"/>
              <w:rPr>
                <w:rFonts w:ascii="Times New Roman" w:hAnsi="Times New Roman"/>
                <w:b/>
              </w:rPr>
            </w:pPr>
            <w:r w:rsidRPr="00BB5492">
              <w:rPr>
                <w:rFonts w:ascii="Times New Roman" w:hAnsi="Times New Roman"/>
                <w:b/>
              </w:rPr>
              <w:t>Тема: «Лепка сюжетная «Виды  транспорта».</w:t>
            </w:r>
          </w:p>
          <w:p w:rsidR="00037774" w:rsidRPr="00A47BDF" w:rsidRDefault="00BB5492" w:rsidP="00BB5492">
            <w:pPr>
              <w:jc w:val="both"/>
              <w:rPr>
                <w:rFonts w:ascii="Times New Roman" w:hAnsi="Times New Roman"/>
              </w:rPr>
            </w:pPr>
            <w:r w:rsidRPr="00BB5492">
              <w:rPr>
                <w:rFonts w:ascii="Times New Roman" w:hAnsi="Times New Roman"/>
              </w:rPr>
              <w:t>Цель: продолжить учить лепить транспорт, используя знакомую технику лепки.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</w:rPr>
            </w:pPr>
            <w:r w:rsidRPr="00543729">
              <w:rPr>
                <w:rFonts w:ascii="Times New Roman" w:hAnsi="Times New Roman"/>
                <w:b/>
                <w:sz w:val="24"/>
              </w:rPr>
              <w:t>Раздел «Декоративная лепка»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58" w:rsidRPr="00316858" w:rsidRDefault="007733BF" w:rsidP="003168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316858" w:rsidRPr="00316858">
              <w:rPr>
                <w:rFonts w:ascii="Times New Roman" w:hAnsi="Times New Roman"/>
                <w:b/>
              </w:rPr>
              <w:t>«Лепка декоративная «Нарядный индюк» (по мотивам Дымковской игрушки).</w:t>
            </w:r>
          </w:p>
          <w:p w:rsidR="00543729" w:rsidRPr="00A47BDF" w:rsidRDefault="00316858" w:rsidP="007733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858">
              <w:rPr>
                <w:rFonts w:ascii="Times New Roman" w:hAnsi="Times New Roman"/>
              </w:rPr>
              <w:t>Цель: создание условий для творчества детей по мотивам дымковской игрушки. Показ обобщенных способов создания образа – лепка индюка на основе конуса или овоида.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7733BF" w:rsidRDefault="007733BF" w:rsidP="00543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</w:p>
    <w:p w:rsidR="007733BF" w:rsidRDefault="00543729" w:rsidP="00543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43729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 xml:space="preserve">4.2. </w:t>
      </w: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</w:t>
      </w:r>
    </w:p>
    <w:p w:rsidR="00543729" w:rsidRPr="00543729" w:rsidRDefault="00543729" w:rsidP="005437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2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И.А. Лыковой  для детей дошкольного возраста</w:t>
      </w:r>
    </w:p>
    <w:p w:rsidR="00543729" w:rsidRPr="00543729" w:rsidRDefault="00C628A3" w:rsidP="00C628A3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</w:t>
      </w:r>
      <w:r w:rsidRPr="00C628A3">
        <w:rPr>
          <w:rFonts w:ascii="Times New Roman" w:eastAsia="Calibri" w:hAnsi="Times New Roman" w:cs="Times New Roman"/>
          <w:sz w:val="24"/>
          <w:szCs w:val="24"/>
        </w:rPr>
        <w:t>Таблица 2.</w:t>
      </w:r>
    </w:p>
    <w:tbl>
      <w:tblPr>
        <w:tblStyle w:val="a3"/>
        <w:tblW w:w="0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7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729">
              <w:rPr>
                <w:rFonts w:ascii="Times New Roman" w:hAnsi="Times New Roman"/>
                <w:b/>
                <w:sz w:val="24"/>
              </w:rPr>
              <w:t>Раздел «Лепка сюжетная</w:t>
            </w:r>
            <w:r w:rsidRPr="0054372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0" w:rsidRPr="00611AB0" w:rsidRDefault="00BB5492" w:rsidP="00611AB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611AB0">
              <w:rPr>
                <w:rFonts w:ascii="Times New Roman" w:hAnsi="Times New Roman"/>
                <w:b/>
              </w:rPr>
              <w:t>«</w:t>
            </w:r>
            <w:r w:rsidR="00611AB0" w:rsidRPr="00611AB0">
              <w:rPr>
                <w:rFonts w:ascii="Times New Roman" w:hAnsi="Times New Roman"/>
                <w:b/>
              </w:rPr>
              <w:t>Лепка сюжетная коллективная  «Спортивный праздник в детском саду».</w:t>
            </w:r>
          </w:p>
          <w:p w:rsidR="00611AB0" w:rsidRPr="00611AB0" w:rsidRDefault="00611AB0" w:rsidP="00611AB0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</w:rPr>
            </w:pPr>
            <w:r w:rsidRPr="00611AB0">
              <w:rPr>
                <w:rFonts w:ascii="Times New Roman" w:hAnsi="Times New Roman"/>
              </w:rPr>
              <w:t>Цель: Составить коллективную сюжетную композицию из вылепленных фигурок с передачей движений и взаимоотношений.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0" w:rsidRPr="00611AB0" w:rsidRDefault="00543729" w:rsidP="00611AB0">
            <w:pPr>
              <w:jc w:val="both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</w:rPr>
              <w:t>Тема:</w:t>
            </w:r>
            <w:r w:rsidR="00611AB0">
              <w:t xml:space="preserve"> </w:t>
            </w:r>
            <w:r w:rsidR="00611AB0" w:rsidRPr="00611AB0">
              <w:rPr>
                <w:rFonts w:ascii="Times New Roman" w:hAnsi="Times New Roman"/>
                <w:b/>
              </w:rPr>
              <w:t>Лепка  сюжетная коллективная «У лукоморья дуб зеленый».</w:t>
            </w:r>
          </w:p>
          <w:p w:rsidR="00543729" w:rsidRPr="00611AB0" w:rsidRDefault="00611AB0" w:rsidP="00BB5492">
            <w:pPr>
              <w:jc w:val="both"/>
              <w:rPr>
                <w:rFonts w:ascii="Times New Roman" w:hAnsi="Times New Roman"/>
              </w:rPr>
            </w:pPr>
            <w:r w:rsidRPr="00611AB0">
              <w:rPr>
                <w:rFonts w:ascii="Times New Roman" w:hAnsi="Times New Roman"/>
              </w:rPr>
              <w:t>Цель: учить создавать коллективную композицию по мотивам литературного произведения; планировать и распределять работу между участниками.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29" w:rsidRPr="00543729" w:rsidRDefault="00543729" w:rsidP="0061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  <w:sz w:val="24"/>
              </w:rPr>
              <w:t>Раздел «Лепка по замыслу</w:t>
            </w:r>
            <w:r w:rsidRPr="0054372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F" w:rsidRPr="007E135F" w:rsidRDefault="00543729" w:rsidP="007E135F">
            <w:pPr>
              <w:rPr>
                <w:rFonts w:ascii="Times New Roman" w:hAnsi="Times New Roman"/>
                <w:b/>
                <w:color w:val="000000"/>
              </w:rPr>
            </w:pPr>
            <w:r w:rsidRPr="00543729">
              <w:rPr>
                <w:rFonts w:ascii="Times New Roman" w:hAnsi="Times New Roman"/>
                <w:b/>
                <w:color w:val="000000"/>
              </w:rPr>
              <w:t>Тема: «</w:t>
            </w:r>
            <w:r w:rsidR="007E135F" w:rsidRPr="007E135F">
              <w:rPr>
                <w:rFonts w:ascii="Times New Roman" w:hAnsi="Times New Roman"/>
                <w:b/>
                <w:color w:val="000000"/>
              </w:rPr>
              <w:t>Лепка</w:t>
            </w:r>
            <w:r w:rsidR="00834A7E">
              <w:rPr>
                <w:rFonts w:ascii="Times New Roman" w:hAnsi="Times New Roman"/>
                <w:b/>
                <w:color w:val="000000"/>
              </w:rPr>
              <w:t xml:space="preserve"> по замыслу</w:t>
            </w:r>
            <w:r w:rsidR="007E135F" w:rsidRPr="007E135F">
              <w:rPr>
                <w:rFonts w:ascii="Times New Roman" w:hAnsi="Times New Roman"/>
                <w:b/>
                <w:color w:val="000000"/>
              </w:rPr>
              <w:t xml:space="preserve"> из соленого теста «Елкины игрушки</w:t>
            </w:r>
            <w:r w:rsidR="00834A7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E135F" w:rsidRPr="007E135F">
              <w:rPr>
                <w:rFonts w:ascii="Times New Roman" w:hAnsi="Times New Roman"/>
                <w:b/>
                <w:color w:val="000000"/>
              </w:rPr>
              <w:t>-</w:t>
            </w:r>
            <w:r w:rsidR="00834A7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E135F" w:rsidRPr="007E135F">
              <w:rPr>
                <w:rFonts w:ascii="Times New Roman" w:hAnsi="Times New Roman"/>
                <w:b/>
                <w:color w:val="000000"/>
              </w:rPr>
              <w:t>шишки, мишки и хлопушки».</w:t>
            </w:r>
          </w:p>
          <w:p w:rsidR="00543729" w:rsidRPr="007E135F" w:rsidRDefault="007E135F" w:rsidP="006137A7">
            <w:pPr>
              <w:jc w:val="both"/>
              <w:rPr>
                <w:rFonts w:ascii="Times New Roman" w:hAnsi="Times New Roman"/>
                <w:color w:val="000000"/>
              </w:rPr>
            </w:pPr>
            <w:r w:rsidRPr="007E135F">
              <w:rPr>
                <w:rFonts w:ascii="Times New Roman" w:hAnsi="Times New Roman"/>
                <w:color w:val="000000"/>
              </w:rPr>
              <w:t>Цель: учить делать новогодние игрушки в технике тестопластики – лепка из соленого теста или вырезание формочками для выпечки фигурок животных и бытовых предметов (по замыслу).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42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5F" w:rsidRPr="007E135F" w:rsidRDefault="00543729" w:rsidP="007E135F">
            <w:pPr>
              <w:jc w:val="both"/>
              <w:rPr>
                <w:rFonts w:ascii="Times New Roman" w:hAnsi="Times New Roman"/>
              </w:rPr>
            </w:pPr>
            <w:r w:rsidRPr="00543729">
              <w:rPr>
                <w:rFonts w:ascii="Times New Roman" w:hAnsi="Times New Roman"/>
                <w:b/>
              </w:rPr>
              <w:t>Тема:</w:t>
            </w:r>
            <w:r w:rsidRPr="007E135F">
              <w:rPr>
                <w:rFonts w:ascii="Times New Roman" w:hAnsi="Times New Roman"/>
                <w:b/>
              </w:rPr>
              <w:t xml:space="preserve"> «</w:t>
            </w:r>
            <w:r w:rsidR="007E135F" w:rsidRPr="007E135F">
              <w:rPr>
                <w:rFonts w:ascii="Times New Roman" w:hAnsi="Times New Roman"/>
                <w:b/>
              </w:rPr>
              <w:t>Лепка животных по замыслу (коллективная композиция) «Кто живет в лесу».</w:t>
            </w:r>
          </w:p>
          <w:p w:rsidR="00543729" w:rsidRPr="007E135F" w:rsidRDefault="007E135F" w:rsidP="006137A7">
            <w:pPr>
              <w:jc w:val="both"/>
              <w:rPr>
                <w:rFonts w:ascii="Times New Roman" w:hAnsi="Times New Roman"/>
              </w:rPr>
            </w:pPr>
            <w:r w:rsidRPr="007E135F">
              <w:rPr>
                <w:rFonts w:ascii="Times New Roman" w:hAnsi="Times New Roman"/>
              </w:rPr>
              <w:t>Цель: учить самостоятельно выбирать способ лепки животного на основе обобщенной формы (цилиндра, конуса), передачу несложных движений.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42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F7" w:rsidRPr="00040DF7" w:rsidRDefault="00543729" w:rsidP="00040DF7">
            <w:pPr>
              <w:jc w:val="both"/>
              <w:rPr>
                <w:rFonts w:ascii="Times New Roman" w:hAnsi="Times New Roman"/>
              </w:rPr>
            </w:pPr>
            <w:r w:rsidRPr="00543729">
              <w:rPr>
                <w:rFonts w:ascii="Times New Roman" w:hAnsi="Times New Roman"/>
                <w:b/>
              </w:rPr>
              <w:t xml:space="preserve">Тема: </w:t>
            </w:r>
            <w:r w:rsidRPr="00040DF7">
              <w:rPr>
                <w:rFonts w:ascii="Times New Roman" w:hAnsi="Times New Roman"/>
                <w:b/>
              </w:rPr>
              <w:t>«</w:t>
            </w:r>
            <w:r w:rsidR="00040DF7" w:rsidRPr="00040DF7">
              <w:rPr>
                <w:rFonts w:ascii="Times New Roman" w:hAnsi="Times New Roman"/>
                <w:b/>
              </w:rPr>
              <w:t>Лепка рельефная (миниатюра в спичечном коробке) «Лягушонка в коробчонке».</w:t>
            </w:r>
          </w:p>
          <w:p w:rsidR="00543729" w:rsidRPr="00040DF7" w:rsidRDefault="00040DF7" w:rsidP="006137A7">
            <w:pPr>
              <w:jc w:val="both"/>
              <w:rPr>
                <w:rFonts w:ascii="Times New Roman" w:hAnsi="Times New Roman"/>
              </w:rPr>
            </w:pPr>
            <w:r w:rsidRPr="00040DF7">
              <w:rPr>
                <w:rFonts w:ascii="Times New Roman" w:hAnsi="Times New Roman"/>
              </w:rPr>
              <w:lastRenderedPageBreak/>
              <w:t>Цель: создание миниатюр в технике рельефной пластики. Развивать мелкую моторику рук.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  <w:sz w:val="24"/>
              </w:rPr>
              <w:t>Раздел «Лепка животных с натуры</w:t>
            </w:r>
            <w:r w:rsidRPr="0054372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0" w:rsidRPr="00611AB0" w:rsidRDefault="00543729" w:rsidP="00611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</w:rPr>
              <w:t>Тема: «</w:t>
            </w:r>
            <w:r w:rsidR="00611AB0" w:rsidRPr="00611AB0">
              <w:rPr>
                <w:rFonts w:ascii="Times New Roman" w:hAnsi="Times New Roman"/>
                <w:b/>
              </w:rPr>
              <w:t>«Лепка сюжетная «Морские коньки играют в прятки».</w:t>
            </w:r>
          </w:p>
          <w:p w:rsidR="00543729" w:rsidRPr="006137A7" w:rsidRDefault="00611AB0" w:rsidP="006137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1AB0">
              <w:rPr>
                <w:rFonts w:ascii="Times New Roman" w:hAnsi="Times New Roman"/>
              </w:rPr>
              <w:t>Цель: учить самостоятельно выбирать художественный  материал и средства образной выразительности для раскрытия предложенной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0" w:rsidRPr="00611AB0" w:rsidRDefault="00543729" w:rsidP="00611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</w:rPr>
              <w:t>Тема: «</w:t>
            </w:r>
            <w:r w:rsidR="00611AB0" w:rsidRPr="00611AB0">
              <w:rPr>
                <w:rFonts w:ascii="Times New Roman" w:hAnsi="Times New Roman"/>
                <w:b/>
              </w:rPr>
              <w:t>Лепка  сюжетная «Мы ходили на луг ходили, мы лужок лепили».</w:t>
            </w:r>
          </w:p>
          <w:p w:rsidR="00543729" w:rsidRPr="00611AB0" w:rsidRDefault="00611AB0" w:rsidP="00611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1AB0">
              <w:rPr>
                <w:rFonts w:ascii="Times New Roman" w:hAnsi="Times New Roman"/>
              </w:rPr>
              <w:t>Цель: учить лепить луговые цветы и насекомых по выбору, передавая  характерные особенности их строения и окраски, придание поделкам устойчивости.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  <w:sz w:val="24"/>
              </w:rPr>
              <w:t>Раздел</w:t>
            </w:r>
            <w:r w:rsidRPr="00543729">
              <w:rPr>
                <w:rFonts w:ascii="Times New Roman" w:hAnsi="Times New Roman"/>
                <w:b/>
              </w:rPr>
              <w:t xml:space="preserve">  «Лепка рельефная декоративная из пластилина»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43729" w:rsidRPr="00543729" w:rsidTr="0054372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DF" w:rsidRPr="00A47BDF" w:rsidRDefault="006137A7" w:rsidP="00A47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</w:t>
            </w:r>
            <w:r w:rsidR="00A47BDF" w:rsidRPr="00A47BDF">
              <w:rPr>
                <w:rFonts w:ascii="Times New Roman" w:hAnsi="Times New Roman"/>
                <w:b/>
              </w:rPr>
              <w:t>Лепка рельефная «Радуга».</w:t>
            </w:r>
          </w:p>
          <w:p w:rsidR="00543729" w:rsidRPr="00A47BDF" w:rsidRDefault="00A47BDF" w:rsidP="00A47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47BDF">
              <w:rPr>
                <w:rFonts w:ascii="Times New Roman" w:hAnsi="Times New Roman"/>
              </w:rPr>
              <w:t>Цель: Закреплять знания об основных цветах и производных. Теплых и холодных тонах, порядке расположения цветов в спектре.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611AB0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ind w:left="170"/>
              <w:rPr>
                <w:rFonts w:ascii="Times New Roman" w:hAnsi="Times New Roman"/>
                <w:sz w:val="24"/>
              </w:rPr>
            </w:pPr>
            <w:r w:rsidRPr="00543729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0B" w:rsidRPr="00F3140B" w:rsidRDefault="003A5E46" w:rsidP="00F314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543729" w:rsidRPr="00543729">
              <w:rPr>
                <w:rFonts w:ascii="Times New Roman" w:hAnsi="Times New Roman"/>
                <w:b/>
              </w:rPr>
              <w:t>«</w:t>
            </w:r>
            <w:r w:rsidR="00F3140B" w:rsidRPr="00F3140B">
              <w:rPr>
                <w:rFonts w:ascii="Times New Roman" w:hAnsi="Times New Roman"/>
                <w:b/>
              </w:rPr>
              <w:t>Лепка рельефная декоративная «Карандашница в подарок папе».</w:t>
            </w:r>
          </w:p>
          <w:p w:rsidR="00611AB0" w:rsidRPr="00F3140B" w:rsidRDefault="00F3140B" w:rsidP="00F3140B">
            <w:pPr>
              <w:rPr>
                <w:rFonts w:ascii="Times New Roman" w:hAnsi="Times New Roman"/>
              </w:rPr>
            </w:pPr>
            <w:r w:rsidRPr="00F3140B">
              <w:rPr>
                <w:rFonts w:ascii="Times New Roman" w:hAnsi="Times New Roman"/>
              </w:rPr>
              <w:t>Цель: учить лепить из пластилина красивые предметы в подарок.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729" w:rsidRPr="00543729" w:rsidTr="00543729">
        <w:trPr>
          <w:trHeight w:val="316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4372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224F6B" w:rsidRDefault="00543729" w:rsidP="0054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F6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6137A7" w:rsidRDefault="006137A7" w:rsidP="00D71BF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43729" w:rsidRDefault="00C628A3" w:rsidP="00543729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5</w:t>
      </w:r>
      <w:r w:rsidR="00543729" w:rsidRPr="005437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. Описание учебно-методического и материально-технического обеспечения образовательной деятельности</w:t>
      </w:r>
    </w:p>
    <w:p w:rsidR="003A5E46" w:rsidRPr="00543729" w:rsidRDefault="003A5E46" w:rsidP="00543729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2268"/>
      </w:tblGrid>
      <w:tr w:rsidR="00543729" w:rsidRPr="00543729" w:rsidTr="00D71BFD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543729" w:rsidRPr="00543729" w:rsidTr="00D71BFD">
        <w:trPr>
          <w:gridBefore w:val="1"/>
          <w:wBefore w:w="65" w:type="dxa"/>
          <w:trHeight w:val="263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543729" w:rsidRPr="00543729" w:rsidTr="00D71BF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3729" w:rsidRPr="00543729" w:rsidTr="00D71BF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3729" w:rsidRPr="00543729" w:rsidTr="00D71BF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3729" w:rsidRPr="00543729" w:rsidTr="00D71BFD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3729" w:rsidRPr="00543729" w:rsidTr="00D71BFD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3729" w:rsidRPr="00543729" w:rsidTr="00D71BFD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3729" w:rsidRPr="00543729" w:rsidTr="00D71BFD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543729" w:rsidRPr="00543729" w:rsidTr="00D71BFD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43729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43729" w:rsidRPr="00543729" w:rsidTr="00D71BFD">
        <w:trPr>
          <w:gridBefore w:val="1"/>
          <w:wBefore w:w="65" w:type="dxa"/>
          <w:trHeight w:val="26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543729" w:rsidRPr="00543729" w:rsidTr="00D71BF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D71BFD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</w:tr>
      <w:tr w:rsidR="00543729" w:rsidRPr="00543729" w:rsidTr="00D71BF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  <w:r w:rsidR="00D71B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многоместный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D71BFD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43729" w:rsidRPr="00543729" w:rsidTr="00D71BF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3729" w:rsidRPr="00543729" w:rsidTr="00D71BFD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3729" w:rsidRPr="00543729" w:rsidTr="00D71BFD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Средства обеспечения освоения программы</w:t>
            </w:r>
          </w:p>
          <w:p w:rsidR="00543729" w:rsidRPr="00543729" w:rsidRDefault="00543729" w:rsidP="005437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Аудио- и видео - пособия</w:t>
            </w:r>
          </w:p>
        </w:tc>
      </w:tr>
      <w:tr w:rsidR="00543729" w:rsidRPr="00543729" w:rsidTr="00D71BF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Calibri" w:hAnsi="Times New Roman" w:cs="Times New Roman"/>
              </w:rPr>
              <w:t>«Фантазеры, талантливый дизайнер»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3729" w:rsidRPr="00543729" w:rsidTr="00D71BF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729">
              <w:rPr>
                <w:rFonts w:ascii="Times New Roman" w:eastAsia="Calibri" w:hAnsi="Times New Roman" w:cs="Times New Roman"/>
              </w:rPr>
              <w:t>Обучающие раскраски» Дошкольник. (диск)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43729" w:rsidRPr="00543729" w:rsidTr="00D71BFD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Наглядный материал</w:t>
            </w:r>
          </w:p>
        </w:tc>
      </w:tr>
      <w:tr w:rsidR="00543729" w:rsidRPr="00543729" w:rsidTr="00D71BFD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4372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9" w:rsidRPr="00543729" w:rsidRDefault="00543729" w:rsidP="0054372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729">
              <w:rPr>
                <w:rFonts w:ascii="Times New Roman" w:eastAsia="Calibri" w:hAnsi="Times New Roman" w:cs="Times New Roman"/>
              </w:rPr>
              <w:t xml:space="preserve">Картины, предметные картинки   </w:t>
            </w:r>
          </w:p>
          <w:p w:rsidR="00543729" w:rsidRPr="00543729" w:rsidRDefault="00543729" w:rsidP="0054372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729">
              <w:rPr>
                <w:rFonts w:ascii="Times New Roman" w:eastAsia="Calibri" w:hAnsi="Times New Roman" w:cs="Times New Roman"/>
              </w:rPr>
              <w:t xml:space="preserve">Предметы народных промыслов: Игрушки из глины (дымковская, каргопольская, филимоновская), из дерева (полхов-майданская, воло¬годская, загорская, богородская). Предметы быта из бересты (шкатулки, посуда, разделочные доски и т. п.). Роспись и резьба по дереву (Городец); роспись на подносах (Жостово), кружево </w:t>
            </w:r>
            <w:r w:rsidRPr="00543729">
              <w:rPr>
                <w:rFonts w:ascii="Times New Roman" w:eastAsia="Calibri" w:hAnsi="Times New Roman" w:cs="Times New Roman"/>
              </w:rPr>
              <w:lastRenderedPageBreak/>
              <w:t>(вологодское, вятское), вышивка и ткачество (расписные полотенца, рубахи), роспись посуды (новгородская, псковская), изделия из теста (поморские козули) и т. п.</w:t>
            </w:r>
          </w:p>
          <w:p w:rsidR="00543729" w:rsidRPr="00543729" w:rsidRDefault="00543729" w:rsidP="0054372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729">
              <w:rPr>
                <w:rFonts w:ascii="Times New Roman" w:eastAsia="Calibri" w:hAnsi="Times New Roman" w:cs="Times New Roman"/>
              </w:rPr>
              <w:t>Книжная графика: Иллюстрации художников Л. Владимирского, В. Конашевича, Н. Ко-чергина, В. Лебедева, Т. Мавриной, Л. Токмаковой, Е. и Н. Чарушиных, Т. Юфы и других.</w:t>
            </w:r>
          </w:p>
          <w:p w:rsidR="00543729" w:rsidRPr="00543729" w:rsidRDefault="00543729" w:rsidP="0054372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729">
              <w:rPr>
                <w:rFonts w:ascii="Times New Roman" w:eastAsia="Calibri" w:hAnsi="Times New Roman" w:cs="Times New Roman"/>
              </w:rPr>
              <w:t>Натюрморт. А. Головин «Купавки»; М. Кончаловский «Поднос и овощи»; П. Кончаловский «Сирень белая и розовая», «Персики»; И. Ле¬витан «Белая сирень», «Одуванчики», «Васильки»; Э. Мане «Персики»; И. Машков «Редиска», «Малина», «Синие сливы», «Розы в хрустальной вазе»; И. Репин «Яблоки»; Ф. Толстой «Ветка крыжовника», «Клубни¬ка»; И.Хруцкий «Цветы и плоды».</w:t>
            </w:r>
          </w:p>
          <w:p w:rsidR="00543729" w:rsidRPr="00543729" w:rsidRDefault="00543729" w:rsidP="0054372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729">
              <w:rPr>
                <w:rFonts w:ascii="Times New Roman" w:eastAsia="Calibri" w:hAnsi="Times New Roman" w:cs="Times New Roman"/>
              </w:rPr>
              <w:t>Пейзаж. И.Айвазовский «Волна», «Черное море»; Ф.Васильев «Мокрый луг», «Болото», «Деревенский пейзаж»; Б. Коровин «Зимой», «Мостик», «Осень»; А. Куинджи «Березовая роща»; Б. Кустодиев «Мас¬леница»;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  <w:p w:rsidR="00543729" w:rsidRDefault="00543729" w:rsidP="0054372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3729">
              <w:rPr>
                <w:rFonts w:ascii="Times New Roman" w:eastAsia="Calibri" w:hAnsi="Times New Roman" w:cs="Times New Roman"/>
              </w:rPr>
              <w:t>Портрет. И.Аргунов «Портрет неизвестной в русском костюме»; А. Архипов «Девушка с кувшином»; А. Венецианов «Захарка»; П. Кончаловский «Лизонька»; А. Мыльников «Верочка»; В. Поленов «Ванька с Окуловой горы»; Д. Рейнольде «Плутовка»; И. Репин «Стрекоза. Портрет дочери художника»; В. Серов «Портрет Микки Морозова»; В. Суриков «Смеющийся солдат (этюд к картине „Переход Суворова через Альпы")»; В. Тропинин «Портрет сына художника»; Ф. Хальс «Смеющийся мальчик», «Цыганоч¬ка», «Поющие мальчики», «Мальчик-рыбак», «Дети с кружкой».</w:t>
            </w:r>
          </w:p>
          <w:p w:rsidR="0027653B" w:rsidRPr="00543729" w:rsidRDefault="0027653B" w:rsidP="0054372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29" w:rsidRPr="00543729" w:rsidRDefault="00543729" w:rsidP="0054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7206C" w:rsidRDefault="0047206C" w:rsidP="0027653B">
      <w:pPr>
        <w:widowControl w:val="0"/>
        <w:tabs>
          <w:tab w:val="left" w:pos="78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</w:p>
    <w:p w:rsidR="00543729" w:rsidRPr="00543729" w:rsidRDefault="00543729" w:rsidP="0027653B">
      <w:pPr>
        <w:widowControl w:val="0"/>
        <w:tabs>
          <w:tab w:val="left" w:pos="78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</w:pPr>
      <w:r w:rsidRPr="00543729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5.1. Список литературы</w:t>
      </w:r>
    </w:p>
    <w:p w:rsidR="00080DBE" w:rsidRDefault="00080DBE" w:rsidP="00080DBE">
      <w:pPr>
        <w:pStyle w:val="a8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Детство. Комплексная образовательная программа дошкольного образования.от 0 до 7лет. 6 изд., испр. ФГОС. Год издания: 2021</w:t>
      </w:r>
    </w:p>
    <w:p w:rsidR="00080DBE" w:rsidRDefault="00080DBE" w:rsidP="00080DBE">
      <w:pPr>
        <w:widowControl w:val="0"/>
        <w:numPr>
          <w:ilvl w:val="0"/>
          <w:numId w:val="2"/>
        </w:numPr>
        <w:tabs>
          <w:tab w:val="left" w:pos="240"/>
        </w:tabs>
        <w:suppressAutoHyphens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080DBE" w:rsidRDefault="00080DBE" w:rsidP="00080DBE">
      <w:pPr>
        <w:widowControl w:val="0"/>
        <w:numPr>
          <w:ilvl w:val="0"/>
          <w:numId w:val="2"/>
        </w:numPr>
        <w:tabs>
          <w:tab w:val="left" w:pos="240"/>
        </w:tabs>
        <w:suppressAutoHyphens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2018 г.</w:t>
      </w:r>
    </w:p>
    <w:p w:rsidR="00080DBE" w:rsidRDefault="00080DBE" w:rsidP="00080DBE">
      <w:pPr>
        <w:widowControl w:val="0"/>
        <w:numPr>
          <w:ilvl w:val="0"/>
          <w:numId w:val="2"/>
        </w:numPr>
        <w:tabs>
          <w:tab w:val="left" w:pos="240"/>
        </w:tabs>
        <w:suppressAutoHyphens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Н.Н  Леонова  « Художественное творчество. Освоение содержания образовательной области по программе "Детство": планирование, конспекты. Подготовительная группа. Издательство: Учитель г. Волгоград, год издания: 2018 г.</w:t>
      </w:r>
    </w:p>
    <w:p w:rsidR="00080DBE" w:rsidRDefault="00080DBE" w:rsidP="00080DBE">
      <w:pPr>
        <w:widowControl w:val="0"/>
        <w:numPr>
          <w:ilvl w:val="0"/>
          <w:numId w:val="2"/>
        </w:numPr>
        <w:tabs>
          <w:tab w:val="left" w:pos="240"/>
        </w:tabs>
        <w:suppressAutoHyphens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Лыкова И.А.; Н. Е. Васюкова Изобразительная деятельность и детская литература. Мир сказки. 2019 г.</w:t>
      </w:r>
    </w:p>
    <w:p w:rsidR="00080DBE" w:rsidRDefault="00080DBE" w:rsidP="00080DBE">
      <w:pPr>
        <w:widowControl w:val="0"/>
        <w:numPr>
          <w:ilvl w:val="0"/>
          <w:numId w:val="2"/>
        </w:numPr>
        <w:tabs>
          <w:tab w:val="left" w:pos="240"/>
        </w:tabs>
        <w:suppressAutoHyphens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Лыкова И.А. Изобразительная деятельность в детском саду. Подготовительная группа. 2019 г.</w:t>
      </w:r>
    </w:p>
    <w:p w:rsidR="00080DBE" w:rsidRDefault="00080DBE" w:rsidP="00080DBE">
      <w:pPr>
        <w:widowControl w:val="0"/>
        <w:numPr>
          <w:ilvl w:val="0"/>
          <w:numId w:val="2"/>
        </w:numPr>
        <w:tabs>
          <w:tab w:val="left" w:pos="240"/>
        </w:tabs>
        <w:suppressAutoHyphens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2019 г.</w:t>
      </w:r>
    </w:p>
    <w:p w:rsidR="00080DBE" w:rsidRDefault="00080DBE" w:rsidP="00080DBE">
      <w:pPr>
        <w:widowControl w:val="0"/>
        <w:numPr>
          <w:ilvl w:val="0"/>
          <w:numId w:val="2"/>
        </w:numPr>
        <w:tabs>
          <w:tab w:val="left" w:pos="240"/>
        </w:tabs>
        <w:suppressAutoHyphens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Средняя группа: учебно</w:t>
      </w:r>
    </w:p>
    <w:p w:rsidR="00080DBE" w:rsidRDefault="00080DBE" w:rsidP="00080DBE">
      <w:pPr>
        <w:widowControl w:val="0"/>
        <w:tabs>
          <w:tab w:val="left" w:pos="240"/>
        </w:tabs>
        <w:suppressAutoHyphens/>
        <w:ind w:right="-2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-методическое пособие. –М.: ИД «Цветной мир», 2019 г.</w:t>
      </w:r>
    </w:p>
    <w:p w:rsidR="00080DBE" w:rsidRDefault="00080DBE" w:rsidP="00080DBE">
      <w:pPr>
        <w:widowControl w:val="0"/>
        <w:numPr>
          <w:ilvl w:val="0"/>
          <w:numId w:val="2"/>
        </w:numPr>
        <w:tabs>
          <w:tab w:val="left" w:pos="240"/>
        </w:tabs>
        <w:suppressAutoHyphens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Лыкова И.А. Дидактические игры и занятия. Интеграция художественной и </w:t>
      </w:r>
    </w:p>
    <w:p w:rsidR="00080DBE" w:rsidRDefault="00080DBE" w:rsidP="00080DBE">
      <w:pPr>
        <w:widowControl w:val="0"/>
        <w:tabs>
          <w:tab w:val="left" w:pos="240"/>
        </w:tabs>
        <w:suppressAutoHyphens/>
        <w:ind w:right="-2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познавательной деятельности дошкольников.–М.: ИД «Цветной мир», 2019 г.</w:t>
      </w:r>
    </w:p>
    <w:p w:rsidR="00C96EEB" w:rsidRDefault="00C96EEB"/>
    <w:sectPr w:rsidR="00C96EEB" w:rsidSect="00061F5B">
      <w:foot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48" w:rsidRDefault="006D3E48" w:rsidP="00061F5B">
      <w:pPr>
        <w:spacing w:after="0" w:line="240" w:lineRule="auto"/>
      </w:pPr>
      <w:r>
        <w:separator/>
      </w:r>
    </w:p>
  </w:endnote>
  <w:endnote w:type="continuationSeparator" w:id="0">
    <w:p w:rsidR="006D3E48" w:rsidRDefault="006D3E48" w:rsidP="0006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661120"/>
      <w:docPartObj>
        <w:docPartGallery w:val="Page Numbers (Bottom of Page)"/>
        <w:docPartUnique/>
      </w:docPartObj>
    </w:sdtPr>
    <w:sdtEndPr/>
    <w:sdtContent>
      <w:p w:rsidR="00061F5B" w:rsidRDefault="00CA2053">
        <w:pPr>
          <w:pStyle w:val="a6"/>
          <w:jc w:val="center"/>
        </w:pPr>
        <w:r>
          <w:fldChar w:fldCharType="begin"/>
        </w:r>
        <w:r w:rsidR="00061F5B">
          <w:instrText>PAGE   \* MERGEFORMAT</w:instrText>
        </w:r>
        <w:r>
          <w:fldChar w:fldCharType="separate"/>
        </w:r>
        <w:r w:rsidR="0034302B">
          <w:rPr>
            <w:noProof/>
          </w:rPr>
          <w:t>2</w:t>
        </w:r>
        <w:r>
          <w:fldChar w:fldCharType="end"/>
        </w:r>
      </w:p>
    </w:sdtContent>
  </w:sdt>
  <w:p w:rsidR="00061F5B" w:rsidRDefault="00061F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48" w:rsidRDefault="006D3E48" w:rsidP="00061F5B">
      <w:pPr>
        <w:spacing w:after="0" w:line="240" w:lineRule="auto"/>
      </w:pPr>
      <w:r>
        <w:separator/>
      </w:r>
    </w:p>
  </w:footnote>
  <w:footnote w:type="continuationSeparator" w:id="0">
    <w:p w:rsidR="006D3E48" w:rsidRDefault="006D3E48" w:rsidP="0006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21A73"/>
    <w:multiLevelType w:val="hybridMultilevel"/>
    <w:tmpl w:val="E00CE930"/>
    <w:lvl w:ilvl="0" w:tplc="AF422C72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3F61"/>
    <w:multiLevelType w:val="hybridMultilevel"/>
    <w:tmpl w:val="19647704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F3998"/>
    <w:multiLevelType w:val="hybridMultilevel"/>
    <w:tmpl w:val="6F883F3E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0A75"/>
    <w:multiLevelType w:val="hybridMultilevel"/>
    <w:tmpl w:val="6EA88FB6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8C2E7A"/>
    <w:multiLevelType w:val="hybridMultilevel"/>
    <w:tmpl w:val="5F7C9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729"/>
    <w:rsid w:val="00037774"/>
    <w:rsid w:val="00040DF7"/>
    <w:rsid w:val="00061F5B"/>
    <w:rsid w:val="000765DB"/>
    <w:rsid w:val="00080DBE"/>
    <w:rsid w:val="001969B6"/>
    <w:rsid w:val="002024E8"/>
    <w:rsid w:val="00224F6B"/>
    <w:rsid w:val="00246721"/>
    <w:rsid w:val="002578D0"/>
    <w:rsid w:val="0027653B"/>
    <w:rsid w:val="002C03E8"/>
    <w:rsid w:val="00316858"/>
    <w:rsid w:val="0034302B"/>
    <w:rsid w:val="003A5E46"/>
    <w:rsid w:val="003B2D53"/>
    <w:rsid w:val="0047206C"/>
    <w:rsid w:val="00543729"/>
    <w:rsid w:val="0054375C"/>
    <w:rsid w:val="00611AB0"/>
    <w:rsid w:val="006137A7"/>
    <w:rsid w:val="006D3E48"/>
    <w:rsid w:val="00756E01"/>
    <w:rsid w:val="007733BF"/>
    <w:rsid w:val="00774529"/>
    <w:rsid w:val="0077686B"/>
    <w:rsid w:val="00793687"/>
    <w:rsid w:val="007E135F"/>
    <w:rsid w:val="007E2695"/>
    <w:rsid w:val="00830D99"/>
    <w:rsid w:val="00834A7E"/>
    <w:rsid w:val="00883CCE"/>
    <w:rsid w:val="009131C2"/>
    <w:rsid w:val="00A064E7"/>
    <w:rsid w:val="00A47BDF"/>
    <w:rsid w:val="00B2485D"/>
    <w:rsid w:val="00B74305"/>
    <w:rsid w:val="00BB5492"/>
    <w:rsid w:val="00C04BFF"/>
    <w:rsid w:val="00C628A3"/>
    <w:rsid w:val="00C96EEB"/>
    <w:rsid w:val="00CA2053"/>
    <w:rsid w:val="00D71BFD"/>
    <w:rsid w:val="00EA66DD"/>
    <w:rsid w:val="00EF4344"/>
    <w:rsid w:val="00EF72BD"/>
    <w:rsid w:val="00F3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4989"/>
  <w15:docId w15:val="{D0417BAB-D192-4574-9BD6-58272F50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4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F5B"/>
  </w:style>
  <w:style w:type="paragraph" w:styleId="a6">
    <w:name w:val="footer"/>
    <w:basedOn w:val="a"/>
    <w:link w:val="a7"/>
    <w:uiPriority w:val="99"/>
    <w:unhideWhenUsed/>
    <w:rsid w:val="0006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F5B"/>
  </w:style>
  <w:style w:type="paragraph" w:styleId="a8">
    <w:name w:val="List Paragraph"/>
    <w:basedOn w:val="a"/>
    <w:uiPriority w:val="34"/>
    <w:qFormat/>
    <w:rsid w:val="00830D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11</cp:revision>
  <cp:lastPrinted>2021-07-08T15:28:00Z</cp:lastPrinted>
  <dcterms:created xsi:type="dcterms:W3CDTF">2019-09-10T14:29:00Z</dcterms:created>
  <dcterms:modified xsi:type="dcterms:W3CDTF">2022-08-30T14:56:00Z</dcterms:modified>
</cp:coreProperties>
</file>