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19" w:rsidRPr="00764C19" w:rsidRDefault="00764C19" w:rsidP="00764C1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C1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764C19" w:rsidRPr="00764C19" w:rsidRDefault="00764C19" w:rsidP="00764C19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764C19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764C19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764C19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764C19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EC0E3C" w:rsidRDefault="00EC0E3C" w:rsidP="00EC0E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EC0E3C" w:rsidRDefault="00EC0E3C" w:rsidP="00EC0E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EC0E3C" w:rsidRDefault="00EC0E3C" w:rsidP="00EC0E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EC0E3C" w:rsidRDefault="00EC0E3C" w:rsidP="00EC0E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EC0E3C" w:rsidRDefault="00EC0E3C" w:rsidP="00EC0E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 w:rsidR="00274956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                                №  </w:t>
      </w:r>
      <w:r w:rsidR="00372BAC">
        <w:rPr>
          <w:rFonts w:ascii="Times New Roman" w:hAnsi="Times New Roman"/>
        </w:rPr>
        <w:t>6</w:t>
      </w:r>
      <w:r w:rsidR="00565E0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от «3</w:t>
      </w:r>
      <w:r w:rsidR="00372BAC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августа </w:t>
      </w:r>
      <w:r w:rsidR="00274956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г.                                        </w:t>
      </w:r>
    </w:p>
    <w:p w:rsidR="008024AD" w:rsidRDefault="008024AD" w:rsidP="008024A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49A6" w:rsidRPr="00843247" w:rsidRDefault="00FA49A6" w:rsidP="00FA49A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C19" w:rsidRPr="00764C19" w:rsidRDefault="00764C19" w:rsidP="00764C1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C19" w:rsidRPr="00764C19" w:rsidRDefault="00764C19" w:rsidP="00764C1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C19" w:rsidRPr="00764C19" w:rsidRDefault="00764C19" w:rsidP="00764C1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500" w:rsidRPr="00E90500" w:rsidRDefault="00E90500" w:rsidP="00E9050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E90500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 w:rsidRPr="00E90500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E90500" w:rsidRPr="00E90500" w:rsidRDefault="00E90500" w:rsidP="00E9050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E90500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</w:t>
      </w:r>
    </w:p>
    <w:p w:rsidR="00E90500" w:rsidRPr="00E90500" w:rsidRDefault="00E90500" w:rsidP="00E9050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E90500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«Познавательное развитие»</w:t>
      </w:r>
    </w:p>
    <w:p w:rsidR="00764C19" w:rsidRPr="00E90500" w:rsidRDefault="00E90500" w:rsidP="00E90500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E90500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Модуль «Математическое и сенсорное развитие»  </w:t>
      </w:r>
    </w:p>
    <w:p w:rsidR="00764C19" w:rsidRPr="00764C19" w:rsidRDefault="00E90500" w:rsidP="00764C1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="00764C19">
        <w:rPr>
          <w:rFonts w:ascii="Times New Roman" w:eastAsia="Calibri" w:hAnsi="Times New Roman" w:cs="Times New Roman"/>
          <w:b/>
          <w:sz w:val="36"/>
          <w:szCs w:val="28"/>
        </w:rPr>
        <w:t>(подготовительная группа, пя</w:t>
      </w:r>
      <w:r w:rsidR="00764C19" w:rsidRPr="00764C19">
        <w:rPr>
          <w:rFonts w:ascii="Times New Roman" w:eastAsia="Calibri" w:hAnsi="Times New Roman" w:cs="Times New Roman"/>
          <w:b/>
          <w:sz w:val="36"/>
          <w:szCs w:val="28"/>
        </w:rPr>
        <w:t>тый год обучения)</w:t>
      </w:r>
    </w:p>
    <w:p w:rsidR="00764C19" w:rsidRPr="00764C19" w:rsidRDefault="00764C19" w:rsidP="00764C1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764C19" w:rsidRPr="00764C19" w:rsidRDefault="00764C19" w:rsidP="00764C1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64C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4C19" w:rsidRPr="00764C19" w:rsidRDefault="00764C19" w:rsidP="00764C1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C19">
        <w:rPr>
          <w:rFonts w:ascii="Times New Roman" w:eastAsia="Calibri" w:hAnsi="Times New Roman" w:cs="Times New Roman"/>
          <w:sz w:val="28"/>
          <w:szCs w:val="28"/>
        </w:rPr>
        <w:t>на 20</w:t>
      </w:r>
      <w:r w:rsidR="00655D20">
        <w:rPr>
          <w:rFonts w:ascii="Times New Roman" w:eastAsia="Calibri" w:hAnsi="Times New Roman" w:cs="Times New Roman"/>
          <w:sz w:val="28"/>
          <w:szCs w:val="28"/>
        </w:rPr>
        <w:t>2</w:t>
      </w:r>
      <w:r w:rsidR="00274956">
        <w:rPr>
          <w:rFonts w:ascii="Times New Roman" w:eastAsia="Calibri" w:hAnsi="Times New Roman" w:cs="Times New Roman"/>
          <w:sz w:val="28"/>
          <w:szCs w:val="28"/>
        </w:rPr>
        <w:t>2</w:t>
      </w:r>
      <w:r w:rsidRPr="00764C19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8024AD">
        <w:rPr>
          <w:rFonts w:ascii="Times New Roman" w:eastAsia="Calibri" w:hAnsi="Times New Roman" w:cs="Times New Roman"/>
          <w:sz w:val="28"/>
          <w:szCs w:val="28"/>
        </w:rPr>
        <w:t>2</w:t>
      </w:r>
      <w:r w:rsidR="00274956">
        <w:rPr>
          <w:rFonts w:ascii="Times New Roman" w:eastAsia="Calibri" w:hAnsi="Times New Roman" w:cs="Times New Roman"/>
          <w:sz w:val="28"/>
          <w:szCs w:val="28"/>
        </w:rPr>
        <w:t>3</w:t>
      </w:r>
      <w:r w:rsidRPr="00764C1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764C19" w:rsidRPr="00764C19" w:rsidRDefault="00764C19" w:rsidP="00764C1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764C19" w:rsidRPr="00764C19" w:rsidRDefault="00764C19" w:rsidP="00764C1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764C19" w:rsidRPr="00764C19" w:rsidRDefault="00764C19" w:rsidP="00764C19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764C19" w:rsidRPr="00764C19" w:rsidRDefault="00764C19" w:rsidP="00764C19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764C19" w:rsidRPr="00764C19" w:rsidRDefault="00764C19" w:rsidP="00764C19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655D20" w:rsidRDefault="00274956" w:rsidP="00655D2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Разработчики: Лебедева Н</w:t>
      </w:r>
      <w:r w:rsidR="00655D20">
        <w:rPr>
          <w:rFonts w:ascii="Times New Roman" w:eastAsia="Times New Roman" w:hAnsi="Times New Roman"/>
          <w:sz w:val="28"/>
          <w:szCs w:val="28"/>
          <w:lang w:eastAsia="ru-RU"/>
        </w:rPr>
        <w:t xml:space="preserve">.А., </w:t>
      </w:r>
    </w:p>
    <w:p w:rsidR="00655D20" w:rsidRDefault="00655D20" w:rsidP="00655D2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EC0E3C">
        <w:rPr>
          <w:rFonts w:ascii="Times New Roman" w:eastAsia="Times New Roman" w:hAnsi="Times New Roman"/>
          <w:sz w:val="28"/>
          <w:szCs w:val="28"/>
          <w:lang w:eastAsia="ru-RU"/>
        </w:rPr>
        <w:t>высшей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764C19" w:rsidRPr="00764C19" w:rsidRDefault="00764C19" w:rsidP="00764C19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19" w:rsidRPr="00764C19" w:rsidRDefault="00764C19" w:rsidP="00764C19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19" w:rsidRDefault="00764C19" w:rsidP="00764C1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34" w:rsidRPr="00764C19" w:rsidRDefault="00C60F34" w:rsidP="00764C1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19" w:rsidRPr="00764C19" w:rsidRDefault="00764C19" w:rsidP="00764C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49A6" w:rsidRDefault="00764C19" w:rsidP="00764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C19">
        <w:rPr>
          <w:rFonts w:ascii="Times New Roman" w:eastAsia="Calibri" w:hAnsi="Times New Roman" w:cs="Times New Roman"/>
          <w:sz w:val="28"/>
          <w:szCs w:val="28"/>
        </w:rPr>
        <w:t xml:space="preserve">п. Коврово </w:t>
      </w:r>
    </w:p>
    <w:p w:rsidR="00764C19" w:rsidRPr="00764C19" w:rsidRDefault="00764C19" w:rsidP="00764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4C19">
        <w:rPr>
          <w:rFonts w:ascii="Times New Roman" w:eastAsia="Calibri" w:hAnsi="Times New Roman" w:cs="Times New Roman"/>
          <w:sz w:val="28"/>
          <w:szCs w:val="28"/>
        </w:rPr>
        <w:t>20</w:t>
      </w:r>
      <w:r w:rsidR="00274956">
        <w:rPr>
          <w:rFonts w:ascii="Times New Roman" w:eastAsia="Calibri" w:hAnsi="Times New Roman" w:cs="Times New Roman"/>
          <w:sz w:val="28"/>
          <w:szCs w:val="28"/>
        </w:rPr>
        <w:t>22</w:t>
      </w:r>
      <w:r w:rsidR="00655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C1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64C19" w:rsidRPr="00764C19" w:rsidRDefault="00764C19" w:rsidP="00764C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4C19" w:rsidRPr="00764C19" w:rsidRDefault="00764C19" w:rsidP="0076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C19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8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9"/>
        <w:gridCol w:w="1896"/>
      </w:tblGrid>
      <w:tr w:rsidR="00B9212D" w:rsidRPr="00843247" w:rsidTr="00B9212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2D" w:rsidRPr="00227DF3" w:rsidRDefault="00B9212D" w:rsidP="00B9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27DF3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227DF3" w:rsidRDefault="00B9212D" w:rsidP="00B9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27DF3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страницы</w:t>
            </w:r>
          </w:p>
        </w:tc>
      </w:tr>
      <w:tr w:rsidR="00B9212D" w:rsidRPr="00843247" w:rsidTr="00B9212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227DF3" w:rsidRDefault="00B9212D" w:rsidP="00B9212D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Пояснительная записка                             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C60F34" w:rsidRDefault="00B9212D" w:rsidP="00B9212D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</w:pPr>
            <w:r w:rsidRPr="00C60F34"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9212D" w:rsidRPr="00843247" w:rsidTr="00B9212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227DF3" w:rsidRDefault="00B9212D" w:rsidP="008024AD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Планируемые результаты освоения </w:t>
            </w:r>
            <w:r w:rsidR="008024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модуля</w:t>
            </w: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C60F34" w:rsidRDefault="00B9212D" w:rsidP="00B9212D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</w:pPr>
            <w:r w:rsidRPr="00C60F34"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9212D" w:rsidRPr="00843247" w:rsidTr="00B9212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227DF3" w:rsidRDefault="00B9212D" w:rsidP="008024AD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  <w:r w:rsidR="008024A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C60F34" w:rsidRDefault="00B9212D" w:rsidP="00B9212D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</w:pPr>
            <w:r w:rsidRPr="00C60F34"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212D" w:rsidRPr="00843247" w:rsidTr="00B9212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227DF3" w:rsidRDefault="00B9212D" w:rsidP="00B9212D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Календарно-тематическое планирование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C60F34" w:rsidRDefault="000F4C32" w:rsidP="00B9212D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</w:pPr>
            <w:r w:rsidRPr="00C60F34"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9212D" w:rsidRPr="00843247" w:rsidTr="00B9212D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227DF3" w:rsidRDefault="00B9212D" w:rsidP="00B9212D">
            <w:pPr>
              <w:pStyle w:val="a8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27D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Описание учебно-методического и материально-технического обеспечения образовательной деятельности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2D" w:rsidRPr="00C60F34" w:rsidRDefault="000F4C32" w:rsidP="00B9212D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</w:pPr>
            <w:r w:rsidRPr="00C60F34">
              <w:rPr>
                <w:rFonts w:ascii="TimesNewRomanPS-BoldMT" w:eastAsia="Times New Roman" w:hAnsi="TimesNewRomanPS-BoldMT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B9212D" w:rsidRPr="00764C19" w:rsidRDefault="00B9212D" w:rsidP="00B9212D">
      <w:pPr>
        <w:widowControl w:val="0"/>
        <w:suppressAutoHyphens/>
        <w:spacing w:after="0" w:line="240" w:lineRule="auto"/>
        <w:ind w:left="2670" w:right="115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9212D" w:rsidRDefault="00B9212D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9212D" w:rsidRDefault="00B9212D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024AD" w:rsidRDefault="008024AD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9212D" w:rsidRPr="00764C19" w:rsidRDefault="00B9212D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6BA9" w:rsidRPr="00764C19" w:rsidRDefault="00016BA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764C19" w:rsidRDefault="00764C19" w:rsidP="00764C1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764C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1.Пояснительная записка</w:t>
      </w:r>
    </w:p>
    <w:p w:rsidR="00764C19" w:rsidRPr="00764C19" w:rsidRDefault="00764C19" w:rsidP="00C60F34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«Математическому и сенсорному развитию»  для детей 6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- 7</w:t>
      </w: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кольного образования «Детство» (</w:t>
      </w: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под редакцией Т.И. Бабаевой, А.Г. Гогоберидзе, О.В. Солнцевой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)</w:t>
      </w: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64C19" w:rsidRPr="00764C19" w:rsidRDefault="00764C19" w:rsidP="00C60F34">
      <w:pPr>
        <w:spacing w:after="0" w:line="240" w:lineRule="auto"/>
        <w:ind w:right="-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64C19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="00016BA9" w:rsidRPr="00016BA9">
        <w:rPr>
          <w:rFonts w:ascii="Times New Roman" w:eastAsia="Calibri" w:hAnsi="Times New Roman" w:cs="Times New Roman"/>
          <w:sz w:val="24"/>
          <w:szCs w:val="24"/>
        </w:rPr>
        <w:t>дать необходимые современному дошкольнику знания в области математики и развить соответствующие способности детей</w:t>
      </w:r>
      <w:r w:rsidRPr="00764C19">
        <w:rPr>
          <w:rFonts w:ascii="Times New Roman" w:eastAsia="Calibri" w:hAnsi="Times New Roman" w:cs="Times New Roman"/>
          <w:sz w:val="24"/>
          <w:szCs w:val="28"/>
        </w:rPr>
        <w:t>.</w:t>
      </w: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Формирование  активного отношения к собственной познавательной деятельности.</w:t>
      </w:r>
    </w:p>
    <w:p w:rsidR="00764C19" w:rsidRPr="00764C19" w:rsidRDefault="00764C19" w:rsidP="00C60F3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764C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4C19" w:rsidRPr="00764C19" w:rsidRDefault="00764C19" w:rsidP="00C60F34">
      <w:pPr>
        <w:widowControl w:val="0"/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764C19" w:rsidRPr="00764C19" w:rsidRDefault="00764C19" w:rsidP="00C60F34">
      <w:pPr>
        <w:widowControl w:val="0"/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764C19" w:rsidRPr="00764C19" w:rsidRDefault="00764C19" w:rsidP="00C60F34">
      <w:pPr>
        <w:widowControl w:val="0"/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отражать результаты познания в речи, рассуждать, пояснять, приводить примеры и аналогии. </w:t>
      </w:r>
    </w:p>
    <w:p w:rsidR="00764C19" w:rsidRPr="00764C19" w:rsidRDefault="00764C19" w:rsidP="00C60F34">
      <w:pPr>
        <w:widowControl w:val="0"/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эмоционально-ценностное отношение к окружающему миру (природе, людям, предметам). </w:t>
      </w:r>
    </w:p>
    <w:p w:rsidR="00764C19" w:rsidRPr="00764C19" w:rsidRDefault="00764C19" w:rsidP="00C60F34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64C1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сенсорный опыт детей.</w:t>
      </w:r>
    </w:p>
    <w:p w:rsidR="00764C19" w:rsidRPr="00B9212D" w:rsidRDefault="00764C19" w:rsidP="00C60F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9212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2. Планируемые результаты освоения модуля</w:t>
      </w:r>
    </w:p>
    <w:p w:rsidR="006C074D" w:rsidRPr="006C074D" w:rsidRDefault="006C074D" w:rsidP="00C60F34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К сем</w:t>
      </w:r>
      <w:r w:rsidR="00764C19" w:rsidRPr="00764C19">
        <w:rPr>
          <w:rFonts w:ascii="Times New Roman" w:eastAsia="Calibri" w:hAnsi="Times New Roman" w:cs="Times New Roman"/>
          <w:b/>
          <w:sz w:val="24"/>
          <w:szCs w:val="28"/>
        </w:rPr>
        <w:t>и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годам </w:t>
      </w:r>
      <w:r w:rsidRPr="006C074D">
        <w:rPr>
          <w:rFonts w:ascii="Times New Roman" w:eastAsia="Calibri" w:hAnsi="Times New Roman" w:cs="Times New Roman"/>
          <w:sz w:val="24"/>
          <w:szCs w:val="28"/>
        </w:rPr>
        <w:t>ребенок должен: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уметь  найти пару, сгруппировать предметы, осуществить поиск недостающего;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иметь представление   о числе и количественных отношениях;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выполнить  арифметические действия, моделирование;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иметь представления  о   преобразовании объёмных и плоских конструкций;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иметь возможность проявить смекалку и сообразительности в играх - головоломках при решении логических задач;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образование чисел второго десятка;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о новой разрядной единице – десятке;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свободно пользоваться понятиями цифра, знак, задача, больше, меньше, равно, день, недели, геометрическая фигура;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как измерить с помощью линейки, уметь изображать отрезки заданной длины;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знают элементы геометрических фигур (вершина, стороны, углы);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рисовать геометрические фигуры в тетради в клетку;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уметь решать логические задачи;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назвать геометрические фигуры (круг, квадрат, треугольник, прямоугольник, овал, трапеция);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уметь ориентироваться на листе бумаги;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определять время с точностью до получаса;</w:t>
      </w:r>
    </w:p>
    <w:p w:rsidR="006C074D" w:rsidRPr="006C074D" w:rsidRDefault="006C074D" w:rsidP="00C60F34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6C074D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о частях суток, днях недели, временах года, месяцах.</w:t>
      </w:r>
    </w:p>
    <w:p w:rsidR="006C074D" w:rsidRPr="00764C19" w:rsidRDefault="006C074D" w:rsidP="00C60F34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764C19" w:rsidRPr="00764C19" w:rsidRDefault="00764C19" w:rsidP="00C60F34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764C19">
        <w:rPr>
          <w:rFonts w:ascii="Calibri" w:eastAsia="SimSun" w:hAnsi="Calibri" w:cs="Mangal"/>
          <w:b/>
          <w:bCs/>
          <w:i/>
          <w:kern w:val="3"/>
          <w:sz w:val="28"/>
          <w:szCs w:val="28"/>
          <w:lang w:eastAsia="zh-CN" w:bidi="hi-IN"/>
        </w:rPr>
        <w:t xml:space="preserve">    </w:t>
      </w:r>
      <w:r w:rsidRPr="00764C19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     </w:t>
      </w:r>
    </w:p>
    <w:p w:rsidR="00764C19" w:rsidRPr="00764C19" w:rsidRDefault="00764C19" w:rsidP="00C60F34">
      <w:pPr>
        <w:widowControl w:val="0"/>
        <w:suppressAutoHyphens/>
        <w:autoSpaceDE w:val="0"/>
        <w:autoSpaceDN w:val="0"/>
        <w:adjustRightInd w:val="0"/>
        <w:spacing w:after="0" w:line="200" w:lineRule="exact"/>
        <w:ind w:left="284" w:right="-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64C19" w:rsidRPr="00764C19" w:rsidRDefault="00764C19" w:rsidP="00C60F34">
      <w:pPr>
        <w:widowControl w:val="0"/>
        <w:suppressAutoHyphens/>
        <w:spacing w:after="0" w:line="240" w:lineRule="auto"/>
        <w:ind w:left="720" w:right="-2"/>
        <w:contextualSpacing/>
        <w:jc w:val="both"/>
        <w:rPr>
          <w:rFonts w:ascii="Symbol" w:eastAsia="SimSun" w:hAnsi="Symbol" w:cs="Symbol"/>
          <w:kern w:val="1"/>
          <w:sz w:val="24"/>
          <w:szCs w:val="24"/>
          <w:lang w:eastAsia="hi-IN" w:bidi="hi-IN"/>
        </w:rPr>
      </w:pPr>
    </w:p>
    <w:p w:rsidR="00016BA9" w:rsidRDefault="00016BA9" w:rsidP="00C60F34">
      <w:pPr>
        <w:widowControl w:val="0"/>
        <w:suppressAutoHyphens/>
        <w:spacing w:after="0" w:line="240" w:lineRule="auto"/>
        <w:ind w:left="720" w:right="-2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764C19" w:rsidRPr="00B9212D" w:rsidRDefault="00764C19" w:rsidP="008024AD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9212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3. Содержание </w:t>
      </w:r>
      <w:r w:rsidR="008024A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модуля</w:t>
      </w:r>
    </w:p>
    <w:p w:rsidR="00016BA9" w:rsidRPr="00016BA9" w:rsidRDefault="00016BA9" w:rsidP="00C60F34">
      <w:pPr>
        <w:widowControl w:val="0"/>
        <w:autoSpaceDE w:val="0"/>
        <w:autoSpaceDN w:val="0"/>
        <w:adjustRightInd w:val="0"/>
        <w:spacing w:after="0" w:line="240" w:lineRule="auto"/>
        <w:ind w:left="2900" w:right="-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            </w:t>
      </w:r>
      <w:r w:rsidRPr="00016BA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Развитие сенсорной культуры</w:t>
      </w:r>
    </w:p>
    <w:p w:rsidR="00016BA9" w:rsidRPr="00016BA9" w:rsidRDefault="00016BA9" w:rsidP="00C60F34">
      <w:pPr>
        <w:widowControl w:val="0"/>
        <w:autoSpaceDE w:val="0"/>
        <w:autoSpaceDN w:val="0"/>
        <w:adjustRightInd w:val="0"/>
        <w:spacing w:after="0" w:line="58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BA9" w:rsidRDefault="00016BA9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>Различение и называние всех цветов спектра и ахроматических цветов:; 5-7 дополнительных тонов цвета, оттенков цвета, освоение умения смешивать цвета для получения нужного тона и оттенка.</w:t>
      </w:r>
      <w:r w:rsidR="00C60F34">
        <w:rPr>
          <w:rFonts w:ascii="Times New Roman" w:eastAsia="SimSun" w:hAnsi="Times New Roman" w:cs="Mangal"/>
          <w:sz w:val="24"/>
          <w:szCs w:val="28"/>
          <w:lang w:eastAsia="hi-IN" w:bidi="hi-IN"/>
        </w:rPr>
        <w:t xml:space="preserve"> </w:t>
      </w: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>Различение и называние геометрических фигур (ромб, трапеция, призма, пирамида, куб и др.), выделение структуры плоских и объемных геометрических фигур. Освоение классификации фигур по внешним структурным признакам (треугольные, пятиугольные и т.п.Понимание взаимосвязи(с помощью воспитателя) между плоскими и объемными геометрическими фигурами.</w:t>
      </w:r>
      <w:r w:rsidR="00C60F34">
        <w:rPr>
          <w:rFonts w:ascii="Times New Roman" w:eastAsia="SimSun" w:hAnsi="Times New Roman" w:cs="Mangal"/>
          <w:sz w:val="24"/>
          <w:szCs w:val="28"/>
          <w:lang w:eastAsia="hi-IN" w:bidi="hi-IN"/>
        </w:rPr>
        <w:t xml:space="preserve"> </w:t>
      </w: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>Сравнение нескольких предметов по 4-6 основаниям с</w:t>
      </w:r>
      <w:r>
        <w:rPr>
          <w:rFonts w:ascii="Times New Roman" w:eastAsia="SimSun" w:hAnsi="Times New Roman" w:cs="Mangal"/>
          <w:sz w:val="24"/>
          <w:szCs w:val="28"/>
          <w:lang w:eastAsia="hi-IN" w:bidi="hi-IN"/>
        </w:rPr>
        <w:t xml:space="preserve"> выделением сходства и отличия. Понимание </w:t>
      </w: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>особенн</w:t>
      </w:r>
      <w:r>
        <w:rPr>
          <w:rFonts w:ascii="Times New Roman" w:eastAsia="SimSun" w:hAnsi="Times New Roman" w:cs="Mangal"/>
          <w:sz w:val="24"/>
          <w:szCs w:val="28"/>
          <w:lang w:eastAsia="hi-IN" w:bidi="hi-IN"/>
        </w:rPr>
        <w:t xml:space="preserve">остей свойств материалов (разные  </w:t>
      </w: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>виды бумаги, картона, тканей, резины, пластмассы, дерева, металла), осознанный выбор их для продуктивной деятельности.</w:t>
      </w:r>
    </w:p>
    <w:p w:rsidR="00016BA9" w:rsidRPr="00016BA9" w:rsidRDefault="00016BA9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284"/>
        <w:jc w:val="center"/>
        <w:rPr>
          <w:rFonts w:ascii="Times New Roman" w:eastAsia="SimSun" w:hAnsi="Times New Roman" w:cs="Mangal"/>
          <w:b/>
          <w:sz w:val="24"/>
          <w:szCs w:val="28"/>
          <w:lang w:eastAsia="hi-IN" w:bidi="hi-IN"/>
        </w:rPr>
      </w:pPr>
      <w:r w:rsidRPr="00016BA9">
        <w:rPr>
          <w:rFonts w:ascii="Times New Roman" w:eastAsia="SimSun" w:hAnsi="Times New Roman" w:cs="Mangal"/>
          <w:b/>
          <w:sz w:val="24"/>
          <w:szCs w:val="28"/>
          <w:lang w:eastAsia="hi-IN" w:bidi="hi-IN"/>
        </w:rPr>
        <w:t>Первые шаги в математику. Исследуем и экспериментируем.</w:t>
      </w:r>
    </w:p>
    <w:p w:rsidR="00C60F34" w:rsidRDefault="00016BA9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>Освоение умения характеризовать объект, явление, событие с количественной, пространственно-временной точек зрения, замечать сходства и различия форм и величин, использовать знаки, схемы, условные обозначения как общеприня</w:t>
      </w:r>
      <w:r>
        <w:rPr>
          <w:rFonts w:ascii="Times New Roman" w:eastAsia="SimSun" w:hAnsi="Times New Roman" w:cs="Mangal"/>
          <w:sz w:val="24"/>
          <w:szCs w:val="28"/>
          <w:lang w:eastAsia="hi-IN" w:bidi="hi-IN"/>
        </w:rPr>
        <w:t>тые, так и предложенные детьми.</w:t>
      </w:r>
      <w:r w:rsidR="00C60F34">
        <w:rPr>
          <w:rFonts w:ascii="Times New Roman" w:eastAsia="SimSun" w:hAnsi="Times New Roman" w:cs="Mangal"/>
          <w:sz w:val="24"/>
          <w:szCs w:val="28"/>
          <w:lang w:eastAsia="hi-IN" w:bidi="hi-IN"/>
        </w:rPr>
        <w:t xml:space="preserve"> </w:t>
      </w: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>Проявление особого интереса к цифрам, как знакам чисел, к их написанию, использованию в разных видах практической деятельности. Освоение состава чи</w:t>
      </w:r>
      <w:r>
        <w:rPr>
          <w:rFonts w:ascii="Times New Roman" w:eastAsia="SimSun" w:hAnsi="Times New Roman" w:cs="Mangal"/>
          <w:sz w:val="24"/>
          <w:szCs w:val="28"/>
          <w:lang w:eastAsia="hi-IN" w:bidi="hi-IN"/>
        </w:rPr>
        <w:t>сел в пределах первого десятка.</w:t>
      </w:r>
      <w:r w:rsidR="00C60F34">
        <w:rPr>
          <w:rFonts w:ascii="Times New Roman" w:eastAsia="SimSun" w:hAnsi="Times New Roman" w:cs="Mangal"/>
          <w:sz w:val="24"/>
          <w:szCs w:val="28"/>
          <w:lang w:eastAsia="hi-IN" w:bidi="hi-IN"/>
        </w:rPr>
        <w:t xml:space="preserve"> </w:t>
      </w: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 xml:space="preserve">Освоение умения составлять и решать простые арифметические </w:t>
      </w:r>
      <w:r>
        <w:rPr>
          <w:rFonts w:ascii="Times New Roman" w:eastAsia="SimSun" w:hAnsi="Times New Roman" w:cs="Mangal"/>
          <w:sz w:val="24"/>
          <w:szCs w:val="28"/>
          <w:lang w:eastAsia="hi-IN" w:bidi="hi-IN"/>
        </w:rPr>
        <w:t>задачи на сложение и вычитание.</w:t>
      </w:r>
      <w:r w:rsidR="00C60F34">
        <w:rPr>
          <w:rFonts w:ascii="Times New Roman" w:eastAsia="SimSun" w:hAnsi="Times New Roman" w:cs="Mangal"/>
          <w:sz w:val="24"/>
          <w:szCs w:val="28"/>
          <w:lang w:eastAsia="hi-IN" w:bidi="hi-IN"/>
        </w:rPr>
        <w:t xml:space="preserve"> </w:t>
      </w: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>Проявление умений практически устанавливать связи и зависимости, простые закономерности преобразования, изменения (в т.ч. причинно-следственные в рядах и столб</w:t>
      </w:r>
      <w:r>
        <w:rPr>
          <w:rFonts w:ascii="Times New Roman" w:eastAsia="SimSun" w:hAnsi="Times New Roman" w:cs="Mangal"/>
          <w:sz w:val="24"/>
          <w:szCs w:val="28"/>
          <w:lang w:eastAsia="hi-IN" w:bidi="hi-IN"/>
        </w:rPr>
        <w:t>цах); решение логических задач.</w:t>
      </w:r>
      <w:r w:rsidR="00C60F34">
        <w:rPr>
          <w:rFonts w:ascii="Times New Roman" w:eastAsia="SimSun" w:hAnsi="Times New Roman" w:cs="Mangal"/>
          <w:sz w:val="24"/>
          <w:szCs w:val="28"/>
          <w:lang w:eastAsia="hi-IN" w:bidi="hi-IN"/>
        </w:rPr>
        <w:t xml:space="preserve"> </w:t>
      </w:r>
      <w:r w:rsidRPr="00016BA9">
        <w:rPr>
          <w:rFonts w:ascii="Times New Roman" w:eastAsia="SimSun" w:hAnsi="Times New Roman" w:cs="Mangal"/>
          <w:sz w:val="24"/>
          <w:szCs w:val="28"/>
          <w:lang w:eastAsia="hi-IN" w:bidi="hi-IN"/>
        </w:rPr>
        <w:t>Проявление умения предвидеть конечный результат предполагаемых изменений и выражать последовательность действий в виде алгоритма.</w:t>
      </w:r>
    </w:p>
    <w:p w:rsidR="00016BA9" w:rsidRPr="00C60F34" w:rsidRDefault="00016BA9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64C19">
        <w:rPr>
          <w:rFonts w:ascii="Times New Roman" w:eastAsia="Calibri" w:hAnsi="Times New Roman" w:cs="Times New Roman"/>
          <w:b/>
          <w:sz w:val="24"/>
          <w:szCs w:val="24"/>
        </w:rPr>
        <w:t>Количество и счёт.</w:t>
      </w:r>
      <w:r w:rsidRPr="00764C19">
        <w:rPr>
          <w:rFonts w:ascii="Times New Roman" w:eastAsia="Calibri" w:hAnsi="Times New Roman" w:cs="Times New Roman"/>
          <w:sz w:val="24"/>
          <w:szCs w:val="24"/>
        </w:rPr>
        <w:t xml:space="preserve"> Овладение умениями пользоваться числами и цифрами для обозначения количества и результата сравнения в пределах первого десятка. </w:t>
      </w:r>
    </w:p>
    <w:p w:rsidR="00016BA9" w:rsidRPr="00764C19" w:rsidRDefault="00016BA9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9">
        <w:rPr>
          <w:rFonts w:ascii="Times New Roman" w:eastAsia="Calibri" w:hAnsi="Times New Roman" w:cs="Times New Roman"/>
          <w:b/>
          <w:sz w:val="24"/>
          <w:szCs w:val="24"/>
        </w:rPr>
        <w:t>Величина.</w:t>
      </w:r>
      <w:r w:rsidRPr="00764C19">
        <w:rPr>
          <w:rFonts w:ascii="Times New Roman" w:eastAsia="Calibri" w:hAnsi="Times New Roman" w:cs="Times New Roman"/>
          <w:sz w:val="24"/>
          <w:szCs w:val="24"/>
        </w:rPr>
        <w:t xml:space="preserve"> Освоение измерения (длины, ширины, высоты) мерками разного размера, фиксация результата числом и цифрой. Освоение умения увеличивать и уменьшать числа на один, два, присчитывать и отсчитывать по одному, освоение состава чисел из двух меньших.</w:t>
      </w:r>
    </w:p>
    <w:p w:rsidR="00016BA9" w:rsidRPr="00764C19" w:rsidRDefault="00016BA9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9">
        <w:rPr>
          <w:rFonts w:ascii="Times New Roman" w:eastAsia="Calibri" w:hAnsi="Times New Roman" w:cs="Times New Roman"/>
          <w:sz w:val="24"/>
          <w:szCs w:val="24"/>
        </w:rPr>
        <w:t>Проявление умения устанавливать простейшие зависимости между объектами: сохранения и изменения, порядка следования, преобразования, пространственные и временные зависимости.</w:t>
      </w:r>
      <w:r w:rsidRPr="00764C19">
        <w:rPr>
          <w:rFonts w:ascii="Calibri" w:eastAsia="Calibri" w:hAnsi="Calibri" w:cs="Times New Roman"/>
        </w:rPr>
        <w:t xml:space="preserve"> </w:t>
      </w:r>
      <w:r w:rsidRPr="00764C19">
        <w:rPr>
          <w:rFonts w:ascii="Times New Roman" w:eastAsia="Calibri" w:hAnsi="Times New Roman" w:cs="Times New Roman"/>
          <w:sz w:val="24"/>
          <w:szCs w:val="24"/>
        </w:rPr>
        <w:t>Использование приемов сравнения, упорядочивания и классификации на основе выделения их существенных свойств и отношений: подобия (такой же, как …; столько же, сколько …), порядка (тяжелый, легче, еще легче…), включения (часть и целое). Понимать и находить, от какого целого та или иная часть, на сколько частей разделено целое, если эта часть является половиной, а другая четвертью.</w:t>
      </w:r>
    </w:p>
    <w:p w:rsidR="00016BA9" w:rsidRPr="00764C19" w:rsidRDefault="00016BA9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9">
        <w:rPr>
          <w:rFonts w:ascii="Times New Roman" w:eastAsia="Calibri" w:hAnsi="Times New Roman" w:cs="Times New Roman"/>
          <w:b/>
          <w:sz w:val="24"/>
          <w:szCs w:val="24"/>
        </w:rPr>
        <w:t xml:space="preserve">Геометрические фигуры. </w:t>
      </w:r>
      <w:r w:rsidRPr="00764C19">
        <w:rPr>
          <w:rFonts w:ascii="Times New Roman" w:eastAsia="Calibri" w:hAnsi="Times New Roman" w:cs="Times New Roman"/>
          <w:sz w:val="24"/>
          <w:szCs w:val="24"/>
        </w:rPr>
        <w:t>Закрепление знаний о геометрических фигурах (круг, квадрат, треугольник, прямоугольник, овал, шестиугольник); преобразование фигуры (путём складывания, разрезания, выкладывания из палочек). Освоение рисования в тетради в клетку геометрические фигуры, выкладывание из счётных палочек. Знакомство с геометрической фигурой трапецией.</w:t>
      </w:r>
    </w:p>
    <w:p w:rsidR="00016BA9" w:rsidRPr="00764C19" w:rsidRDefault="00016BA9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9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Ориентировка во времени. </w:t>
      </w:r>
      <w:r w:rsidRPr="00764C19">
        <w:rPr>
          <w:rFonts w:ascii="Times New Roman" w:eastAsia="Calibri" w:hAnsi="Times New Roman" w:cs="Times New Roman"/>
          <w:sz w:val="24"/>
          <w:szCs w:val="24"/>
        </w:rPr>
        <w:t>Закрепление и углублении представлений о частях суток, временах года, днях недели (понимать вчера, сегодня, завтра), знакомство с названиями месяцев.</w:t>
      </w:r>
    </w:p>
    <w:p w:rsidR="00016BA9" w:rsidRDefault="00016BA9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19">
        <w:rPr>
          <w:rFonts w:ascii="Times New Roman" w:eastAsia="Calibri" w:hAnsi="Times New Roman" w:cs="Times New Roman"/>
          <w:b/>
          <w:sz w:val="24"/>
          <w:szCs w:val="24"/>
        </w:rPr>
        <w:t xml:space="preserve">Ориентировка в пространстве. </w:t>
      </w:r>
      <w:r w:rsidRPr="00764C19">
        <w:rPr>
          <w:rFonts w:ascii="Times New Roman" w:eastAsia="Calibri" w:hAnsi="Times New Roman" w:cs="Times New Roman"/>
          <w:sz w:val="24"/>
          <w:szCs w:val="24"/>
        </w:rPr>
        <w:t>Обозначение словами положения предмета относительно себя, других лиц; ориентирование на листе бумаги и в тетради в клетку.</w:t>
      </w:r>
    </w:p>
    <w:p w:rsidR="00660DE1" w:rsidRDefault="00660DE1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-2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DE1" w:rsidRDefault="00660DE1" w:rsidP="00C60F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-2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F34" w:rsidRPr="000F4C32" w:rsidRDefault="00C60F34" w:rsidP="00C60F34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9212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4. «Календ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арно-тематическое планирование»</w:t>
      </w:r>
    </w:p>
    <w:p w:rsidR="00C60F34" w:rsidRPr="00016BA9" w:rsidRDefault="00C60F34" w:rsidP="00C60F3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2"/>
        <w:jc w:val="center"/>
        <w:rPr>
          <w:rFonts w:ascii="Times New Roman" w:eastAsia="SimSun" w:hAnsi="Times New Roman" w:cs="Mangal"/>
          <w:sz w:val="24"/>
          <w:szCs w:val="28"/>
          <w:lang w:eastAsia="hi-IN" w:bidi="hi-IN"/>
        </w:rPr>
        <w:sectPr w:rsidR="00C60F34" w:rsidRPr="00016BA9" w:rsidSect="000F4C32">
          <w:footerReference w:type="default" r:id="rId7"/>
          <w:pgSz w:w="11906" w:h="16838"/>
          <w:pgMar w:top="700" w:right="760" w:bottom="1440" w:left="1140" w:header="720" w:footer="720" w:gutter="0"/>
          <w:cols w:space="720" w:equalWidth="0">
            <w:col w:w="10000"/>
          </w:cols>
          <w:noEndnote/>
          <w:titlePg/>
          <w:docGrid w:linePitch="299"/>
        </w:sectPr>
      </w:pPr>
    </w:p>
    <w:tbl>
      <w:tblPr>
        <w:tblpPr w:leftFromText="180" w:rightFromText="180" w:vertAnchor="text" w:horzAnchor="margin" w:tblpXSpec="center" w:tblpY="-157"/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366"/>
        <w:gridCol w:w="1079"/>
      </w:tblGrid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page253"/>
            <w:bookmarkEnd w:id="1"/>
            <w:r w:rsidRPr="00292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66" w:type="dxa"/>
            <w:shd w:val="clear" w:color="auto" w:fill="auto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разделов, темы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55D20" w:rsidRPr="00655D20" w:rsidTr="002F0BE7">
        <w:trPr>
          <w:trHeight w:val="290"/>
        </w:trPr>
        <w:tc>
          <w:tcPr>
            <w:tcW w:w="8897" w:type="dxa"/>
            <w:gridSpan w:val="2"/>
            <w:shd w:val="clear" w:color="auto" w:fill="auto"/>
          </w:tcPr>
          <w:p w:rsidR="00C60F34" w:rsidRPr="00292716" w:rsidRDefault="00C60F34" w:rsidP="002F0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«Количество и счёт»</w:t>
            </w:r>
          </w:p>
        </w:tc>
        <w:tc>
          <w:tcPr>
            <w:tcW w:w="1079" w:type="dxa"/>
          </w:tcPr>
          <w:p w:rsidR="00C60F34" w:rsidRPr="00292716" w:rsidRDefault="00686DC9" w:rsidP="00D0110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01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92716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655D20" w:rsidRPr="00292716" w:rsidRDefault="00655D20" w:rsidP="002F0BE7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«Числа 1-5. Повторение».</w:t>
            </w:r>
          </w:p>
          <w:p w:rsidR="00C60F34" w:rsidRPr="00292716" w:rsidRDefault="00655D20" w:rsidP="002F0BE7">
            <w:pPr>
              <w:pStyle w:val="tb"/>
              <w:spacing w:before="0" w:beforeAutospacing="0" w:after="0" w:afterAutospacing="0"/>
            </w:pPr>
            <w:r w:rsidRPr="00292716">
              <w:t>Цели: Повторить числа 1-5: образование, написание, состав; закрепить навыки количественного и порядкового счёта; развивать графические умения; закрепить понятия последующие и предыдущие числа.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92716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655D20" w:rsidRPr="00292716" w:rsidRDefault="00655D20" w:rsidP="00655D20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«Числа 1-5. Повторение».</w:t>
            </w:r>
          </w:p>
          <w:p w:rsidR="00655D20" w:rsidRPr="00292716" w:rsidRDefault="00655D20" w:rsidP="00655D20">
            <w:pPr>
              <w:pStyle w:val="tb"/>
              <w:spacing w:before="0" w:beforeAutospacing="0" w:after="0" w:afterAutospacing="0"/>
            </w:pPr>
            <w:r w:rsidRPr="00292716">
              <w:t>Цели: Повторить с детьми прямой и обратный счёт. Повторить сравнение групп предметов по количеству с помощью составления пар, знаки &gt;, &lt;, =.</w:t>
            </w:r>
          </w:p>
          <w:p w:rsidR="00C60F34" w:rsidRPr="00292716" w:rsidRDefault="00655D20" w:rsidP="00655D20">
            <w:pPr>
              <w:pStyle w:val="tb"/>
              <w:spacing w:before="0" w:beforeAutospacing="0" w:after="0" w:afterAutospacing="0"/>
            </w:pPr>
            <w:r w:rsidRPr="00292716">
              <w:t>Повторить временные отношения раньше-позже. Повторить смысл сложения и вычитания, взаимосвязь целого и частей, ввести в речевую практику термин задача. Развивать логическое мышление.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92716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2F0BE7" w:rsidRPr="00292716" w:rsidRDefault="00C60F34" w:rsidP="002F0BE7">
            <w:pPr>
              <w:pStyle w:val="tb"/>
              <w:spacing w:before="0" w:beforeAutospacing="0" w:after="0" w:afterAutospacing="0"/>
            </w:pPr>
            <w:r w:rsidRPr="00292716">
              <w:rPr>
                <w:rFonts w:eastAsia="Calibri"/>
                <w:b/>
              </w:rPr>
              <w:t>Тема:</w:t>
            </w:r>
            <w:r w:rsidRPr="00292716">
              <w:rPr>
                <w:rFonts w:eastAsia="Calibri"/>
              </w:rPr>
              <w:t xml:space="preserve"> </w:t>
            </w:r>
            <w:r w:rsidR="002F0BE7" w:rsidRPr="00292716">
              <w:rPr>
                <w:b/>
                <w:bCs/>
              </w:rPr>
              <w:t xml:space="preserve"> «Число 6. Цифра 6».</w:t>
            </w:r>
          </w:p>
          <w:p w:rsidR="00C60F34" w:rsidRPr="00292716" w:rsidRDefault="002F0BE7" w:rsidP="002F0BE7">
            <w:pPr>
              <w:pStyle w:val="tb"/>
              <w:spacing w:before="0" w:beforeAutospacing="0" w:after="0" w:afterAutospacing="0"/>
              <w:jc w:val="both"/>
            </w:pPr>
            <w:r w:rsidRPr="00292716">
              <w:t xml:space="preserve">Цели: Познакомить с образованием и составом числа 6. цифрой 6. Закрепить понимание взаимосвязи между частью и целым, представления о свойствах предметов, геометрические представления. Развитие у детей логического мышления и пространственного воображения. 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92716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01137A" w:rsidRPr="00292716" w:rsidRDefault="0001137A" w:rsidP="0001137A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«Число 7. Цифра 7».</w:t>
            </w:r>
          </w:p>
          <w:p w:rsidR="00C60F34" w:rsidRPr="00292716" w:rsidRDefault="0001137A" w:rsidP="0001137A">
            <w:pPr>
              <w:pStyle w:val="tb"/>
              <w:spacing w:before="0" w:beforeAutospacing="0" w:after="0" w:afterAutospacing="0"/>
            </w:pPr>
            <w:r w:rsidRPr="00292716">
              <w:t>Цели:  Познакомить с образованием и составом числа 7, цифрой 7. Закрепить порядковый и количественный счёт в пределах 10; знание состава числа в пределах 7. Повторить сравнение групп предметов с помощью составления пар, приёмы присчитывания и отсчитывания одной или нескольких единиц на числовом отрезке.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4BAD" w:rsidRPr="00655D20" w:rsidTr="00C60F34">
        <w:tc>
          <w:tcPr>
            <w:tcW w:w="531" w:type="dxa"/>
            <w:shd w:val="clear" w:color="auto" w:fill="auto"/>
          </w:tcPr>
          <w:p w:rsidR="00AF4BAD" w:rsidRPr="00292716" w:rsidRDefault="00AF4BAD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AF4BAD" w:rsidRPr="00292716" w:rsidRDefault="00AF4BAD" w:rsidP="00AF4BAD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«Число 8. Цифра 8».</w:t>
            </w:r>
          </w:p>
          <w:p w:rsidR="00AF4BAD" w:rsidRPr="00292716" w:rsidRDefault="00AF4BAD" w:rsidP="00AF4BAD">
            <w:pPr>
              <w:pStyle w:val="tb"/>
              <w:spacing w:before="0" w:beforeAutospacing="0" w:after="0" w:afterAutospacing="0"/>
              <w:jc w:val="both"/>
            </w:pPr>
            <w:r w:rsidRPr="00292716">
              <w:t>Цели</w:t>
            </w:r>
            <w:r w:rsidRPr="00292716">
              <w:rPr>
                <w:u w:val="single"/>
              </w:rPr>
              <w:t>:</w:t>
            </w:r>
            <w:r w:rsidRPr="00292716">
              <w:t xml:space="preserve"> Познакомить с образованием и составом числа 8, цифрой 8. Закрепить представления о составе чисел 2- </w:t>
            </w:r>
            <w:r w:rsidRPr="00292716">
              <w:rPr>
                <w:b/>
                <w:bCs/>
              </w:rPr>
              <w:t>7,</w:t>
            </w:r>
            <w:r w:rsidRPr="00292716">
              <w:t xml:space="preserve"> навыки счёта в прямом и обратном порядке, взаимосвязь целого и частей.</w:t>
            </w:r>
          </w:p>
        </w:tc>
        <w:tc>
          <w:tcPr>
            <w:tcW w:w="1079" w:type="dxa"/>
          </w:tcPr>
          <w:p w:rsidR="00AF4BAD" w:rsidRPr="00292716" w:rsidRDefault="00AF4BAD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2479" w:rsidRPr="00655D20" w:rsidTr="00C60F34">
        <w:tc>
          <w:tcPr>
            <w:tcW w:w="531" w:type="dxa"/>
            <w:shd w:val="clear" w:color="auto" w:fill="auto"/>
          </w:tcPr>
          <w:p w:rsidR="000C2479" w:rsidRPr="00292716" w:rsidRDefault="000C2479" w:rsidP="000C2479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0C2479" w:rsidRPr="00292716" w:rsidRDefault="000C2479" w:rsidP="000C2479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«Число 9. Цифра 9».</w:t>
            </w:r>
          </w:p>
          <w:p w:rsidR="000C2479" w:rsidRPr="00292716" w:rsidRDefault="000C2479" w:rsidP="000C2479">
            <w:pPr>
              <w:pStyle w:val="tb"/>
              <w:spacing w:before="0" w:beforeAutospacing="0" w:after="0" w:afterAutospacing="0"/>
              <w:jc w:val="both"/>
            </w:pPr>
            <w:r w:rsidRPr="00292716">
              <w:t>Цели:  Познакомить с составом и образованием числа 9, цифрой 9. Закрепить умение находить признаки сходства и различия фигур, взаимосвязь целого и частей, сложении и вычитании на числовом отрезке. Упражнять детей в решении задач, в записи их решения.</w:t>
            </w:r>
          </w:p>
        </w:tc>
        <w:tc>
          <w:tcPr>
            <w:tcW w:w="1079" w:type="dxa"/>
          </w:tcPr>
          <w:p w:rsidR="000C2479" w:rsidRPr="00292716" w:rsidRDefault="000C2479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DC9" w:rsidRPr="00655D20" w:rsidTr="00C60F34">
        <w:tc>
          <w:tcPr>
            <w:tcW w:w="531" w:type="dxa"/>
            <w:shd w:val="clear" w:color="auto" w:fill="auto"/>
          </w:tcPr>
          <w:p w:rsidR="00686DC9" w:rsidRPr="00292716" w:rsidRDefault="00686DC9" w:rsidP="00686DC9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686DC9" w:rsidRPr="00292716" w:rsidRDefault="00686DC9" w:rsidP="00686DC9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«Число 0. Цифра 0».</w:t>
            </w:r>
          </w:p>
          <w:p w:rsidR="00686DC9" w:rsidRPr="00292716" w:rsidRDefault="00686DC9" w:rsidP="00686DC9">
            <w:pPr>
              <w:pStyle w:val="tb"/>
              <w:spacing w:before="0" w:beforeAutospacing="0" w:after="0" w:afterAutospacing="0"/>
            </w:pPr>
            <w:r w:rsidRPr="00292716">
              <w:t>Цели:  Сформировать представления о числе 0 и его свойствах.</w:t>
            </w:r>
          </w:p>
        </w:tc>
        <w:tc>
          <w:tcPr>
            <w:tcW w:w="1079" w:type="dxa"/>
          </w:tcPr>
          <w:p w:rsidR="00686DC9" w:rsidRPr="00292716" w:rsidRDefault="00686DC9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DC9" w:rsidRPr="00655D20" w:rsidTr="00C60F34">
        <w:tc>
          <w:tcPr>
            <w:tcW w:w="531" w:type="dxa"/>
            <w:shd w:val="clear" w:color="auto" w:fill="auto"/>
          </w:tcPr>
          <w:p w:rsidR="00686DC9" w:rsidRPr="00292716" w:rsidRDefault="00686DC9" w:rsidP="00686DC9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686DC9" w:rsidRPr="00292716" w:rsidRDefault="00686DC9" w:rsidP="00686DC9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«Число 10».</w:t>
            </w:r>
          </w:p>
          <w:p w:rsidR="00686DC9" w:rsidRPr="00292716" w:rsidRDefault="00686DC9" w:rsidP="00686DC9">
            <w:pPr>
              <w:pStyle w:val="tb"/>
              <w:spacing w:before="0" w:beforeAutospacing="0" w:after="0" w:afterAutospacing="0"/>
            </w:pPr>
            <w:r w:rsidRPr="00292716">
              <w:t>Цели: Сформировать представления о числе 10: его образовании, составе, записи.</w:t>
            </w:r>
          </w:p>
        </w:tc>
        <w:tc>
          <w:tcPr>
            <w:tcW w:w="1079" w:type="dxa"/>
          </w:tcPr>
          <w:p w:rsidR="00686DC9" w:rsidRPr="00292716" w:rsidRDefault="00686DC9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0110F" w:rsidRPr="00655D20" w:rsidTr="00C60F34">
        <w:tc>
          <w:tcPr>
            <w:tcW w:w="531" w:type="dxa"/>
            <w:shd w:val="clear" w:color="auto" w:fill="auto"/>
          </w:tcPr>
          <w:p w:rsidR="00D0110F" w:rsidRPr="00292716" w:rsidRDefault="00D0110F" w:rsidP="00686DC9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D0110F" w:rsidRDefault="00D0110F" w:rsidP="00D011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«Счет от 1 до 10. Повторение»</w:t>
            </w:r>
          </w:p>
          <w:p w:rsidR="00D0110F" w:rsidRPr="00D0110F" w:rsidRDefault="00D0110F" w:rsidP="00D011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Повторить числа 1-10, образование, написание,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9" w:type="dxa"/>
          </w:tcPr>
          <w:p w:rsidR="00D0110F" w:rsidRPr="00292716" w:rsidRDefault="00D0110F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8897" w:type="dxa"/>
            <w:gridSpan w:val="2"/>
            <w:shd w:val="clear" w:color="auto" w:fill="auto"/>
          </w:tcPr>
          <w:p w:rsidR="00C60F34" w:rsidRPr="00292716" w:rsidRDefault="00C60F34" w:rsidP="00686DC9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473"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«Величина»</w:t>
            </w:r>
          </w:p>
        </w:tc>
        <w:tc>
          <w:tcPr>
            <w:tcW w:w="1079" w:type="dxa"/>
          </w:tcPr>
          <w:p w:rsidR="00C60F34" w:rsidRPr="00292716" w:rsidRDefault="00D36C71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92716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874B9A" w:rsidRPr="00292716" w:rsidRDefault="00C60F34" w:rsidP="00874B9A">
            <w:pPr>
              <w:pStyle w:val="tb"/>
              <w:spacing w:before="0" w:beforeAutospacing="0" w:after="0" w:afterAutospacing="0"/>
            </w:pPr>
            <w:r w:rsidRPr="00292716">
              <w:rPr>
                <w:rFonts w:eastAsia="Calibri"/>
                <w:b/>
              </w:rPr>
              <w:t xml:space="preserve">Тема: </w:t>
            </w:r>
            <w:r w:rsidR="00874B9A" w:rsidRPr="00292716">
              <w:rPr>
                <w:b/>
                <w:bCs/>
              </w:rPr>
              <w:t xml:space="preserve"> «Тяжелее, легче. Сравнение по массе»,</w:t>
            </w:r>
          </w:p>
          <w:p w:rsidR="00C60F34" w:rsidRPr="00292716" w:rsidRDefault="00874B9A" w:rsidP="00874B9A">
            <w:pPr>
              <w:pStyle w:val="tb"/>
              <w:spacing w:before="0" w:beforeAutospacing="0" w:after="0" w:afterAutospacing="0"/>
            </w:pPr>
            <w:r w:rsidRPr="00292716">
              <w:t>Цели:  Формировать представления о понятиях тяжелее – легче на основе непосредственного сравнения предметов по массе.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92716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22681A" w:rsidRPr="00292716" w:rsidRDefault="0022681A" w:rsidP="00874B9A">
            <w:pPr>
              <w:pStyle w:val="tb"/>
              <w:spacing w:before="0" w:beforeAutospacing="0" w:after="0" w:afterAutospacing="0"/>
            </w:pPr>
            <w:r w:rsidRPr="00292716">
              <w:rPr>
                <w:rFonts w:eastAsia="Calibri"/>
                <w:b/>
              </w:rPr>
              <w:t xml:space="preserve">Тема: </w:t>
            </w:r>
            <w:r w:rsidRPr="00292716">
              <w:rPr>
                <w:b/>
                <w:bCs/>
              </w:rPr>
              <w:t xml:space="preserve"> «Измерение длины».</w:t>
            </w:r>
          </w:p>
          <w:p w:rsidR="00C60F34" w:rsidRPr="00292716" w:rsidRDefault="0022681A" w:rsidP="00874B9A">
            <w:pPr>
              <w:pStyle w:val="tb"/>
              <w:spacing w:before="0" w:beforeAutospacing="0" w:after="0" w:afterAutospacing="0"/>
              <w:jc w:val="both"/>
            </w:pPr>
            <w:r w:rsidRPr="00292716">
              <w:t xml:space="preserve">Цели:  Формировать представление об измерении длины с помощью мерки. Познакомить с такими единицами измерения длины, как шаг, </w:t>
            </w:r>
            <w:r w:rsidR="00DD7B7C" w:rsidRPr="00292716">
              <w:t>локоть</w:t>
            </w:r>
            <w:r w:rsidRPr="00292716">
              <w:t>.</w:t>
            </w:r>
            <w:r w:rsidR="00DD7B7C" w:rsidRPr="00292716">
              <w:t xml:space="preserve"> 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681A" w:rsidRPr="00655D20" w:rsidTr="00C60F34">
        <w:tc>
          <w:tcPr>
            <w:tcW w:w="531" w:type="dxa"/>
            <w:shd w:val="clear" w:color="auto" w:fill="auto"/>
          </w:tcPr>
          <w:p w:rsidR="0022681A" w:rsidRPr="00292716" w:rsidRDefault="0022681A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22681A" w:rsidRPr="00292716" w:rsidRDefault="0022681A" w:rsidP="0022681A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«Длиннее, короче».</w:t>
            </w:r>
          </w:p>
          <w:p w:rsidR="0022681A" w:rsidRPr="00292716" w:rsidRDefault="0022681A" w:rsidP="00DD7B7C">
            <w:pPr>
              <w:pStyle w:val="tb"/>
              <w:spacing w:before="0" w:beforeAutospacing="0" w:after="0" w:afterAutospacing="0"/>
            </w:pPr>
            <w:r w:rsidRPr="00292716">
              <w:t xml:space="preserve">Цели:  Формировать умение сравнивать длины предметов «на глаз» и с помощью непосредственного наложения, ввести в речевую практику слова </w:t>
            </w:r>
            <w:r w:rsidRPr="00292716">
              <w:lastRenderedPageBreak/>
              <w:t>длиннее, короче.</w:t>
            </w:r>
          </w:p>
        </w:tc>
        <w:tc>
          <w:tcPr>
            <w:tcW w:w="1079" w:type="dxa"/>
          </w:tcPr>
          <w:p w:rsidR="0022681A" w:rsidRPr="00292716" w:rsidRDefault="0022681A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F4BAD" w:rsidRPr="00655D20" w:rsidTr="00C60F34">
        <w:tc>
          <w:tcPr>
            <w:tcW w:w="531" w:type="dxa"/>
            <w:shd w:val="clear" w:color="auto" w:fill="auto"/>
          </w:tcPr>
          <w:p w:rsidR="00AF4BAD" w:rsidRPr="00292716" w:rsidRDefault="00AF4BAD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AF4BAD" w:rsidRPr="00292716" w:rsidRDefault="00875AE0" w:rsidP="00AF4BAD">
            <w:pPr>
              <w:pStyle w:val="tb"/>
              <w:spacing w:before="0" w:beforeAutospacing="0" w:after="0" w:afterAutospacing="0"/>
              <w:jc w:val="both"/>
            </w:pPr>
            <w:r w:rsidRPr="00292716">
              <w:rPr>
                <w:b/>
                <w:bCs/>
              </w:rPr>
              <w:t>Тема: «Измерение массы»</w:t>
            </w:r>
          </w:p>
          <w:p w:rsidR="00AF4BAD" w:rsidRPr="00292716" w:rsidRDefault="00AF4BAD" w:rsidP="00AF4BAD">
            <w:pPr>
              <w:pStyle w:val="tb"/>
              <w:spacing w:before="0" w:beforeAutospacing="0" w:after="0" w:afterAutospacing="0"/>
              <w:jc w:val="both"/>
            </w:pPr>
            <w:r w:rsidRPr="00292716">
              <w:t>Цели: Формировать у детей представления о необходимости выбора мерки при измерении массы. Познакомить с меркой 1 кг.</w:t>
            </w:r>
          </w:p>
        </w:tc>
        <w:tc>
          <w:tcPr>
            <w:tcW w:w="1079" w:type="dxa"/>
          </w:tcPr>
          <w:p w:rsidR="00AF4BAD" w:rsidRPr="00292716" w:rsidRDefault="00AF4BAD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015BD" w:rsidRPr="00655D20" w:rsidTr="00C60F34">
        <w:tc>
          <w:tcPr>
            <w:tcW w:w="531" w:type="dxa"/>
            <w:shd w:val="clear" w:color="auto" w:fill="auto"/>
          </w:tcPr>
          <w:p w:rsidR="000015BD" w:rsidRPr="0022681A" w:rsidRDefault="000015BD" w:rsidP="000015BD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0015BD" w:rsidRPr="00292716" w:rsidRDefault="000015BD" w:rsidP="000015BD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«Объём. Сравнение по объёму».</w:t>
            </w:r>
          </w:p>
          <w:p w:rsidR="000015BD" w:rsidRPr="00292716" w:rsidRDefault="000015BD" w:rsidP="000015BD">
            <w:pPr>
              <w:pStyle w:val="tb"/>
              <w:spacing w:before="0" w:beforeAutospacing="0" w:after="0" w:afterAutospacing="0"/>
            </w:pPr>
            <w:r w:rsidRPr="00292716">
              <w:t xml:space="preserve">Цели: Сформировать представление об объёме </w:t>
            </w:r>
            <w:r w:rsidRPr="00292716">
              <w:rPr>
                <w:i/>
                <w:iCs/>
              </w:rPr>
              <w:t>(вместимости)</w:t>
            </w:r>
            <w:r w:rsidRPr="00292716">
              <w:t>, сравнении сосудов по объёму с помощью переливания.</w:t>
            </w:r>
          </w:p>
        </w:tc>
        <w:tc>
          <w:tcPr>
            <w:tcW w:w="1079" w:type="dxa"/>
          </w:tcPr>
          <w:p w:rsidR="000015BD" w:rsidRPr="00292716" w:rsidRDefault="000015BD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6C71" w:rsidRPr="00655D20" w:rsidTr="00C60F34">
        <w:tc>
          <w:tcPr>
            <w:tcW w:w="531" w:type="dxa"/>
            <w:shd w:val="clear" w:color="auto" w:fill="auto"/>
          </w:tcPr>
          <w:p w:rsidR="00D36C71" w:rsidRPr="0022681A" w:rsidRDefault="00D36C71" w:rsidP="000015BD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D36C71" w:rsidRPr="00292716" w:rsidRDefault="00D36C71" w:rsidP="00D36C71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«Измерение объёма».</w:t>
            </w:r>
          </w:p>
          <w:p w:rsidR="00D36C71" w:rsidRPr="00292716" w:rsidRDefault="00D36C71" w:rsidP="00D36C71">
            <w:pPr>
              <w:pStyle w:val="tb"/>
              <w:spacing w:before="0" w:beforeAutospacing="0" w:after="0" w:afterAutospacing="0"/>
            </w:pPr>
            <w:r w:rsidRPr="00292716">
              <w:t>Цели: Сформировать представления об измерении объёмов с помощью мерки, зависимости результата измерения от выбора мерки.</w:t>
            </w:r>
          </w:p>
        </w:tc>
        <w:tc>
          <w:tcPr>
            <w:tcW w:w="1079" w:type="dxa"/>
          </w:tcPr>
          <w:p w:rsidR="00D36C71" w:rsidRPr="00292716" w:rsidRDefault="00D36C71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8897" w:type="dxa"/>
            <w:gridSpan w:val="2"/>
            <w:shd w:val="clear" w:color="auto" w:fill="auto"/>
          </w:tcPr>
          <w:p w:rsidR="00C60F34" w:rsidRPr="00292716" w:rsidRDefault="00C60F34" w:rsidP="0000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«Геометрические фигуры»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9C3D3A" w:rsidRPr="00292716" w:rsidRDefault="009C3D3A" w:rsidP="009C3D3A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«Шар. Куб. Параллелепипед».</w:t>
            </w:r>
          </w:p>
          <w:p w:rsidR="00C60F34" w:rsidRPr="00292716" w:rsidRDefault="009C3D3A" w:rsidP="009C3D3A">
            <w:pPr>
              <w:pStyle w:val="tb"/>
              <w:spacing w:before="0" w:beforeAutospacing="0" w:after="0" w:afterAutospacing="0"/>
            </w:pPr>
            <w:r w:rsidRPr="00292716">
              <w:t>Цели: Формировать умение находить в окружающей обстановке предметы формы шара, куба, параллелепипеда.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876F85" w:rsidRPr="00292716" w:rsidRDefault="00876F85" w:rsidP="00876F85">
            <w:pPr>
              <w:pStyle w:val="tb"/>
              <w:spacing w:before="0" w:beforeAutospacing="0" w:after="0" w:afterAutospacing="0"/>
            </w:pPr>
            <w:r w:rsidRPr="00292716">
              <w:rPr>
                <w:b/>
                <w:bCs/>
              </w:rPr>
              <w:t>Тема: «Пирамида. Конус. Цилиндр».</w:t>
            </w:r>
          </w:p>
          <w:p w:rsidR="00C60F34" w:rsidRPr="00292716" w:rsidRDefault="00876F85" w:rsidP="00876F85">
            <w:pPr>
              <w:pStyle w:val="tb"/>
              <w:spacing w:before="0" w:beforeAutospacing="0" w:after="0" w:afterAutospacing="0"/>
            </w:pPr>
            <w:r w:rsidRPr="00292716">
              <w:t>Цели: Формировать умение находить в окружающей обстановке предметы формы пирамиды, конуса, цилиндра.</w:t>
            </w:r>
          </w:p>
        </w:tc>
        <w:tc>
          <w:tcPr>
            <w:tcW w:w="1079" w:type="dxa"/>
          </w:tcPr>
          <w:p w:rsidR="00C60F34" w:rsidRPr="00292716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7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6F7396" w:rsidRPr="00875AE0" w:rsidRDefault="006F7396" w:rsidP="006F7396">
            <w:pPr>
              <w:pStyle w:val="tb"/>
              <w:spacing w:before="0" w:beforeAutospacing="0" w:after="0" w:afterAutospacing="0"/>
            </w:pPr>
            <w:r w:rsidRPr="00875AE0">
              <w:rPr>
                <w:b/>
                <w:bCs/>
              </w:rPr>
              <w:t>Тема: «Символы».</w:t>
            </w:r>
          </w:p>
          <w:p w:rsidR="00C60F34" w:rsidRPr="00875AE0" w:rsidRDefault="006F7396" w:rsidP="006F7396">
            <w:pPr>
              <w:pStyle w:val="tb"/>
              <w:spacing w:before="0" w:beforeAutospacing="0" w:after="0" w:afterAutospacing="0"/>
            </w:pPr>
            <w:r w:rsidRPr="00875AE0">
              <w:t xml:space="preserve">Цели: Познакомить детей с использованием символов для обозначения свойств предметов </w:t>
            </w:r>
            <w:r w:rsidRPr="00875AE0">
              <w:rPr>
                <w:i/>
                <w:iCs/>
              </w:rPr>
              <w:t>(цвет, форма, размер)</w:t>
            </w:r>
            <w:r w:rsidRPr="00875AE0">
              <w:t>.</w:t>
            </w:r>
          </w:p>
        </w:tc>
        <w:tc>
          <w:tcPr>
            <w:tcW w:w="1079" w:type="dxa"/>
          </w:tcPr>
          <w:p w:rsidR="00C60F34" w:rsidRPr="00875AE0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73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60F34" w:rsidRPr="00875AE0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875AE0">
              <w:t xml:space="preserve"> </w:t>
            </w:r>
            <w:r w:rsidRPr="00875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Соотнесение количества предметов с числом; решение примеров. Геометрические фигуры: квадрат, треугольник, прямоугольник»</w:t>
            </w:r>
          </w:p>
          <w:p w:rsidR="00C60F34" w:rsidRPr="00875AE0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E0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75AE0">
              <w:t xml:space="preserve"> </w:t>
            </w:r>
            <w:r w:rsidRPr="00875AE0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соотносить количество предметов с числом; решать примеры в пределах второго десятка; знания о последовательности дней недели; геометрических фигурах.</w:t>
            </w:r>
          </w:p>
        </w:tc>
        <w:tc>
          <w:tcPr>
            <w:tcW w:w="1079" w:type="dxa"/>
          </w:tcPr>
          <w:p w:rsidR="00C60F34" w:rsidRPr="00875AE0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8897" w:type="dxa"/>
            <w:gridSpan w:val="2"/>
            <w:shd w:val="clear" w:color="auto" w:fill="auto"/>
          </w:tcPr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«Решение арифметических и логических задач»</w:t>
            </w:r>
          </w:p>
        </w:tc>
        <w:tc>
          <w:tcPr>
            <w:tcW w:w="1079" w:type="dxa"/>
          </w:tcPr>
          <w:p w:rsidR="00C60F34" w:rsidRPr="007331AF" w:rsidRDefault="001D2D31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60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Соотнесение количества предметов с числом. Задача на сообразительность. Палочки Кюизенера»</w:t>
            </w:r>
          </w:p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соотносить количество предметов с цифрой.  Продолжать отгадывать математическую загадку, записывать ее решение с помощью знаков и цифр. Познакомить детей с часами.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60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«Математические знаки, состав числа из двух меньших. Логическая задача»</w:t>
            </w:r>
          </w:p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Учить решать логическую задачу; определять, какой математический знак надо написать в примере; составлять число 9 из двух меньших, записывать результаты составления.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60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«Лето». Закрепление геометрических фигур и счета»</w:t>
            </w:r>
          </w:p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правилами игры. Способствовать закреплению памяти, мышлению.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60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««В гостях у Математики » - игра – путешествие.  Повторение пройденного»</w:t>
            </w:r>
          </w:p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составлять арифметические задачи; развивать логическое мышление.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2D31" w:rsidRPr="00655D20" w:rsidTr="00C60F34">
        <w:tc>
          <w:tcPr>
            <w:tcW w:w="531" w:type="dxa"/>
            <w:shd w:val="clear" w:color="auto" w:fill="auto"/>
          </w:tcPr>
          <w:p w:rsidR="001D2D31" w:rsidRPr="0022681A" w:rsidRDefault="001D2D31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60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1D2D31" w:rsidRDefault="001D2D31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«Решение задач. Знаки больше, меньше, равно»</w:t>
            </w:r>
          </w:p>
          <w:p w:rsidR="001D2D31" w:rsidRPr="001D2D31" w:rsidRDefault="001D2D31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Цели: закрепить знания о знаках больше, меньше, равно. Умение читать записи.</w:t>
            </w:r>
          </w:p>
        </w:tc>
        <w:tc>
          <w:tcPr>
            <w:tcW w:w="1079" w:type="dxa"/>
          </w:tcPr>
          <w:p w:rsidR="001D2D31" w:rsidRPr="007331AF" w:rsidRDefault="001D2D31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8897" w:type="dxa"/>
            <w:gridSpan w:val="2"/>
            <w:shd w:val="clear" w:color="auto" w:fill="auto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«Ориентировка в пространстве»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17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задачи; решение примеров, измерение линейкой. Ориентировка в пространстве: ориентировка на листе бумаги.</w:t>
            </w:r>
          </w:p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решать арифметические задачи, записывать решение с помощью цифр и знаков; измерять линейкой, записывать результаты. Формировать </w:t>
            </w: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ориентироваться на листе бумаги; решать примеры.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17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между количеством предметов и цифрой.</w:t>
            </w:r>
          </w:p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Ориентировка в пространстве: ориентировка по отношению к другому лицу.</w:t>
            </w:r>
          </w:p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устанавливать соответствие между количеством предметов и цифрой; ориентироваться в пространстве по отношению к себе, к другому человеку.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17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арифметической задачи; решение примеров.</w:t>
            </w:r>
          </w:p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Ориентировка в пространстве: ориентировка на листе бумаги, работа в тетради в клетку.</w:t>
            </w:r>
          </w:p>
          <w:p w:rsidR="00C60F34" w:rsidRPr="007331AF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Учить решать арифметическую задачу; примеры в пределах второго десятка; измерять линейкой; ориентироваться на листе бумаги; рисовать в тетради в клетку узоры.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8897" w:type="dxa"/>
            <w:gridSpan w:val="2"/>
            <w:shd w:val="clear" w:color="auto" w:fill="auto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«Ориентировка во времени»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55D20" w:rsidRPr="00655D20" w:rsidTr="00C60F34">
        <w:tc>
          <w:tcPr>
            <w:tcW w:w="531" w:type="dxa"/>
            <w:shd w:val="clear" w:color="auto" w:fill="auto"/>
          </w:tcPr>
          <w:p w:rsidR="00C60F34" w:rsidRPr="0022681A" w:rsidRDefault="00C60F34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60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C60F34" w:rsidRPr="007331AF" w:rsidRDefault="00C60F34" w:rsidP="00C60F3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Счёт прямой и обратный. Ориентировка во времени. Блоки Дьёнеша».</w:t>
            </w:r>
          </w:p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31AF">
              <w:t xml:space="preserve"> </w:t>
            </w: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закреплению знаний детей о месяцах года, о частях суток, последовательности дней недели, упражнять в определении времени по частям, в прямом и обратном счете.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55B7" w:rsidRPr="00655D20" w:rsidTr="00C60F34">
        <w:tc>
          <w:tcPr>
            <w:tcW w:w="531" w:type="dxa"/>
            <w:shd w:val="clear" w:color="auto" w:fill="auto"/>
          </w:tcPr>
          <w:p w:rsidR="008455B7" w:rsidRPr="0022681A" w:rsidRDefault="008455B7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60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8455B7" w:rsidRDefault="008455B7" w:rsidP="008455B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b/>
                <w:bCs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Часы»</w:t>
            </w:r>
          </w:p>
          <w:p w:rsidR="008455B7" w:rsidRPr="008455B7" w:rsidRDefault="008455B7" w:rsidP="008455B7">
            <w:pPr>
              <w:pStyle w:val="ab"/>
              <w:spacing w:before="0" w:beforeAutospacing="0" w:after="0" w:afterAutospacing="0"/>
            </w:pPr>
            <w:r w:rsidRPr="008455B7">
              <w:rPr>
                <w:rFonts w:eastAsia="Calibri"/>
              </w:rPr>
              <w:t xml:space="preserve">Цели: </w:t>
            </w:r>
            <w:r>
              <w:t xml:space="preserve"> </w:t>
            </w:r>
            <w:r>
              <w:rPr>
                <w:sz w:val="22"/>
                <w:szCs w:val="22"/>
              </w:rPr>
              <w:t>Познакомить часами: циферблат, стрелки, определять время с точностью до получаса.</w:t>
            </w:r>
          </w:p>
        </w:tc>
        <w:tc>
          <w:tcPr>
            <w:tcW w:w="1079" w:type="dxa"/>
          </w:tcPr>
          <w:p w:rsidR="008455B7" w:rsidRPr="007331AF" w:rsidRDefault="008455B7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55B7" w:rsidRPr="00655D20" w:rsidTr="00C60F34">
        <w:tc>
          <w:tcPr>
            <w:tcW w:w="531" w:type="dxa"/>
            <w:shd w:val="clear" w:color="auto" w:fill="auto"/>
          </w:tcPr>
          <w:p w:rsidR="008455B7" w:rsidRPr="0022681A" w:rsidRDefault="008455B7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60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8455B7" w:rsidRDefault="008455B7" w:rsidP="008455B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45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риентировка во времени по часам»</w:t>
            </w:r>
          </w:p>
          <w:p w:rsidR="008455B7" w:rsidRPr="008455B7" w:rsidRDefault="008455B7" w:rsidP="008455B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B7">
              <w:rPr>
                <w:rFonts w:ascii="Times New Roman" w:eastAsia="Calibri" w:hAnsi="Times New Roman" w:cs="Times New Roman"/>
                <w:sz w:val="24"/>
                <w:szCs w:val="24"/>
              </w:rPr>
              <w:t>Цели:  определять время по часам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8455B7" w:rsidRDefault="008455B7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17AA" w:rsidRPr="00655D20" w:rsidTr="00C60F34">
        <w:tc>
          <w:tcPr>
            <w:tcW w:w="531" w:type="dxa"/>
            <w:shd w:val="clear" w:color="auto" w:fill="auto"/>
          </w:tcPr>
          <w:p w:rsidR="00B917AA" w:rsidRPr="0022681A" w:rsidRDefault="00B917AA" w:rsidP="0022681A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60" w:right="-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66" w:type="dxa"/>
            <w:shd w:val="clear" w:color="auto" w:fill="auto"/>
          </w:tcPr>
          <w:p w:rsidR="00B917AA" w:rsidRDefault="00B917AA" w:rsidP="008455B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B9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917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ировка во времени: времена года»</w:t>
            </w:r>
          </w:p>
          <w:p w:rsidR="00B917AA" w:rsidRPr="008455B7" w:rsidRDefault="00B917AA" w:rsidP="008455B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7AA">
              <w:rPr>
                <w:rFonts w:ascii="Times New Roman" w:eastAsia="Times New Roman" w:hAnsi="Times New Roman" w:cs="Times New Roman"/>
                <w:lang w:eastAsia="ru-RU"/>
              </w:rPr>
              <w:t>Цели:  знания о последовательности времен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79" w:type="dxa"/>
          </w:tcPr>
          <w:p w:rsidR="00B917AA" w:rsidRDefault="00B917AA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5D20" w:rsidRPr="00655D20" w:rsidTr="00C60F34">
        <w:tc>
          <w:tcPr>
            <w:tcW w:w="8897" w:type="dxa"/>
            <w:gridSpan w:val="2"/>
            <w:shd w:val="clear" w:color="auto" w:fill="auto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79" w:type="dxa"/>
          </w:tcPr>
          <w:p w:rsidR="00C60F34" w:rsidRPr="007331AF" w:rsidRDefault="00C60F34" w:rsidP="00C6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660DE1" w:rsidRPr="00655D20" w:rsidRDefault="00660DE1" w:rsidP="00C60F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hi-IN" w:bidi="hi-IN"/>
        </w:rPr>
      </w:pPr>
      <w:bookmarkStart w:id="2" w:name="page243"/>
      <w:bookmarkEnd w:id="2"/>
    </w:p>
    <w:p w:rsidR="00764C19" w:rsidRPr="00B9212D" w:rsidRDefault="00764C19" w:rsidP="00C60F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9212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5. Описание учебно-методического и материально-технического обеспечения образовательной деятельности</w:t>
      </w:r>
    </w:p>
    <w:p w:rsidR="00764C19" w:rsidRPr="00C60F34" w:rsidRDefault="00764C19" w:rsidP="00C60F3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F34">
        <w:rPr>
          <w:rFonts w:ascii="Times New Roman" w:eastAsia="Calibri" w:hAnsi="Times New Roman" w:cs="Times New Roman"/>
          <w:sz w:val="24"/>
          <w:szCs w:val="24"/>
        </w:rPr>
        <w:t>5.1 Технические средства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992"/>
      </w:tblGrid>
      <w:tr w:rsidR="00764C19" w:rsidRPr="00764C19" w:rsidTr="00C60F34">
        <w:trPr>
          <w:trHeight w:val="42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</w:t>
            </w:r>
            <w:r w:rsidR="00C60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</w:tr>
      <w:tr w:rsidR="00764C19" w:rsidRPr="00764C19" w:rsidTr="00C60F34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DA5666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4C19" w:rsidRPr="00764C19" w:rsidTr="00C60F34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Экран 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 Board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4C19" w:rsidRPr="00764C19" w:rsidTr="00C60F34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 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4C19" w:rsidRPr="00764C19" w:rsidTr="00C60F34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Планшет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 – 704 kinds 201309K1588)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2D21D6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64C19" w:rsidRPr="00764C19" w:rsidTr="00C60F34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Колонки 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19" w:rsidRPr="00764C19" w:rsidRDefault="00764C19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4C19" w:rsidRPr="00764C19" w:rsidTr="00C60F34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9" w:rsidRPr="00764C19" w:rsidRDefault="00764C19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4C19" w:rsidRPr="00764C19" w:rsidTr="00C60F34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 «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SONY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9" w:rsidRPr="00764C19" w:rsidRDefault="00764C19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4C19" w:rsidRPr="00764C19" w:rsidTr="00C60F34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  education (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9" w:rsidRPr="00764C19" w:rsidRDefault="00764C19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64C19" w:rsidRPr="00764C19" w:rsidTr="00C60F34">
        <w:trPr>
          <w:trHeight w:val="26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9" w:rsidRPr="00764C19" w:rsidRDefault="00764C19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по образовательной роботехнике 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FUN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764C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STOPU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9" w:rsidRPr="00764C19" w:rsidRDefault="00764C19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64C19" w:rsidRPr="00C60F34" w:rsidRDefault="00764C19" w:rsidP="00C60F34">
      <w:pPr>
        <w:ind w:right="-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F34">
        <w:rPr>
          <w:rFonts w:ascii="Times New Roman" w:eastAsia="Calibri" w:hAnsi="Times New Roman" w:cs="Times New Roman"/>
          <w:sz w:val="24"/>
          <w:szCs w:val="24"/>
        </w:rPr>
        <w:t>5.2. Методическое обеспечение</w:t>
      </w:r>
    </w:p>
    <w:tbl>
      <w:tblPr>
        <w:tblW w:w="105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2"/>
        <w:gridCol w:w="278"/>
        <w:gridCol w:w="8369"/>
        <w:gridCol w:w="1134"/>
        <w:gridCol w:w="438"/>
        <w:gridCol w:w="152"/>
      </w:tblGrid>
      <w:tr w:rsidR="00C60F34" w:rsidRPr="00764C19" w:rsidTr="00C60F34">
        <w:trPr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блоки Дьёнеша»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dxa"/>
            <w:gridSpan w:val="2"/>
          </w:tcPr>
          <w:p w:rsidR="00C60F34" w:rsidRPr="00764C19" w:rsidRDefault="00C60F34" w:rsidP="00C60F34">
            <w:pPr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«Сложи квадрат» интеллектуальная игра Никитина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счётные  палочки» обучающее пособие Кюизенер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C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«Набор геометрических фигур»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«Математические корзинки» В. Воскобовича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«Геоконт» В. Воскобовича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«Крестики» В. Воскобовича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«Игровизор» В. Воскобовича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квадрат» В. Воскобовича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«Логическая мозаика»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«Геометрическая мозаика»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0F34" w:rsidRPr="00764C19" w:rsidTr="00C60F34">
        <w:trPr>
          <w:gridAfter w:val="2"/>
          <w:wAfter w:w="590" w:type="dxa"/>
          <w:trHeight w:val="9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Pr="00764C19" w:rsidRDefault="00C60F34" w:rsidP="00C60F34">
            <w:pPr>
              <w:numPr>
                <w:ilvl w:val="0"/>
                <w:numId w:val="1"/>
              </w:numPr>
              <w:spacing w:after="0" w:line="240" w:lineRule="auto"/>
              <w:ind w:left="360" w:right="-2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Default="00C60F34" w:rsidP="00C60F34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геометрических тел (объемный)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34" w:rsidRDefault="00C60F34" w:rsidP="00C60F34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4C19" w:rsidRPr="00764C19" w:rsidTr="00C60F34">
        <w:tblPrEx>
          <w:jc w:val="center"/>
          <w:tblCellSpacing w:w="0" w:type="dxa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52" w:type="dxa"/>
          <w:tblCellSpacing w:w="0" w:type="dxa"/>
          <w:jc w:val="center"/>
        </w:trPr>
        <w:tc>
          <w:tcPr>
            <w:tcW w:w="10219" w:type="dxa"/>
            <w:gridSpan w:val="4"/>
          </w:tcPr>
          <w:p w:rsidR="002E1145" w:rsidRPr="00D1125C" w:rsidRDefault="00764C19" w:rsidP="00C60F34">
            <w:pPr>
              <w:pStyle w:val="a8"/>
              <w:ind w:right="-2"/>
              <w:jc w:val="center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D11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5.3. </w:t>
            </w:r>
            <w:r w:rsidR="002E1145" w:rsidRPr="00D1125C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Список литературы</w:t>
            </w:r>
          </w:p>
          <w:p w:rsidR="00565E09" w:rsidRDefault="00565E09" w:rsidP="00565E09">
            <w:pPr>
              <w:pStyle w:val="a8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Детство. Комплексная образовательная пр</w:t>
            </w:r>
            <w:r w:rsidR="00D1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ограмма дошкольного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 до 7лет. 6 изд., испр. ФГОС. Год издания: 2021</w:t>
            </w:r>
          </w:p>
          <w:p w:rsidR="00565E09" w:rsidRDefault="00565E09" w:rsidP="00565E09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      </w:r>
          </w:p>
          <w:p w:rsidR="00565E09" w:rsidRDefault="002E1145" w:rsidP="00565E09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  <w:r w:rsidRPr="002E1145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Н.Н. Гладышева, Ю.Б. Сержантова «Рабочая программа воспитателя» - ежедневное планирование по программе «Детство» (средняя группа), 201</w:t>
            </w:r>
            <w:r w:rsidR="00565E09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8</w:t>
            </w:r>
            <w:r w:rsidRPr="002E1145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 xml:space="preserve"> г.</w:t>
            </w:r>
          </w:p>
          <w:p w:rsidR="00565E09" w:rsidRDefault="002E1145" w:rsidP="00565E09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  <w:r w:rsidRPr="00565E09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 xml:space="preserve">Е.В. Колесникова «Математика для детей </w:t>
            </w:r>
            <w:r w:rsidR="007221C6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6</w:t>
            </w:r>
            <w:r w:rsidRPr="00565E09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 xml:space="preserve"> -</w:t>
            </w:r>
            <w:r w:rsidR="007221C6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7</w:t>
            </w:r>
            <w:r w:rsidRPr="00565E09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 xml:space="preserve"> лет: Методическое пособие к рабочей тетради» – М.: ТЦ Сфера, 20</w:t>
            </w:r>
            <w:r w:rsidR="00565E09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20</w:t>
            </w:r>
            <w:r w:rsidRPr="00565E09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 xml:space="preserve"> г.</w:t>
            </w:r>
          </w:p>
          <w:p w:rsidR="002E1145" w:rsidRPr="00565E09" w:rsidRDefault="002E1145" w:rsidP="00565E09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suppressAutoHyphens/>
              <w:ind w:left="0" w:right="-280" w:firstLine="0"/>
              <w:contextualSpacing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  <w:r w:rsidRPr="00565E09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Е.В. Колесникова «Математика для детей 6-7 лет» рабочая тетрадь, 20</w:t>
            </w:r>
            <w:r w:rsidR="00565E09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20</w:t>
            </w:r>
            <w:r w:rsidRPr="00565E09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г.</w:t>
            </w:r>
          </w:p>
          <w:p w:rsidR="002E1145" w:rsidRPr="002E1145" w:rsidRDefault="002E1145" w:rsidP="00C60F34">
            <w:pPr>
              <w:tabs>
                <w:tab w:val="left" w:pos="284"/>
                <w:tab w:val="left" w:pos="580"/>
              </w:tabs>
              <w:spacing w:after="0" w:line="240" w:lineRule="auto"/>
              <w:ind w:left="296" w:right="-2"/>
              <w:contextualSpacing/>
              <w:jc w:val="both"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  <w:r w:rsidRPr="002E1145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Интернет ресурсы:</w:t>
            </w:r>
          </w:p>
          <w:p w:rsidR="002E1145" w:rsidRPr="002E1145" w:rsidRDefault="002E1145" w:rsidP="00C60F34">
            <w:pPr>
              <w:tabs>
                <w:tab w:val="left" w:pos="142"/>
                <w:tab w:val="left" w:pos="580"/>
              </w:tabs>
              <w:spacing w:after="0" w:line="240" w:lineRule="auto"/>
              <w:ind w:left="296" w:right="-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1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Сайт </w:t>
            </w:r>
            <w:hyperlink r:id="rId8" w:history="1">
              <w:r w:rsidRPr="002E1145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www.doshkolnik.ru</w:t>
              </w:r>
            </w:hyperlink>
            <w:r w:rsidRPr="002E11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(скачивание презентации);</w:t>
            </w:r>
          </w:p>
          <w:p w:rsidR="002E1145" w:rsidRPr="002E1145" w:rsidRDefault="002E1145" w:rsidP="00C60F34">
            <w:pPr>
              <w:tabs>
                <w:tab w:val="left" w:pos="142"/>
                <w:tab w:val="left" w:pos="580"/>
              </w:tabs>
              <w:spacing w:after="0" w:line="240" w:lineRule="auto"/>
              <w:ind w:left="296" w:right="-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1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сайт  </w:t>
            </w:r>
            <w:hyperlink r:id="rId9" w:history="1">
              <w:r w:rsidRPr="002E1145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http://prezentacii.com</w:t>
              </w:r>
            </w:hyperlink>
            <w:r w:rsidRPr="002E11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(скачивание презентации);</w:t>
            </w:r>
          </w:p>
          <w:p w:rsidR="002E1145" w:rsidRPr="002E1145" w:rsidRDefault="002E1145" w:rsidP="00C60F34">
            <w:pPr>
              <w:widowControl w:val="0"/>
              <w:tabs>
                <w:tab w:val="left" w:pos="142"/>
                <w:tab w:val="left" w:pos="580"/>
              </w:tabs>
              <w:suppressAutoHyphens/>
              <w:spacing w:after="0" w:line="240" w:lineRule="auto"/>
              <w:ind w:left="296" w:right="-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11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сайт </w:t>
            </w:r>
            <w:hyperlink r:id="rId10" w:history="1">
              <w:r w:rsidRPr="002E1145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hi-IN" w:bidi="hi-IN"/>
                </w:rPr>
                <w:t>http://nsportal.ru/detskii-sad</w:t>
              </w:r>
            </w:hyperlink>
            <w:r w:rsidRPr="002E11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(скачивание музыки);</w:t>
            </w:r>
          </w:p>
          <w:p w:rsidR="002E1145" w:rsidRPr="002E1145" w:rsidRDefault="002E1145" w:rsidP="00C60F34">
            <w:pPr>
              <w:tabs>
                <w:tab w:val="left" w:pos="142"/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ind w:left="296" w:right="-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1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 «Лукошко сказок». Детская электронная библиотека - народные и авторские сказки, стихи и рассказы для детей (http://lukoshko.net);</w:t>
            </w:r>
          </w:p>
          <w:p w:rsidR="002E1145" w:rsidRPr="002E1145" w:rsidRDefault="002E1145" w:rsidP="00C60F34">
            <w:pPr>
              <w:tabs>
                <w:tab w:val="left" w:pos="142"/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ind w:left="296" w:right="-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1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«Потому.ру - Детская энциклопедия (</w:t>
            </w:r>
            <w:hyperlink r:id="rId11" w:history="1">
              <w:r w:rsidRPr="002E114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http://potomy.ru</w:t>
              </w:r>
            </w:hyperlink>
            <w:r w:rsidRPr="002E11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  <w:p w:rsidR="002E1145" w:rsidRPr="002E1145" w:rsidRDefault="002E1145" w:rsidP="00C60F34">
            <w:pPr>
              <w:tabs>
                <w:tab w:val="left" w:pos="284"/>
                <w:tab w:val="left" w:pos="580"/>
              </w:tabs>
              <w:spacing w:line="240" w:lineRule="auto"/>
              <w:ind w:left="296" w:right="-2"/>
              <w:contextualSpacing/>
              <w:jc w:val="both"/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</w:pPr>
          </w:p>
          <w:p w:rsidR="00764C19" w:rsidRPr="00764C19" w:rsidRDefault="00764C19" w:rsidP="00C60F34">
            <w:pPr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4C19" w:rsidRPr="00764C19" w:rsidRDefault="00764C19" w:rsidP="00C60F34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</w:rPr>
      </w:pPr>
      <w:bookmarkStart w:id="3" w:name="page249"/>
      <w:bookmarkEnd w:id="3"/>
    </w:p>
    <w:sectPr w:rsidR="00764C19" w:rsidRPr="00764C19" w:rsidSect="006C07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C6" w:rsidRDefault="002B05C6">
      <w:pPr>
        <w:spacing w:after="0" w:line="240" w:lineRule="auto"/>
      </w:pPr>
      <w:r>
        <w:separator/>
      </w:r>
    </w:p>
  </w:endnote>
  <w:endnote w:type="continuationSeparator" w:id="0">
    <w:p w:rsidR="002B05C6" w:rsidRDefault="002B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792127"/>
      <w:docPartObj>
        <w:docPartGallery w:val="Page Numbers (Bottom of Page)"/>
        <w:docPartUnique/>
      </w:docPartObj>
    </w:sdtPr>
    <w:sdtEndPr/>
    <w:sdtContent>
      <w:p w:rsidR="000F4C32" w:rsidRDefault="00D30720">
        <w:pPr>
          <w:pStyle w:val="a6"/>
          <w:jc w:val="center"/>
        </w:pPr>
        <w:r>
          <w:fldChar w:fldCharType="begin"/>
        </w:r>
        <w:r w:rsidR="000F4C32">
          <w:instrText>PAGE   \* MERGEFORMAT</w:instrText>
        </w:r>
        <w:r>
          <w:fldChar w:fldCharType="separate"/>
        </w:r>
        <w:r w:rsidR="00372BAC">
          <w:rPr>
            <w:noProof/>
          </w:rPr>
          <w:t>2</w:t>
        </w:r>
        <w:r>
          <w:fldChar w:fldCharType="end"/>
        </w:r>
      </w:p>
    </w:sdtContent>
  </w:sdt>
  <w:p w:rsidR="000F4C32" w:rsidRDefault="000F4C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2D" w:rsidRDefault="00B921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B9212D" w:rsidRDefault="00D30720">
        <w:pPr>
          <w:pStyle w:val="a6"/>
          <w:jc w:val="center"/>
        </w:pPr>
        <w:r>
          <w:rPr>
            <w:noProof/>
          </w:rPr>
          <w:fldChar w:fldCharType="begin"/>
        </w:r>
        <w:r w:rsidR="00B9212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2B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212D" w:rsidRDefault="00B9212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2D" w:rsidRDefault="00B92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C6" w:rsidRDefault="002B05C6">
      <w:pPr>
        <w:spacing w:after="0" w:line="240" w:lineRule="auto"/>
      </w:pPr>
      <w:r>
        <w:separator/>
      </w:r>
    </w:p>
  </w:footnote>
  <w:footnote w:type="continuationSeparator" w:id="0">
    <w:p w:rsidR="002B05C6" w:rsidRDefault="002B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2D" w:rsidRDefault="00B921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2D" w:rsidRDefault="00B921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2D" w:rsidRDefault="00B921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3FA9"/>
    <w:multiLevelType w:val="hybridMultilevel"/>
    <w:tmpl w:val="F4DA023C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E6FA8"/>
    <w:multiLevelType w:val="hybridMultilevel"/>
    <w:tmpl w:val="BC38695E"/>
    <w:lvl w:ilvl="0" w:tplc="5254E66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A95F4D"/>
    <w:multiLevelType w:val="multilevel"/>
    <w:tmpl w:val="D5387A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03C02"/>
    <w:multiLevelType w:val="hybridMultilevel"/>
    <w:tmpl w:val="E14A5982"/>
    <w:lvl w:ilvl="0" w:tplc="3648F4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C19"/>
    <w:rsid w:val="000015BD"/>
    <w:rsid w:val="0001137A"/>
    <w:rsid w:val="00016BA9"/>
    <w:rsid w:val="00041ACA"/>
    <w:rsid w:val="00050717"/>
    <w:rsid w:val="00071354"/>
    <w:rsid w:val="00093D8C"/>
    <w:rsid w:val="000C2479"/>
    <w:rsid w:val="000C4DF0"/>
    <w:rsid w:val="000F4C32"/>
    <w:rsid w:val="00105A5C"/>
    <w:rsid w:val="0013540B"/>
    <w:rsid w:val="00165878"/>
    <w:rsid w:val="00175589"/>
    <w:rsid w:val="001C1F34"/>
    <w:rsid w:val="001D2D31"/>
    <w:rsid w:val="001E7176"/>
    <w:rsid w:val="0022681A"/>
    <w:rsid w:val="00274956"/>
    <w:rsid w:val="00281B20"/>
    <w:rsid w:val="00292716"/>
    <w:rsid w:val="002B05C6"/>
    <w:rsid w:val="002B15EC"/>
    <w:rsid w:val="002C772B"/>
    <w:rsid w:val="002D21D6"/>
    <w:rsid w:val="002E1145"/>
    <w:rsid w:val="002F0BE7"/>
    <w:rsid w:val="00330518"/>
    <w:rsid w:val="00372BAC"/>
    <w:rsid w:val="00386D36"/>
    <w:rsid w:val="00404063"/>
    <w:rsid w:val="00414B39"/>
    <w:rsid w:val="004611A5"/>
    <w:rsid w:val="004A4196"/>
    <w:rsid w:val="004A6934"/>
    <w:rsid w:val="004B2E42"/>
    <w:rsid w:val="004C0062"/>
    <w:rsid w:val="004C2951"/>
    <w:rsid w:val="004E3690"/>
    <w:rsid w:val="005042DC"/>
    <w:rsid w:val="0055768E"/>
    <w:rsid w:val="00565E09"/>
    <w:rsid w:val="00572F51"/>
    <w:rsid w:val="005806E7"/>
    <w:rsid w:val="005A4298"/>
    <w:rsid w:val="00655D20"/>
    <w:rsid w:val="00660DE1"/>
    <w:rsid w:val="00686DC9"/>
    <w:rsid w:val="006C074D"/>
    <w:rsid w:val="006F7396"/>
    <w:rsid w:val="007221C6"/>
    <w:rsid w:val="007331AF"/>
    <w:rsid w:val="00764C19"/>
    <w:rsid w:val="007C4DB5"/>
    <w:rsid w:val="008024AD"/>
    <w:rsid w:val="008206C6"/>
    <w:rsid w:val="0083156B"/>
    <w:rsid w:val="008455B7"/>
    <w:rsid w:val="00874B9A"/>
    <w:rsid w:val="00875AE0"/>
    <w:rsid w:val="00876F85"/>
    <w:rsid w:val="008A7C09"/>
    <w:rsid w:val="00905C9B"/>
    <w:rsid w:val="0095537E"/>
    <w:rsid w:val="00992431"/>
    <w:rsid w:val="009A452A"/>
    <w:rsid w:val="009A6CB8"/>
    <w:rsid w:val="009C3D3A"/>
    <w:rsid w:val="009D3F86"/>
    <w:rsid w:val="009D591D"/>
    <w:rsid w:val="009D603A"/>
    <w:rsid w:val="00A61632"/>
    <w:rsid w:val="00AF4BAD"/>
    <w:rsid w:val="00B917AA"/>
    <w:rsid w:val="00B9212D"/>
    <w:rsid w:val="00BA34DC"/>
    <w:rsid w:val="00C45F11"/>
    <w:rsid w:val="00C60F34"/>
    <w:rsid w:val="00D0110F"/>
    <w:rsid w:val="00D1125C"/>
    <w:rsid w:val="00D12350"/>
    <w:rsid w:val="00D30720"/>
    <w:rsid w:val="00D36C71"/>
    <w:rsid w:val="00DA5666"/>
    <w:rsid w:val="00DD7B7C"/>
    <w:rsid w:val="00DE2149"/>
    <w:rsid w:val="00E0002D"/>
    <w:rsid w:val="00E90500"/>
    <w:rsid w:val="00EB1712"/>
    <w:rsid w:val="00EC0E3C"/>
    <w:rsid w:val="00EC535C"/>
    <w:rsid w:val="00F42383"/>
    <w:rsid w:val="00F57636"/>
    <w:rsid w:val="00F7633F"/>
    <w:rsid w:val="00FA49A6"/>
    <w:rsid w:val="00FF149D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FBC8"/>
  <w15:docId w15:val="{C39B131A-2FEC-4EEA-9CDF-D2254FDE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DC"/>
  </w:style>
  <w:style w:type="paragraph" w:styleId="1">
    <w:name w:val="heading 1"/>
    <w:basedOn w:val="a"/>
    <w:link w:val="10"/>
    <w:uiPriority w:val="9"/>
    <w:qFormat/>
    <w:rsid w:val="00D01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6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C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64C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64C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764C19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76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21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4AD"/>
    <w:rPr>
      <w:rFonts w:ascii="Tahoma" w:hAnsi="Tahoma" w:cs="Tahoma"/>
      <w:sz w:val="16"/>
      <w:szCs w:val="16"/>
    </w:rPr>
  </w:style>
  <w:style w:type="paragraph" w:customStyle="1" w:styleId="tb">
    <w:name w:val="tb"/>
    <w:basedOn w:val="a"/>
    <w:rsid w:val="0065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5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1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kolnik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tomy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nsportal.ru/detskii-s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ezentacii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4</cp:revision>
  <cp:lastPrinted>2020-07-07T13:24:00Z</cp:lastPrinted>
  <dcterms:created xsi:type="dcterms:W3CDTF">2022-08-29T11:58:00Z</dcterms:created>
  <dcterms:modified xsi:type="dcterms:W3CDTF">2022-08-30T14:56:00Z</dcterms:modified>
</cp:coreProperties>
</file>