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CD" w:rsidRPr="004462CD" w:rsidRDefault="004462CD" w:rsidP="004462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864">
        <w:rPr>
          <w:rFonts w:ascii="Times New Roman" w:eastAsia="Times New Roman" w:hAnsi="Times New Roman" w:cs="Times New Roman"/>
          <w:b/>
          <w:color w:val="1E2120"/>
          <w:sz w:val="24"/>
          <w:szCs w:val="24"/>
          <w:lang w:val="ru-RU" w:eastAsia="ru-RU"/>
        </w:rPr>
        <w:t>Муниципальное автономное дошкольное образовательное учреждение –</w:t>
      </w:r>
    </w:p>
    <w:p w:rsidR="004462CD" w:rsidRPr="00B70864" w:rsidRDefault="004462CD" w:rsidP="004462CD">
      <w:pPr>
        <w:spacing w:before="0" w:beforeAutospacing="0" w:after="0" w:afterAutospacing="0"/>
        <w:ind w:right="-896"/>
        <w:jc w:val="center"/>
        <w:rPr>
          <w:rFonts w:ascii="Times New Roman" w:eastAsia="Times New Roman" w:hAnsi="Times New Roman" w:cs="Times New Roman"/>
          <w:b/>
          <w:color w:val="1E2120"/>
          <w:sz w:val="24"/>
          <w:szCs w:val="24"/>
          <w:lang w:val="ru-RU" w:eastAsia="ru-RU"/>
        </w:rPr>
      </w:pPr>
      <w:r w:rsidRPr="00B70864">
        <w:rPr>
          <w:rFonts w:ascii="Times New Roman" w:eastAsia="Times New Roman" w:hAnsi="Times New Roman" w:cs="Times New Roman"/>
          <w:b/>
          <w:color w:val="1E2120"/>
          <w:sz w:val="24"/>
          <w:szCs w:val="24"/>
          <w:lang w:val="ru-RU" w:eastAsia="ru-RU"/>
        </w:rPr>
        <w:t>детский сад «Солнышко»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val="ru-RU" w:eastAsia="ru-RU"/>
        </w:rPr>
        <w:t xml:space="preserve"> (МАДОУ детский сад «Солнышко»)</w:t>
      </w:r>
    </w:p>
    <w:p w:rsidR="004462CD" w:rsidRPr="00AA0D7E" w:rsidRDefault="004462CD" w:rsidP="004462CD">
      <w:pPr>
        <w:spacing w:after="0"/>
        <w:ind w:right="-896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Согласовано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:                                         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                 УТВЕРЖДЕНО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педагогический совет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                 приказом заведующего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п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ротокол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 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                                                          МАДОУ детский сад  «Солнышко» </w:t>
      </w:r>
    </w:p>
    <w:p w:rsidR="004462CD" w:rsidRPr="00AA0D7E" w:rsidRDefault="004462CD" w:rsidP="004462CD">
      <w:pPr>
        <w:tabs>
          <w:tab w:val="center" w:pos="4666"/>
        </w:tabs>
        <w:spacing w:after="0"/>
        <w:ind w:right="-306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 «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26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января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2021 г.     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ab/>
        <w:t xml:space="preserve">                            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      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 «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26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января</w:t>
      </w:r>
      <w:r w:rsidRPr="00AA0D7E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2021 г. 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</w:t>
      </w:r>
    </w:p>
    <w:p w:rsidR="0034295A" w:rsidRPr="004462CD" w:rsidRDefault="003429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295A" w:rsidRPr="004462CD" w:rsidRDefault="0057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видах и условиях поощрения </w:t>
      </w:r>
      <w:bookmarkEnd w:id="0"/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успехи в учебной, физкультурной, спортивной,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общественной, научной, научно-технической, творческой, экспериментальной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инновационной деятельности</w:t>
      </w:r>
    </w:p>
    <w:p w:rsidR="0034295A" w:rsidRPr="004462CD" w:rsidRDefault="0057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видах и условиях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(далее – положение)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 xml:space="preserve">273-Ф3 «Об образовании в Российской Федерации», уставом </w:t>
      </w:r>
      <w:r w:rsidR="006A4390" w:rsidRPr="006A4390">
        <w:rPr>
          <w:rFonts w:hAnsi="Times New Roman" w:cs="Times New Roman"/>
          <w:color w:val="000000"/>
          <w:sz w:val="24"/>
          <w:szCs w:val="24"/>
          <w:lang w:val="ru-RU"/>
        </w:rPr>
        <w:t xml:space="preserve">МАДОУ детский сад «Солнышко» </w:t>
      </w:r>
      <w:r w:rsidR="006A43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для стимулирования познавательной и исследовательской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деятельности, творческой активности, обеспечивающих художественно-эстетическое развитие воспитанников, поощрения стремлений обучающихся к здоровому образу жизни и спорту, а также инициативности, самостоятельности и ответственности обучающегося.</w:t>
      </w:r>
    </w:p>
    <w:p w:rsidR="0034295A" w:rsidRPr="004462CD" w:rsidRDefault="0057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 поощрения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Воспитанники детского сада, принимающие активное участие в общественной жизни детского сада или группы, участвующие в акциях, конкурсах, соревнованиях, выставках, смотрах, физкультурных или спортивных мероприятиях,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в порядке, предусмотренном настоящим положением.</w:t>
      </w:r>
      <w:proofErr w:type="gramEnd"/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Достижение успехов в какой-либо одной из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2.1 положения областей не исключает права на поощрение в иных, предусмотренных настоящим положением, областях.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воспитанников, принимающие активное участие в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общественной жизни детского сада или группы и вовлекающие в эту деятельность своих детей, а также участвующие в акциях, конкурсах, соревнованиях, выставках, смотрах, физкультурных или спортивных мероприятиях совместно с воспитанниками,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могут быть поощрены наряду с воспитанниками в порядке, предусмотренном настоящим положением.</w:t>
      </w:r>
    </w:p>
    <w:p w:rsidR="0034295A" w:rsidRDefault="00571C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для поощрения являются:</w:t>
      </w:r>
    </w:p>
    <w:p w:rsidR="0034295A" w:rsidRPr="004462CD" w:rsidRDefault="0057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деятельности, в том числе результаты акций, конкурсов, соревнований, выставок, смотров, физкультурных или спортивных мероприятий;</w:t>
      </w:r>
      <w:proofErr w:type="gramEnd"/>
    </w:p>
    <w:p w:rsidR="0034295A" w:rsidRPr="004462CD" w:rsidRDefault="00571C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заявления, обращения и ходатайства о поощрении со стороны граждан, общественных и иных организаций, органов государственной власти и местного самоуправления, коллегиальных органов управления детским садом, совета родителей, воспитателей и иных лиц.</w:t>
      </w:r>
    </w:p>
    <w:p w:rsidR="0034295A" w:rsidRPr="004462CD" w:rsidRDefault="0057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 поощрений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Видами поощрений воспитанников, в том числе творческих коллективов и групп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 детском саду являются:</w:t>
      </w:r>
    </w:p>
    <w:p w:rsidR="0034295A" w:rsidRDefault="00571C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грамота (диплом, сертификат участника);</w:t>
      </w:r>
    </w:p>
    <w:p w:rsidR="0034295A" w:rsidRDefault="00571C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благодарственное письмо;</w:t>
      </w:r>
    </w:p>
    <w:p w:rsidR="0034295A" w:rsidRDefault="00571C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памятный подарок;</w:t>
      </w:r>
    </w:p>
    <w:p w:rsidR="0034295A" w:rsidRPr="004462CD" w:rsidRDefault="00571C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Грамотой (дипломом, сертификатом участника) воспитанники (творческие коллективы, группы) награждаются: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за победу, призовое место, активное участие в мероприятиях, проводимых в детском саду.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Благодарственным письмом награждаются воспитанники (творческие коллективы, группы), а также родители (законные представители) воспитанников:</w:t>
      </w:r>
    </w:p>
    <w:p w:rsidR="0034295A" w:rsidRPr="004462CD" w:rsidRDefault="00571C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принявшие активное участие в организации массовых мероприятий, проводимых детским садом;</w:t>
      </w:r>
      <w:proofErr w:type="gramEnd"/>
    </w:p>
    <w:p w:rsidR="0034295A" w:rsidRPr="004462CD" w:rsidRDefault="00571C3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высокие результаты в общественной деятельности детского сада (волонтерская работа, помощь воспитателям, подготовка и реализация актуальных социальных проектов, практик и т. п.).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Памятным подарком награждаются воспитанники (творческие коллективы, группы) по</w:t>
      </w:r>
      <w:r w:rsidR="004462CD">
        <w:rPr>
          <w:lang w:val="ru-RU"/>
        </w:rPr>
        <w:t xml:space="preserve">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условиям проведения акции, конкурса, соревнования, выставки, смотра, физкультурного или</w:t>
      </w:r>
      <w:r w:rsidR="004462CD">
        <w:rPr>
          <w:lang w:val="ru-RU"/>
        </w:rPr>
        <w:t xml:space="preserve">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спортивного мероприятия, а также по окончании обучения в детском саду.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достижениях воспитанника в областях, предусмотренных</w:t>
      </w:r>
      <w:r w:rsidR="004462CD">
        <w:rPr>
          <w:lang w:val="ru-RU"/>
        </w:rPr>
        <w:t xml:space="preserve">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положением, включая его фото- и видеоизображение, на информационных стендах детского сада (досках почета), официальном сайте детского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сада является дополнительной мерой поощрения.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Решение о дополнительном поощрении принимает заведующий детским садом с согласия родителей (законных представителей) воспитанника.</w:t>
      </w:r>
    </w:p>
    <w:p w:rsidR="0034295A" w:rsidRPr="004462CD" w:rsidRDefault="0057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организации процедуры поощрения воспитанников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Решение о поощрении воспитанников принимают заведующий детским садом,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оргкомитет или иной орган, осуществляющий подведение итогов проведения акции,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конкурса, соревнования, выставки, смотра, физкультурного или спортивного мероприятия.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Решение о поощрении родителей (законных представителей) воспитанников принимает</w:t>
      </w:r>
      <w:r w:rsidR="004462CD">
        <w:rPr>
          <w:lang w:val="ru-RU"/>
        </w:rPr>
        <w:t xml:space="preserve">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при наличии оснований, предусмотренных настоящим положением.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Поощрение воспитанника (творческого коллектива, группы), родителя (законного</w:t>
      </w:r>
      <w:r w:rsidRPr="004462CD">
        <w:rPr>
          <w:lang w:val="ru-RU"/>
        </w:rPr>
        <w:br/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представителя) воспитанника оформляется приказом заведующего детским садом.</w:t>
      </w:r>
    </w:p>
    <w:p w:rsidR="0034295A" w:rsidRPr="004462CD" w:rsidRDefault="0057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и (или) родителю (законному представителю) воспитанника</w:t>
      </w:r>
      <w:r w:rsidR="00446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2CD">
        <w:rPr>
          <w:rFonts w:hAnsi="Times New Roman" w:cs="Times New Roman"/>
          <w:color w:val="000000"/>
          <w:sz w:val="24"/>
          <w:szCs w:val="24"/>
          <w:lang w:val="ru-RU"/>
        </w:rPr>
        <w:t>представителем администрации детского сада в присутствии других воспитанников и их родителей (законных представителей).</w:t>
      </w:r>
      <w:proofErr w:type="gramEnd"/>
    </w:p>
    <w:p w:rsidR="0034295A" w:rsidRPr="004462CD" w:rsidRDefault="004462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295A" w:rsidRPr="004462CD" w:rsidRDefault="004462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34295A" w:rsidRPr="004462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A6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D5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295A"/>
    <w:rsid w:val="003514A0"/>
    <w:rsid w:val="004462CD"/>
    <w:rsid w:val="004F7E17"/>
    <w:rsid w:val="00571C3E"/>
    <w:rsid w:val="005A05CE"/>
    <w:rsid w:val="00653AF6"/>
    <w:rsid w:val="006A439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- детский сад «Солнышко»  пос. Коврово</dc:creator>
  <dc:description>Подготовлено экспертами Актион-МЦФЭР</dc:description>
  <cp:lastModifiedBy>Заведующий</cp:lastModifiedBy>
  <cp:revision>3</cp:revision>
  <dcterms:created xsi:type="dcterms:W3CDTF">2021-09-29T15:32:00Z</dcterms:created>
  <dcterms:modified xsi:type="dcterms:W3CDTF">2021-09-29T15:34:00Z</dcterms:modified>
</cp:coreProperties>
</file>