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0D" w:rsidRPr="008D310D" w:rsidRDefault="008D310D" w:rsidP="008D310D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10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8D310D" w:rsidRPr="008D310D" w:rsidRDefault="008D310D" w:rsidP="008D310D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</w:p>
    <w:p w:rsidR="00C5484B" w:rsidRPr="00C5484B" w:rsidRDefault="00C5484B" w:rsidP="00C5484B">
      <w:pPr>
        <w:spacing w:after="0"/>
        <w:rPr>
          <w:rFonts w:ascii="Times New Roman" w:hAnsi="Times New Roman" w:cs="Times New Roman"/>
        </w:rPr>
      </w:pPr>
      <w:r w:rsidRPr="00C5484B">
        <w:rPr>
          <w:rFonts w:ascii="Times New Roman" w:hAnsi="Times New Roman" w:cs="Times New Roman"/>
        </w:rPr>
        <w:t>Согласовано  на заседании педагогического                                         Утверждено</w:t>
      </w:r>
    </w:p>
    <w:p w:rsidR="00C5484B" w:rsidRPr="00C5484B" w:rsidRDefault="00C5484B" w:rsidP="00C5484B">
      <w:pPr>
        <w:spacing w:after="0"/>
        <w:rPr>
          <w:rFonts w:ascii="Times New Roman" w:hAnsi="Times New Roman" w:cs="Times New Roman"/>
        </w:rPr>
      </w:pPr>
      <w:r w:rsidRPr="00C548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C5484B" w:rsidRPr="00C5484B" w:rsidRDefault="00C5484B" w:rsidP="00C5484B">
      <w:pPr>
        <w:spacing w:after="0"/>
        <w:rPr>
          <w:rFonts w:ascii="Times New Roman" w:hAnsi="Times New Roman" w:cs="Times New Roman"/>
        </w:rPr>
      </w:pPr>
      <w:r w:rsidRPr="00C5484B">
        <w:rPr>
          <w:rFonts w:ascii="Times New Roman" w:hAnsi="Times New Roman" w:cs="Times New Roman"/>
        </w:rPr>
        <w:t xml:space="preserve">совета МАДОУ детского сада «Солнышко»                                         МАДОУ  детскому саду        </w:t>
      </w:r>
    </w:p>
    <w:p w:rsidR="00C5484B" w:rsidRPr="00C5484B" w:rsidRDefault="00C5484B" w:rsidP="00C5484B">
      <w:pPr>
        <w:spacing w:after="0"/>
        <w:rPr>
          <w:rFonts w:ascii="Times New Roman" w:hAnsi="Times New Roman" w:cs="Times New Roman"/>
        </w:rPr>
      </w:pPr>
      <w:r w:rsidRPr="00C548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«Солнышко» </w:t>
      </w:r>
    </w:p>
    <w:p w:rsidR="00C5484B" w:rsidRPr="00C5484B" w:rsidRDefault="00C5484B" w:rsidP="00C5484B">
      <w:pPr>
        <w:spacing w:after="0"/>
        <w:rPr>
          <w:rFonts w:ascii="Times New Roman" w:hAnsi="Times New Roman" w:cs="Times New Roman"/>
        </w:rPr>
      </w:pPr>
      <w:r w:rsidRPr="00C5484B">
        <w:rPr>
          <w:rFonts w:ascii="Times New Roman" w:hAnsi="Times New Roman" w:cs="Times New Roman"/>
        </w:rPr>
        <w:t>протокол № 1_от «31» августа 202</w:t>
      </w:r>
      <w:r w:rsidR="000B4817">
        <w:rPr>
          <w:rFonts w:ascii="Times New Roman" w:hAnsi="Times New Roman" w:cs="Times New Roman"/>
        </w:rPr>
        <w:t>2</w:t>
      </w:r>
      <w:r w:rsidRPr="00C5484B">
        <w:rPr>
          <w:rFonts w:ascii="Times New Roman" w:hAnsi="Times New Roman" w:cs="Times New Roman"/>
        </w:rPr>
        <w:t xml:space="preserve">  г.                                                  № </w:t>
      </w:r>
      <w:r w:rsidR="000B4817">
        <w:rPr>
          <w:rFonts w:ascii="Times New Roman" w:hAnsi="Times New Roman" w:cs="Times New Roman"/>
        </w:rPr>
        <w:t>6</w:t>
      </w:r>
      <w:r w:rsidRPr="00C5484B">
        <w:rPr>
          <w:rFonts w:ascii="Times New Roman" w:hAnsi="Times New Roman" w:cs="Times New Roman"/>
        </w:rPr>
        <w:t>0  от «3</w:t>
      </w:r>
      <w:r w:rsidR="000B4817">
        <w:rPr>
          <w:rFonts w:ascii="Times New Roman" w:hAnsi="Times New Roman" w:cs="Times New Roman"/>
        </w:rPr>
        <w:t>1</w:t>
      </w:r>
      <w:r w:rsidRPr="00C5484B">
        <w:rPr>
          <w:rFonts w:ascii="Times New Roman" w:hAnsi="Times New Roman" w:cs="Times New Roman"/>
        </w:rPr>
        <w:t>» августа 202</w:t>
      </w:r>
      <w:r w:rsidR="000B4817">
        <w:rPr>
          <w:rFonts w:ascii="Times New Roman" w:hAnsi="Times New Roman" w:cs="Times New Roman"/>
        </w:rPr>
        <w:t>2</w:t>
      </w:r>
      <w:r w:rsidRPr="00C5484B">
        <w:rPr>
          <w:rFonts w:ascii="Times New Roman" w:hAnsi="Times New Roman" w:cs="Times New Roman"/>
        </w:rPr>
        <w:t xml:space="preserve"> г.</w:t>
      </w:r>
    </w:p>
    <w:p w:rsidR="00C5484B" w:rsidRDefault="00C5484B" w:rsidP="00C5484B">
      <w:pPr>
        <w:spacing w:line="200" w:lineRule="exact"/>
        <w:rPr>
          <w:sz w:val="24"/>
          <w:szCs w:val="24"/>
        </w:rPr>
      </w:pPr>
    </w:p>
    <w:p w:rsidR="00C5484B" w:rsidRDefault="00C5484B" w:rsidP="00C5484B">
      <w:pPr>
        <w:spacing w:line="263" w:lineRule="exact"/>
        <w:rPr>
          <w:sz w:val="24"/>
          <w:szCs w:val="24"/>
        </w:rPr>
      </w:pPr>
    </w:p>
    <w:p w:rsidR="008D310D" w:rsidRPr="008D310D" w:rsidRDefault="008D310D" w:rsidP="008D310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8D310D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 w:rsidR="00E87B6F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 </w:t>
      </w:r>
      <w:r w:rsidRPr="008D310D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8D310D" w:rsidRPr="008D310D" w:rsidRDefault="008D310D" w:rsidP="008D310D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8D310D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 «Речевое развитие»</w:t>
      </w:r>
    </w:p>
    <w:p w:rsidR="008D310D" w:rsidRPr="008D310D" w:rsidRDefault="008D310D" w:rsidP="008D310D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32"/>
        </w:rPr>
      </w:pPr>
      <w:r w:rsidRPr="008D310D">
        <w:rPr>
          <w:rFonts w:ascii="Times New Roman" w:eastAsia="Calibri" w:hAnsi="Times New Roman" w:cs="Times New Roman"/>
          <w:b/>
          <w:bCs/>
          <w:sz w:val="40"/>
          <w:szCs w:val="32"/>
        </w:rPr>
        <w:t>Модуль «</w:t>
      </w:r>
      <w:r>
        <w:rPr>
          <w:rFonts w:ascii="Times New Roman" w:eastAsia="Calibri" w:hAnsi="Times New Roman" w:cs="Times New Roman"/>
          <w:b/>
          <w:bCs/>
          <w:sz w:val="40"/>
          <w:szCs w:val="32"/>
        </w:rPr>
        <w:t>Развитие речи</w:t>
      </w:r>
      <w:r w:rsidRPr="008D310D">
        <w:rPr>
          <w:rFonts w:ascii="Times New Roman" w:eastAsia="Calibri" w:hAnsi="Times New Roman" w:cs="Times New Roman"/>
          <w:b/>
          <w:bCs/>
          <w:sz w:val="40"/>
          <w:szCs w:val="32"/>
        </w:rPr>
        <w:t xml:space="preserve">» </w:t>
      </w:r>
    </w:p>
    <w:p w:rsidR="008D310D" w:rsidRPr="008D310D" w:rsidRDefault="008D310D" w:rsidP="008D310D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8D310D">
        <w:rPr>
          <w:rFonts w:ascii="Times New Roman" w:eastAsia="Calibri" w:hAnsi="Times New Roman" w:cs="Times New Roman"/>
          <w:b/>
          <w:sz w:val="36"/>
          <w:szCs w:val="28"/>
        </w:rPr>
        <w:t>(младшая группа, второй год обучения)</w:t>
      </w:r>
    </w:p>
    <w:p w:rsidR="008D310D" w:rsidRPr="008D310D" w:rsidRDefault="008D310D" w:rsidP="008D310D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D310D" w:rsidRPr="008D310D" w:rsidRDefault="008D310D" w:rsidP="008D310D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8D310D" w:rsidRPr="008D310D" w:rsidRDefault="00AE513F" w:rsidP="008D310D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3C30C4">
        <w:rPr>
          <w:rFonts w:ascii="Times New Roman" w:eastAsia="Calibri" w:hAnsi="Times New Roman" w:cs="Times New Roman"/>
          <w:sz w:val="28"/>
          <w:szCs w:val="28"/>
        </w:rPr>
        <w:t>2</w:t>
      </w:r>
      <w:r w:rsidR="000B481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3C30C4">
        <w:rPr>
          <w:rFonts w:ascii="Times New Roman" w:eastAsia="Calibri" w:hAnsi="Times New Roman" w:cs="Times New Roman"/>
          <w:sz w:val="28"/>
          <w:szCs w:val="28"/>
        </w:rPr>
        <w:t>2</w:t>
      </w:r>
      <w:r w:rsidR="000B4817">
        <w:rPr>
          <w:rFonts w:ascii="Times New Roman" w:eastAsia="Calibri" w:hAnsi="Times New Roman" w:cs="Times New Roman"/>
          <w:sz w:val="28"/>
          <w:szCs w:val="28"/>
        </w:rPr>
        <w:t>3</w:t>
      </w:r>
      <w:r w:rsidR="008D310D" w:rsidRPr="008D310D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8D310D" w:rsidRPr="008D310D" w:rsidRDefault="008D310D" w:rsidP="008D310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8D310D" w:rsidRPr="008D310D" w:rsidRDefault="008D310D" w:rsidP="008D310D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8D310D" w:rsidRPr="008D310D" w:rsidRDefault="008D310D" w:rsidP="008D310D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8D310D" w:rsidRPr="008D310D" w:rsidRDefault="008D310D" w:rsidP="008D310D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8D310D" w:rsidRPr="008D310D" w:rsidRDefault="008D310D" w:rsidP="008D310D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0B48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А</w:t>
      </w:r>
      <w:r w:rsidRPr="008D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.А., </w:t>
      </w:r>
    </w:p>
    <w:p w:rsidR="008D310D" w:rsidRPr="008D310D" w:rsidRDefault="003C30C4" w:rsidP="008D310D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</w:t>
      </w:r>
      <w:r w:rsidR="008D310D" w:rsidRPr="008D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8D310D" w:rsidRPr="008D310D" w:rsidRDefault="008D310D" w:rsidP="008D310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0D" w:rsidRPr="008D310D" w:rsidRDefault="008D310D" w:rsidP="008D310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0D" w:rsidRPr="008D310D" w:rsidRDefault="008D310D" w:rsidP="008D310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0D" w:rsidRPr="008D310D" w:rsidRDefault="008D310D" w:rsidP="008D31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310D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8D310D" w:rsidRPr="008D310D" w:rsidRDefault="008D310D" w:rsidP="008D31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10D" w:rsidRPr="008D310D" w:rsidRDefault="00AE513F" w:rsidP="008D31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3C30C4">
        <w:rPr>
          <w:rFonts w:ascii="Times New Roman" w:eastAsia="Calibri" w:hAnsi="Times New Roman" w:cs="Times New Roman"/>
          <w:sz w:val="28"/>
          <w:szCs w:val="28"/>
        </w:rPr>
        <w:t>2</w:t>
      </w:r>
      <w:r w:rsidR="000B4817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8D310D" w:rsidRPr="008D310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D310D" w:rsidRPr="008D310D" w:rsidRDefault="008D310D" w:rsidP="008D31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10D" w:rsidRPr="008D310D" w:rsidRDefault="008D310D" w:rsidP="008D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10D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7"/>
        <w:gridCol w:w="1470"/>
      </w:tblGrid>
      <w:tr w:rsidR="008D310D" w:rsidRPr="00884C8C" w:rsidTr="008D310D">
        <w:trPr>
          <w:trHeight w:val="39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0D" w:rsidRPr="00884C8C" w:rsidRDefault="008D310D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0D" w:rsidRPr="00884C8C" w:rsidRDefault="008D310D" w:rsidP="004A317B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884C8C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8D310D" w:rsidRPr="00884C8C" w:rsidTr="008D310D">
        <w:trPr>
          <w:trHeight w:val="3816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0D" w:rsidRPr="00884C8C" w:rsidRDefault="008D310D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 Пояснительная записка</w:t>
            </w:r>
          </w:p>
          <w:p w:rsidR="008D310D" w:rsidRPr="00884C8C" w:rsidRDefault="008D310D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8D310D" w:rsidRPr="00884C8C" w:rsidRDefault="008D310D" w:rsidP="004A31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4C8C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2.1. </w:t>
            </w:r>
            <w:r w:rsidRPr="00884C8C">
              <w:rPr>
                <w:rFonts w:ascii="Times New Roman" w:eastAsia="Times New Roman" w:hAnsi="Times New Roman" w:cs="Times New Roman"/>
                <w:sz w:val="24"/>
              </w:rPr>
              <w:t xml:space="preserve">Обязательная часть программы </w:t>
            </w:r>
            <w:r w:rsidRPr="00884C8C">
              <w:rPr>
                <w:rFonts w:ascii="Times New Roman" w:eastAsia="Calibri" w:hAnsi="Times New Roman" w:cs="Times New Roman"/>
                <w:sz w:val="24"/>
              </w:rPr>
              <w:t>дошкольного образования («Детство» / под редакцией Т.И. Бабаевой, А.Г. Гогоберидзе, О.В. Солнцевой)</w:t>
            </w:r>
          </w:p>
          <w:p w:rsidR="008D310D" w:rsidRPr="00884C8C" w:rsidRDefault="008D310D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 Содержание модуля</w:t>
            </w:r>
          </w:p>
          <w:p w:rsidR="008D310D" w:rsidRPr="00884C8C" w:rsidRDefault="008D310D" w:rsidP="004A31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4C8C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3.1. </w:t>
            </w:r>
            <w:r w:rsidRPr="00884C8C">
              <w:rPr>
                <w:rFonts w:ascii="Times New Roman" w:eastAsia="Times New Roman" w:hAnsi="Times New Roman" w:cs="Times New Roman"/>
                <w:sz w:val="24"/>
              </w:rPr>
              <w:t xml:space="preserve">Обязательная часть программы </w:t>
            </w:r>
            <w:r w:rsidRPr="00884C8C">
              <w:rPr>
                <w:rFonts w:ascii="Times New Roman" w:eastAsia="Calibri" w:hAnsi="Times New Roman" w:cs="Times New Roman"/>
                <w:sz w:val="24"/>
              </w:rPr>
              <w:t>дошкольного образования («Детство» / под редакцией Т.И. Бабаевой, А.Г. Гогоберидзе, О.В. Солнцевой)</w:t>
            </w:r>
          </w:p>
          <w:p w:rsidR="008D310D" w:rsidRPr="00884C8C" w:rsidRDefault="008D310D" w:rsidP="004A31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8D310D" w:rsidRPr="00884C8C" w:rsidRDefault="008D310D" w:rsidP="004A31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4C8C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4.1. </w:t>
            </w:r>
            <w:r w:rsidRPr="00884C8C">
              <w:rPr>
                <w:rFonts w:ascii="Times New Roman" w:eastAsia="Times New Roman" w:hAnsi="Times New Roman" w:cs="Times New Roman"/>
                <w:sz w:val="24"/>
              </w:rPr>
              <w:t xml:space="preserve">Обязательная часть программы </w:t>
            </w:r>
            <w:r w:rsidRPr="00884C8C">
              <w:rPr>
                <w:rFonts w:ascii="Times New Roman" w:eastAsia="Calibri" w:hAnsi="Times New Roman" w:cs="Times New Roman"/>
                <w:sz w:val="24"/>
              </w:rPr>
              <w:t>дошкольного образования («Детство» / под редакцией Т.И. Бабаевой, А.Г. Гогоберидзе, О.В. Солнцевой)</w:t>
            </w:r>
          </w:p>
          <w:p w:rsidR="008D310D" w:rsidRPr="00884C8C" w:rsidRDefault="008D310D" w:rsidP="004A317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10D" w:rsidRPr="00884C8C" w:rsidRDefault="00935D8C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D310D" w:rsidRPr="00884C8C" w:rsidRDefault="008D310D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10D" w:rsidRDefault="00935D8C" w:rsidP="0093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35D8C" w:rsidRDefault="00935D8C" w:rsidP="0093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D8C" w:rsidRDefault="00935D8C" w:rsidP="0093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D8C" w:rsidRPr="00884C8C" w:rsidRDefault="00935D8C" w:rsidP="0093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E513F" w:rsidRDefault="00AE513F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E513F" w:rsidRDefault="00AE513F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E513F" w:rsidRPr="00AE513F" w:rsidRDefault="00AE513F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D310D" w:rsidRDefault="008D310D" w:rsidP="008D310D">
      <w:pPr>
        <w:ind w:right="11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10D" w:rsidRPr="008D310D" w:rsidRDefault="008D310D" w:rsidP="008D310D">
      <w:pPr>
        <w:ind w:right="1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1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8D310D" w:rsidRDefault="008D310D" w:rsidP="00C5484B">
      <w:pPr>
        <w:tabs>
          <w:tab w:val="left" w:pos="284"/>
        </w:tabs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10D">
        <w:rPr>
          <w:rFonts w:ascii="Times New Roman" w:eastAsia="Calibri" w:hAnsi="Times New Roman" w:cs="Times New Roman"/>
          <w:sz w:val="24"/>
          <w:szCs w:val="28"/>
        </w:rPr>
        <w:t>Рабочая программа (далее - Программа) по «</w:t>
      </w:r>
      <w:r w:rsidR="004D56F2">
        <w:rPr>
          <w:rFonts w:ascii="Times New Roman" w:eastAsia="Calibri" w:hAnsi="Times New Roman" w:cs="Times New Roman"/>
          <w:sz w:val="24"/>
          <w:szCs w:val="28"/>
        </w:rPr>
        <w:t>Развитию речи</w:t>
      </w:r>
      <w:r w:rsidRPr="008D310D">
        <w:rPr>
          <w:rFonts w:ascii="Times New Roman" w:eastAsia="Calibri" w:hAnsi="Times New Roman" w:cs="Times New Roman"/>
          <w:sz w:val="24"/>
          <w:szCs w:val="28"/>
        </w:rPr>
        <w:t>»  для детей 3-4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3925D0" w:rsidRPr="00884C8C" w:rsidRDefault="003925D0" w:rsidP="00C5484B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C8C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="009C5678" w:rsidRPr="009C5678">
        <w:rPr>
          <w:rFonts w:ascii="Times New Roman" w:eastAsia="Calibri" w:hAnsi="Times New Roman" w:cs="Times New Roman"/>
          <w:sz w:val="24"/>
          <w:szCs w:val="28"/>
        </w:rPr>
        <w:t>Создание благоприятных условий для полноценного развития детей младшего  дошкольного возраста в образовательной области «Речевое развитие», обеспечивающих яркость и выразительность речи через различные виды детской деятельности; развитие свободного общения со взрослыми и детьми; развитие всех компонентов устной речи детей; практическое овладение воспитанниками нормами речи.</w:t>
      </w:r>
    </w:p>
    <w:p w:rsidR="003925D0" w:rsidRDefault="003925D0" w:rsidP="00C5484B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right="140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</w:pPr>
      <w:r w:rsidRPr="00884C8C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  <w:t>Задачи:</w:t>
      </w:r>
    </w:p>
    <w:p w:rsidR="009C5678" w:rsidRPr="009C5678" w:rsidRDefault="009C5678" w:rsidP="00C5484B">
      <w:pPr>
        <w:widowControl w:val="0"/>
        <w:numPr>
          <w:ilvl w:val="0"/>
          <w:numId w:val="6"/>
        </w:numPr>
        <w:tabs>
          <w:tab w:val="left" w:pos="854"/>
        </w:tabs>
        <w:suppressAutoHyphens/>
        <w:overflowPunct w:val="0"/>
        <w:autoSpaceDE w:val="0"/>
        <w:autoSpaceDN w:val="0"/>
        <w:spacing w:after="0" w:line="218" w:lineRule="auto"/>
        <w:ind w:right="14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56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знакомиться.</w:t>
      </w:r>
    </w:p>
    <w:p w:rsidR="009C5678" w:rsidRPr="009C5678" w:rsidRDefault="009C5678" w:rsidP="009C5678">
      <w:pPr>
        <w:widowControl w:val="0"/>
        <w:suppressAutoHyphens/>
        <w:autoSpaceDE w:val="0"/>
        <w:autoSpaceDN w:val="0"/>
        <w:spacing w:after="0" w:line="85" w:lineRule="exact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9C5678" w:rsidRPr="009C5678" w:rsidRDefault="009C5678" w:rsidP="009C5678">
      <w:pPr>
        <w:widowControl w:val="0"/>
        <w:numPr>
          <w:ilvl w:val="0"/>
          <w:numId w:val="6"/>
        </w:numPr>
        <w:tabs>
          <w:tab w:val="left" w:pos="854"/>
        </w:tabs>
        <w:suppressAutoHyphens/>
        <w:overflowPunct w:val="0"/>
        <w:autoSpaceDE w:val="0"/>
        <w:autoSpaceDN w:val="0"/>
        <w:spacing w:after="0" w:line="208" w:lineRule="auto"/>
        <w:ind w:right="2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56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понимать обращенную речь с опорой и без опоры на наглядность.</w:t>
      </w:r>
    </w:p>
    <w:p w:rsidR="009C5678" w:rsidRPr="009C5678" w:rsidRDefault="009C5678" w:rsidP="009C5678">
      <w:pPr>
        <w:widowControl w:val="0"/>
        <w:suppressAutoHyphens/>
        <w:autoSpaceDE w:val="0"/>
        <w:autoSpaceDN w:val="0"/>
        <w:spacing w:after="0" w:line="86" w:lineRule="exact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9C5678" w:rsidRPr="009C5678" w:rsidRDefault="009C5678" w:rsidP="009C5678">
      <w:pPr>
        <w:widowControl w:val="0"/>
        <w:numPr>
          <w:ilvl w:val="0"/>
          <w:numId w:val="6"/>
        </w:numPr>
        <w:tabs>
          <w:tab w:val="left" w:pos="854"/>
        </w:tabs>
        <w:suppressAutoHyphens/>
        <w:overflowPunct w:val="0"/>
        <w:autoSpaceDE w:val="0"/>
        <w:autoSpaceDN w:val="0"/>
        <w:spacing w:after="0" w:line="206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56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отвечать на вопросы, используя форму простого предложения или высказывания из 2-3 простых фраз.</w:t>
      </w:r>
    </w:p>
    <w:p w:rsidR="009C5678" w:rsidRPr="009C5678" w:rsidRDefault="009C5678" w:rsidP="009C5678">
      <w:pPr>
        <w:widowControl w:val="0"/>
        <w:suppressAutoHyphens/>
        <w:autoSpaceDE w:val="0"/>
        <w:autoSpaceDN w:val="0"/>
        <w:spacing w:after="0" w:line="86" w:lineRule="exact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9C5678" w:rsidRPr="009C5678" w:rsidRDefault="009C5678" w:rsidP="009C5678">
      <w:pPr>
        <w:widowControl w:val="0"/>
        <w:numPr>
          <w:ilvl w:val="0"/>
          <w:numId w:val="6"/>
        </w:numPr>
        <w:tabs>
          <w:tab w:val="left" w:pos="854"/>
        </w:tabs>
        <w:suppressAutoHyphens/>
        <w:overflowPunct w:val="0"/>
        <w:autoSpaceDE w:val="0"/>
        <w:autoSpaceDN w:val="0"/>
        <w:spacing w:after="0" w:line="208" w:lineRule="auto"/>
        <w:ind w:right="2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56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Использовать в речи правильное сочетание прилагательных и существительных в роде, падеже.</w:t>
      </w:r>
    </w:p>
    <w:p w:rsidR="009C5678" w:rsidRPr="009C5678" w:rsidRDefault="009C5678" w:rsidP="009C5678">
      <w:pPr>
        <w:widowControl w:val="0"/>
        <w:suppressAutoHyphens/>
        <w:autoSpaceDE w:val="0"/>
        <w:autoSpaceDN w:val="0"/>
        <w:spacing w:after="0" w:line="85" w:lineRule="exact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9C5678" w:rsidRPr="009C5678" w:rsidRDefault="009C5678" w:rsidP="009C5678">
      <w:pPr>
        <w:widowControl w:val="0"/>
        <w:numPr>
          <w:ilvl w:val="0"/>
          <w:numId w:val="6"/>
        </w:numPr>
        <w:tabs>
          <w:tab w:val="left" w:pos="854"/>
        </w:tabs>
        <w:suppressAutoHyphens/>
        <w:overflowPunct w:val="0"/>
        <w:autoSpaceDE w:val="0"/>
        <w:autoSpaceDN w:val="0"/>
        <w:spacing w:after="0" w:line="218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56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9C5678" w:rsidRPr="009C5678" w:rsidRDefault="009C5678" w:rsidP="009C5678">
      <w:pPr>
        <w:widowControl w:val="0"/>
        <w:suppressAutoHyphens/>
        <w:autoSpaceDE w:val="0"/>
        <w:autoSpaceDN w:val="0"/>
        <w:spacing w:after="0" w:line="1" w:lineRule="exact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9C5678" w:rsidRPr="009C5678" w:rsidRDefault="009C5678" w:rsidP="009C567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56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  умение   воспроизводить   ритм   стихотворения, правильно   пользоваться       речевым дыханием.</w:t>
      </w:r>
    </w:p>
    <w:p w:rsidR="009C5678" w:rsidRPr="009C5678" w:rsidRDefault="009C5678" w:rsidP="009C5678">
      <w:pPr>
        <w:widowControl w:val="0"/>
        <w:suppressAutoHyphens/>
        <w:autoSpaceDE w:val="0"/>
        <w:autoSpaceDN w:val="0"/>
        <w:spacing w:after="0" w:line="86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5678" w:rsidRPr="009C5678" w:rsidRDefault="009C5678" w:rsidP="009C5678">
      <w:pPr>
        <w:widowControl w:val="0"/>
        <w:numPr>
          <w:ilvl w:val="0"/>
          <w:numId w:val="6"/>
        </w:numPr>
        <w:tabs>
          <w:tab w:val="left" w:pos="854"/>
        </w:tabs>
        <w:suppressAutoHyphens/>
        <w:overflowPunct w:val="0"/>
        <w:autoSpaceDE w:val="0"/>
        <w:autoSpaceDN w:val="0"/>
        <w:spacing w:after="0" w:line="206" w:lineRule="auto"/>
        <w:ind w:right="2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56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слышать в речи взрослого специально интонируемый звук.</w:t>
      </w:r>
    </w:p>
    <w:p w:rsidR="003925D0" w:rsidRPr="00884C8C" w:rsidRDefault="003925D0" w:rsidP="009C5678">
      <w:pPr>
        <w:widowControl w:val="0"/>
        <w:tabs>
          <w:tab w:val="left" w:pos="284"/>
        </w:tabs>
        <w:suppressAutoHyphens/>
        <w:autoSpaceDN w:val="0"/>
        <w:spacing w:after="0" w:line="86" w:lineRule="exact"/>
        <w:ind w:right="-427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3925D0" w:rsidRPr="00884C8C" w:rsidRDefault="003925D0" w:rsidP="003925D0">
      <w:pPr>
        <w:spacing w:after="0" w:line="240" w:lineRule="auto"/>
        <w:ind w:right="-3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C8C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3925D0" w:rsidRPr="00884C8C" w:rsidRDefault="003925D0" w:rsidP="003925D0">
      <w:pPr>
        <w:spacing w:after="0" w:line="240" w:lineRule="auto"/>
        <w:ind w:right="-37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К четырем</w:t>
      </w:r>
      <w:r w:rsidRPr="00884C8C">
        <w:rPr>
          <w:rFonts w:ascii="Times New Roman" w:eastAsia="Calibri" w:hAnsi="Times New Roman" w:cs="Times New Roman"/>
          <w:b/>
          <w:sz w:val="24"/>
          <w:szCs w:val="28"/>
        </w:rPr>
        <w:t xml:space="preserve"> годам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ребенок</w:t>
      </w:r>
      <w:r w:rsidRPr="00884C8C">
        <w:rPr>
          <w:rFonts w:ascii="Times New Roman" w:eastAsia="Calibri" w:hAnsi="Times New Roman" w:cs="Times New Roman"/>
          <w:b/>
          <w:sz w:val="24"/>
          <w:szCs w:val="28"/>
        </w:rPr>
        <w:t>:</w:t>
      </w:r>
    </w:p>
    <w:p w:rsidR="009C5678" w:rsidRPr="009C5678" w:rsidRDefault="009C5678" w:rsidP="009C5678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9C5678">
        <w:rPr>
          <w:rFonts w:ascii="Times New Roman" w:eastAsia="Calibri" w:hAnsi="Times New Roman" w:cs="Times New Roman"/>
          <w:bCs/>
          <w:iCs/>
          <w:sz w:val="24"/>
          <w:szCs w:val="28"/>
        </w:rPr>
        <w:t>С удовольствием вступает в речевоеобщение со знакомыми взрослыми:</w:t>
      </w:r>
    </w:p>
    <w:p w:rsidR="009C5678" w:rsidRPr="009C5678" w:rsidRDefault="009C5678" w:rsidP="009C56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 w:firstLine="284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9C5678">
        <w:rPr>
          <w:rFonts w:ascii="Times New Roman" w:eastAsia="Calibri" w:hAnsi="Times New Roman" w:cs="Times New Roman"/>
          <w:bCs/>
          <w:iCs/>
          <w:sz w:val="24"/>
          <w:szCs w:val="28"/>
        </w:rPr>
        <w:t>п</w:t>
      </w:r>
      <w:r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онимает обращенную к нему речь, </w:t>
      </w:r>
      <w:r w:rsidRPr="009C5678">
        <w:rPr>
          <w:rFonts w:ascii="Times New Roman" w:eastAsia="Calibri" w:hAnsi="Times New Roman" w:cs="Times New Roman"/>
          <w:bCs/>
          <w:iCs/>
          <w:sz w:val="24"/>
          <w:szCs w:val="28"/>
        </w:rPr>
        <w:t>отвечает на вопросы, используя простые</w:t>
      </w:r>
    </w:p>
    <w:p w:rsidR="009C5678" w:rsidRPr="009C5678" w:rsidRDefault="009C5678" w:rsidP="009C56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 w:firstLine="284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9C5678">
        <w:rPr>
          <w:rFonts w:ascii="Times New Roman" w:eastAsia="Calibri" w:hAnsi="Times New Roman" w:cs="Times New Roman"/>
          <w:bCs/>
          <w:iCs/>
          <w:sz w:val="24"/>
          <w:szCs w:val="28"/>
        </w:rPr>
        <w:t>распространенные предложения;</w:t>
      </w:r>
    </w:p>
    <w:p w:rsidR="009C5678" w:rsidRPr="009C5678" w:rsidRDefault="009C5678" w:rsidP="009C5678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9C5678">
        <w:rPr>
          <w:rFonts w:ascii="Times New Roman" w:eastAsia="Calibri" w:hAnsi="Times New Roman" w:cs="Times New Roman"/>
          <w:bCs/>
          <w:iCs/>
          <w:sz w:val="24"/>
          <w:szCs w:val="28"/>
        </w:rPr>
        <w:t>проявляет  речевую активность вобщении со сверстником; здоровается и</w:t>
      </w:r>
    </w:p>
    <w:p w:rsidR="009C5678" w:rsidRPr="009C5678" w:rsidRDefault="009C5678" w:rsidP="009C56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 w:firstLine="284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9C5678">
        <w:rPr>
          <w:rFonts w:ascii="Times New Roman" w:eastAsia="Calibri" w:hAnsi="Times New Roman" w:cs="Times New Roman"/>
          <w:bCs/>
          <w:iCs/>
          <w:sz w:val="24"/>
          <w:szCs w:val="28"/>
        </w:rPr>
        <w:t>пр</w:t>
      </w:r>
      <w:r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ощается с воспитателем и детьми, </w:t>
      </w:r>
      <w:r w:rsidRPr="009C5678">
        <w:rPr>
          <w:rFonts w:ascii="Times New Roman" w:eastAsia="Calibri" w:hAnsi="Times New Roman" w:cs="Times New Roman"/>
          <w:bCs/>
          <w:iCs/>
          <w:sz w:val="24"/>
          <w:szCs w:val="28"/>
        </w:rPr>
        <w:t>благодарит за обед, выражает просьбу;</w:t>
      </w:r>
    </w:p>
    <w:p w:rsidR="009C5678" w:rsidRPr="0039613A" w:rsidRDefault="009C5678" w:rsidP="0039613A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9C5678">
        <w:rPr>
          <w:rFonts w:ascii="Times New Roman" w:eastAsia="Calibri" w:hAnsi="Times New Roman" w:cs="Times New Roman"/>
          <w:bCs/>
          <w:iCs/>
          <w:sz w:val="24"/>
          <w:szCs w:val="28"/>
        </w:rPr>
        <w:t>по вопросам составляет по картинке</w:t>
      </w:r>
      <w:r w:rsidRPr="0039613A">
        <w:rPr>
          <w:rFonts w:ascii="Times New Roman" w:eastAsia="Calibri" w:hAnsi="Times New Roman" w:cs="Times New Roman"/>
          <w:bCs/>
          <w:iCs/>
          <w:sz w:val="24"/>
          <w:szCs w:val="28"/>
        </w:rPr>
        <w:t>рассказ из 3-4 простых предложений;</w:t>
      </w:r>
    </w:p>
    <w:p w:rsidR="009C5678" w:rsidRPr="009C5678" w:rsidRDefault="0039613A" w:rsidP="003961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 w:firstLine="284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называет предметы и объекты </w:t>
      </w:r>
      <w:r w:rsidR="009C5678" w:rsidRPr="009C5678">
        <w:rPr>
          <w:rFonts w:ascii="Times New Roman" w:eastAsia="Calibri" w:hAnsi="Times New Roman" w:cs="Times New Roman"/>
          <w:bCs/>
          <w:iCs/>
          <w:sz w:val="24"/>
          <w:szCs w:val="28"/>
        </w:rPr>
        <w:t>ближайшего окружения;</w:t>
      </w:r>
    </w:p>
    <w:p w:rsidR="009C5678" w:rsidRPr="0039613A" w:rsidRDefault="009C5678" w:rsidP="0039613A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39613A">
        <w:rPr>
          <w:rFonts w:ascii="Times New Roman" w:eastAsia="Calibri" w:hAnsi="Times New Roman" w:cs="Times New Roman"/>
          <w:bCs/>
          <w:iCs/>
          <w:sz w:val="24"/>
          <w:szCs w:val="28"/>
        </w:rPr>
        <w:t>речь эмоциональна, сопровождаетсяправильным речевым дыханием;</w:t>
      </w:r>
    </w:p>
    <w:p w:rsidR="009C5678" w:rsidRPr="0039613A" w:rsidRDefault="009C5678" w:rsidP="0039613A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39613A">
        <w:rPr>
          <w:rFonts w:ascii="Times New Roman" w:eastAsia="Calibri" w:hAnsi="Times New Roman" w:cs="Times New Roman"/>
          <w:bCs/>
          <w:iCs/>
          <w:sz w:val="24"/>
          <w:szCs w:val="28"/>
        </w:rPr>
        <w:t>узнает содержание прослушанныхпроизведений по иллюстрациям,</w:t>
      </w:r>
    </w:p>
    <w:p w:rsidR="009C5678" w:rsidRPr="009C5678" w:rsidRDefault="009C5678" w:rsidP="009C56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 w:firstLine="284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9C5678">
        <w:rPr>
          <w:rFonts w:ascii="Times New Roman" w:eastAsia="Calibri" w:hAnsi="Times New Roman" w:cs="Times New Roman"/>
          <w:bCs/>
          <w:iCs/>
          <w:sz w:val="24"/>
          <w:szCs w:val="28"/>
        </w:rPr>
        <w:t>эмоционально откликается на него;</w:t>
      </w:r>
    </w:p>
    <w:p w:rsidR="009C5678" w:rsidRPr="0039613A" w:rsidRDefault="009C5678" w:rsidP="003961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39613A">
        <w:rPr>
          <w:rFonts w:ascii="Times New Roman" w:eastAsia="Calibri" w:hAnsi="Times New Roman" w:cs="Times New Roman"/>
          <w:bCs/>
          <w:iCs/>
          <w:sz w:val="24"/>
          <w:szCs w:val="28"/>
        </w:rPr>
        <w:t>совместно со взрослым пересказываетзнакомые сказки, читает короткие стихи.</w:t>
      </w:r>
    </w:p>
    <w:p w:rsidR="0039613A" w:rsidRPr="00565156" w:rsidRDefault="0039613A" w:rsidP="0039613A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3925D0" w:rsidRDefault="003925D0" w:rsidP="003925D0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884C8C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3. Содержание образовательной деятельности программы</w:t>
      </w:r>
    </w:p>
    <w:p w:rsidR="009C4A29" w:rsidRPr="00884C8C" w:rsidRDefault="009C4A29" w:rsidP="003925D0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240" w:lineRule="auto"/>
        <w:ind w:left="707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Владение речью как средством общения и культуры.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58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8C43A6" w:rsidRDefault="009C4A29" w:rsidP="008C43A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</w:t>
      </w: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>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</w:t>
      </w:r>
      <w:r w:rsidR="008C43A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ть, использовать ласковые слова. </w:t>
      </w:r>
    </w:p>
    <w:p w:rsidR="009C4A29" w:rsidRPr="009C4A29" w:rsidRDefault="009C4A29" w:rsidP="008C43A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Times New Roman" w:hAnsi="Times New Roman" w:cs="Cambria"/>
          <w:kern w:val="3"/>
          <w:sz w:val="24"/>
          <w:szCs w:val="24"/>
          <w:lang w:eastAsia="zh-CN"/>
        </w:rPr>
        <w:t>Освоение и использование основных форм речевого этикета в ситуациях общения:приветствие (здравствуйте), просьба (дайте пожалуйста), благодарность (спасибо), знакомство (как тебя зовут, меня зовут…, давай играть); различать формы обращения ко взрослому и ребенку (здравствуйте - здравствуй); называть детей в группе по именам, использование ласковых форм имен.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86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4A29" w:rsidRPr="009C4A29" w:rsidRDefault="009C4A29" w:rsidP="009C4A29">
      <w:pPr>
        <w:widowControl w:val="0"/>
        <w:suppressAutoHyphens/>
        <w:overflowPunct w:val="0"/>
        <w:autoSpaceDE w:val="0"/>
        <w:autoSpaceDN w:val="0"/>
        <w:spacing w:after="0" w:line="228" w:lineRule="auto"/>
        <w:ind w:left="7" w:right="20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Развитие связной, грамматически правильной диалогической и монологической речи.</w:t>
      </w:r>
    </w:p>
    <w:p w:rsidR="009C4A29" w:rsidRPr="009C4A29" w:rsidRDefault="009C4A29" w:rsidP="009C4A29">
      <w:pPr>
        <w:widowControl w:val="0"/>
        <w:suppressAutoHyphens/>
        <w:overflowPunct w:val="0"/>
        <w:autoSpaceDE w:val="0"/>
        <w:autoSpaceDN w:val="0"/>
        <w:spacing w:after="0" w:line="228" w:lineRule="auto"/>
        <w:ind w:left="7" w:right="20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Освоение умений диалогической речи:отвечать навопросы и обращения взрослого; сообщать о своих впечатлениях, желаниях; задавать вопросы в условиях наглядно представленной ситуации общения (Кто это? Как его зовут? и т.п.)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68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4A29" w:rsidRPr="009C4A29" w:rsidRDefault="009C4A29" w:rsidP="009C4A29">
      <w:pPr>
        <w:widowControl w:val="0"/>
        <w:suppressAutoHyphens/>
        <w:overflowPunct w:val="0"/>
        <w:autoSpaceDE w:val="0"/>
        <w:autoSpaceDN w:val="0"/>
        <w:spacing w:after="0" w:line="232" w:lineRule="auto"/>
        <w:ind w:left="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Освоение умений монологической речи: по вопросам воспитателя составлять рассказ по картинке из 3-4 предложений;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числе: кошка- котенок, котята; использовать в речи простое распространенное предложение; с помощью воспитателя строить сложные предложения.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72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4A29" w:rsidRPr="009C4A29" w:rsidRDefault="009C4A29" w:rsidP="009C4A29">
      <w:pPr>
        <w:widowControl w:val="0"/>
        <w:suppressAutoHyphens/>
        <w:overflowPunct w:val="0"/>
        <w:autoSpaceDE w:val="0"/>
        <w:autoSpaceDN w:val="0"/>
        <w:spacing w:after="0" w:line="216" w:lineRule="auto"/>
        <w:ind w:left="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Освоение способа словообразования на основе имитации звуков: кошка «мяу-мяу»- мяукает.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8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237" w:lineRule="auto"/>
        <w:ind w:left="707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Обогащение активного словаря.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59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4A29" w:rsidRPr="009C4A29" w:rsidRDefault="009C4A29" w:rsidP="009C4A29">
      <w:pPr>
        <w:widowControl w:val="0"/>
        <w:suppressAutoHyphens/>
        <w:overflowPunct w:val="0"/>
        <w:autoSpaceDE w:val="0"/>
        <w:autoSpaceDN w:val="0"/>
        <w:spacing w:after="0" w:line="230" w:lineRule="auto"/>
        <w:ind w:left="7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названий некоторых </w:t>
      </w:r>
      <w:r w:rsidRPr="009C4A29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/>
        </w:rPr>
        <w:t>качеств и</w:t>
      </w: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свойств предметов (мягкость, твердость, гладкость и др.; предметы рвутся,</w:t>
      </w:r>
    </w:p>
    <w:p w:rsidR="009C4A29" w:rsidRPr="009C4A29" w:rsidRDefault="009C4A29" w:rsidP="009C4A29">
      <w:pPr>
        <w:widowControl w:val="0"/>
        <w:suppressAutoHyphens/>
        <w:overflowPunct w:val="0"/>
        <w:autoSpaceDE w:val="0"/>
        <w:autoSpaceDN w:val="0"/>
        <w:spacing w:after="0" w:line="220" w:lineRule="auto"/>
        <w:ind w:left="120" w:right="2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бьются, размокают); </w:t>
      </w:r>
      <w:r w:rsidRPr="009C4A29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/>
        </w:rPr>
        <w:t>материалов</w:t>
      </w: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(глина, песок, бумага, ткань); объектов и явлений природы: растения близкого окружения, овощи и фрукты, домашние и некоторые дикие животные и их детеныши.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68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4A29" w:rsidRPr="009C4A29" w:rsidRDefault="009C4A29" w:rsidP="009C4A29">
      <w:pPr>
        <w:widowControl w:val="0"/>
        <w:suppressAutoHyphens/>
        <w:overflowPunct w:val="0"/>
        <w:autoSpaceDE w:val="0"/>
        <w:autoSpaceDN w:val="0"/>
        <w:spacing w:after="0" w:line="213" w:lineRule="auto"/>
        <w:ind w:left="120" w:right="20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Понимание значения обобщающих слов: игрушки, одежда, посуда, мебель, овощи, фрукты, птицы, животные, звери и др.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10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4A29" w:rsidRPr="009C4A29" w:rsidRDefault="009C4A29" w:rsidP="009C4A29">
      <w:pPr>
        <w:widowControl w:val="0"/>
        <w:tabs>
          <w:tab w:val="left" w:pos="3340"/>
        </w:tabs>
        <w:suppressAutoHyphens/>
        <w:autoSpaceDE w:val="0"/>
        <w:autoSpaceDN w:val="0"/>
        <w:spacing w:after="0" w:line="240" w:lineRule="auto"/>
        <w:ind w:left="82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Развитие</w:t>
      </w: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r w:rsidRPr="009C4A29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звуковой     и     интонационной     культуры     речи,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58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4A29" w:rsidRPr="009C4A29" w:rsidRDefault="009C4A29" w:rsidP="009C4A29">
      <w:pPr>
        <w:widowControl w:val="0"/>
        <w:suppressAutoHyphens/>
        <w:overflowPunct w:val="0"/>
        <w:autoSpaceDE w:val="0"/>
        <w:autoSpaceDN w:val="0"/>
        <w:spacing w:after="0" w:line="228" w:lineRule="auto"/>
        <w:ind w:left="12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 xml:space="preserve">фонематического слуха. </w:t>
      </w: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Развитие умений:правильно произносить гласныезвуки; твердые и мягкие согласные звуки (м,б,п,т,д,н,к,г,х,ф,в,л,с,ц); слышать специально интонируемый в речи воспитателя звук (песенка для укладывания куклы спать – а-а-а, песенка ветра – у-у-у, колокольчика – з-з-з, жука – ж-ж-ж, мотора – р-р-р, насоса – с-с-с).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65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4A29" w:rsidRPr="009C4A29" w:rsidRDefault="009C4A29" w:rsidP="009C4A29">
      <w:pPr>
        <w:widowControl w:val="0"/>
        <w:suppressAutoHyphens/>
        <w:overflowPunct w:val="0"/>
        <w:autoSpaceDE w:val="0"/>
        <w:autoSpaceDN w:val="0"/>
        <w:spacing w:after="0" w:line="216" w:lineRule="auto"/>
        <w:ind w:left="120" w:right="20"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Развитие правильного речевого дыхания, слухового внимания, фонематического слуха, моторики речевого аппарата;</w:t>
      </w:r>
    </w:p>
    <w:p w:rsidR="009C4A29" w:rsidRPr="009C4A29" w:rsidRDefault="009C4A29" w:rsidP="009C4A29">
      <w:pPr>
        <w:widowControl w:val="0"/>
        <w:suppressAutoHyphens/>
        <w:autoSpaceDE w:val="0"/>
        <w:autoSpaceDN w:val="0"/>
        <w:spacing w:after="0" w:line="67" w:lineRule="exac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9C4A29" w:rsidRDefault="009C4A29" w:rsidP="009C4A29">
      <w:pPr>
        <w:widowControl w:val="0"/>
        <w:suppressAutoHyphens/>
        <w:overflowPunct w:val="0"/>
        <w:autoSpaceDE w:val="0"/>
        <w:autoSpaceDN w:val="0"/>
        <w:spacing w:after="0" w:line="228" w:lineRule="auto"/>
        <w:ind w:left="120"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C4A29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 xml:space="preserve">Знакомство с книжной культурой, детской литературой. </w:t>
      </w:r>
      <w:r w:rsidRPr="009C4A2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Воспитаниеинтереса к фольклорным и литературным текстам, желания их слушать. Развитие умения воспроизводить короткие ролевые диалоги из сказок и прибауток в играх-драматизациях, повторять за взрослым знакомые строчки и рифмы из стихов, песенок, игр с пальчиками.</w:t>
      </w:r>
    </w:p>
    <w:p w:rsidR="009C4A29" w:rsidRPr="00AC4688" w:rsidRDefault="009C4A29" w:rsidP="009C4A29">
      <w:pPr>
        <w:widowControl w:val="0"/>
        <w:suppressAutoHyphens/>
        <w:overflowPunct w:val="0"/>
        <w:autoSpaceDE w:val="0"/>
        <w:autoSpaceDN w:val="0"/>
        <w:spacing w:after="0" w:line="228" w:lineRule="auto"/>
        <w:ind w:left="120" w:firstLine="567"/>
        <w:jc w:val="both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8"/>
          <w:szCs w:val="24"/>
          <w:lang w:eastAsia="zh-CN"/>
        </w:rPr>
      </w:pPr>
    </w:p>
    <w:p w:rsidR="00AC4688" w:rsidRPr="008D310D" w:rsidRDefault="00AC4688" w:rsidP="00AC4688">
      <w:pPr>
        <w:widowControl w:val="0"/>
        <w:tabs>
          <w:tab w:val="left" w:pos="0"/>
        </w:tabs>
        <w:suppressAutoHyphens/>
        <w:autoSpaceDN w:val="0"/>
        <w:spacing w:after="0" w:line="240" w:lineRule="auto"/>
        <w:ind w:right="-144"/>
        <w:jc w:val="both"/>
        <w:rPr>
          <w:rFonts w:ascii="Times New Roman" w:eastAsia="Calibri" w:hAnsi="Times New Roman" w:cs="Times New Roman"/>
          <w:kern w:val="3"/>
          <w:sz w:val="10"/>
          <w:szCs w:val="24"/>
          <w:lang w:eastAsia="ar-SA"/>
        </w:rPr>
      </w:pPr>
    </w:p>
    <w:p w:rsidR="008D310D" w:rsidRDefault="008D310D" w:rsidP="008D310D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8D310D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7229"/>
        <w:gridCol w:w="1559"/>
      </w:tblGrid>
      <w:tr w:rsidR="008D310D" w:rsidRPr="008D310D" w:rsidTr="004A317B">
        <w:trPr>
          <w:trHeight w:val="316"/>
        </w:trPr>
        <w:tc>
          <w:tcPr>
            <w:tcW w:w="709" w:type="dxa"/>
            <w:shd w:val="clear" w:color="auto" w:fill="auto"/>
          </w:tcPr>
          <w:p w:rsidR="008D310D" w:rsidRPr="008D310D" w:rsidRDefault="008D310D" w:rsidP="008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310D" w:rsidRPr="008D310D" w:rsidRDefault="008D310D" w:rsidP="008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shd w:val="clear" w:color="auto" w:fill="auto"/>
          </w:tcPr>
          <w:p w:rsidR="008D310D" w:rsidRPr="008D310D" w:rsidRDefault="008D310D" w:rsidP="008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559" w:type="dxa"/>
            <w:shd w:val="clear" w:color="auto" w:fill="auto"/>
          </w:tcPr>
          <w:p w:rsidR="008D310D" w:rsidRPr="008D310D" w:rsidRDefault="008D310D" w:rsidP="008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D310D" w:rsidRPr="008D310D" w:rsidRDefault="008D310D" w:rsidP="008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D310D" w:rsidRPr="008D310D" w:rsidTr="004A317B">
        <w:trPr>
          <w:trHeight w:val="316"/>
        </w:trPr>
        <w:tc>
          <w:tcPr>
            <w:tcW w:w="7938" w:type="dxa"/>
            <w:gridSpan w:val="2"/>
            <w:shd w:val="clear" w:color="auto" w:fill="auto"/>
          </w:tcPr>
          <w:p w:rsidR="008D310D" w:rsidRPr="008D310D" w:rsidRDefault="008D310D" w:rsidP="004D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</w:t>
            </w:r>
            <w:r w:rsidR="00105300" w:rsidRPr="0010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Владение речью как средством общения и культуры.</w:t>
            </w:r>
            <w:r w:rsidRPr="008D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D310D" w:rsidRPr="008D310D" w:rsidRDefault="002753B4" w:rsidP="008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D310D" w:rsidRPr="003C30C4" w:rsidTr="006D1B56">
        <w:trPr>
          <w:trHeight w:val="132"/>
        </w:trPr>
        <w:tc>
          <w:tcPr>
            <w:tcW w:w="709" w:type="dxa"/>
            <w:shd w:val="clear" w:color="auto" w:fill="auto"/>
          </w:tcPr>
          <w:p w:rsidR="008D310D" w:rsidRPr="00FA6A6D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FA6A6D" w:rsidRDefault="008D310D" w:rsidP="008D31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6A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6D1B56" w:rsidRPr="00FA6A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Кто у нас хороший, кто у нас пригожий. Чтение стихотворения С. Чёрного «Приставалка»</w:t>
            </w:r>
            <w:r w:rsidR="00DA43AF" w:rsidRPr="00FA6A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8D310D" w:rsidRPr="00FA6A6D" w:rsidRDefault="008D310D" w:rsidP="00FA6A6D">
            <w:pPr>
              <w:pStyle w:val="c1"/>
              <w:spacing w:before="0" w:beforeAutospacing="0" w:after="0" w:afterAutospacing="0"/>
              <w:rPr>
                <w:rFonts w:eastAsia="Calibri"/>
              </w:rPr>
            </w:pPr>
            <w:r w:rsidRPr="00FA6A6D">
              <w:rPr>
                <w:rFonts w:eastAsia="Calibri"/>
              </w:rPr>
              <w:t xml:space="preserve">Цель:  </w:t>
            </w:r>
            <w:r w:rsidR="00FA6A6D" w:rsidRPr="00FA6A6D">
              <w:rPr>
                <w:rFonts w:eastAsia="Calibri"/>
              </w:rPr>
              <w:t xml:space="preserve">Вызвать у детей симпатию к сверстникам с помощью </w:t>
            </w:r>
            <w:r w:rsidR="00FA6A6D" w:rsidRPr="00FA6A6D">
              <w:rPr>
                <w:rFonts w:eastAsia="Calibri"/>
              </w:rPr>
              <w:lastRenderedPageBreak/>
              <w:t>рассказа воспитателя (игры); помочь малышам поверить в то, что каждый из них – замечательный ребенок, и взрослые их любят.</w:t>
            </w:r>
          </w:p>
        </w:tc>
        <w:tc>
          <w:tcPr>
            <w:tcW w:w="1559" w:type="dxa"/>
            <w:shd w:val="clear" w:color="auto" w:fill="auto"/>
          </w:tcPr>
          <w:p w:rsidR="008D310D" w:rsidRPr="003C30C4" w:rsidRDefault="008D310D" w:rsidP="008D310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C30C4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FA6A6D" w:rsidRPr="003C30C4" w:rsidTr="006D1B56">
        <w:trPr>
          <w:trHeight w:val="132"/>
        </w:trPr>
        <w:tc>
          <w:tcPr>
            <w:tcW w:w="709" w:type="dxa"/>
            <w:shd w:val="clear" w:color="auto" w:fill="auto"/>
          </w:tcPr>
          <w:p w:rsidR="00FA6A6D" w:rsidRPr="00FA6A6D" w:rsidRDefault="00FA6A6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A6A6D" w:rsidRPr="00FA6A6D" w:rsidRDefault="00FA6A6D" w:rsidP="00FA6A6D">
            <w:pPr>
              <w:pStyle w:val="c1"/>
              <w:spacing w:before="0" w:beforeAutospacing="0" w:after="0" w:afterAutospacing="0"/>
              <w:rPr>
                <w:rStyle w:val="c4"/>
                <w:b/>
              </w:rPr>
            </w:pPr>
            <w:r w:rsidRPr="00FA6A6D">
              <w:rPr>
                <w:rStyle w:val="c4"/>
                <w:b/>
              </w:rPr>
              <w:t>Тема: «</w:t>
            </w:r>
            <w:r w:rsidRPr="00FA6A6D">
              <w:rPr>
                <w:rStyle w:val="c4"/>
                <w:b/>
              </w:rPr>
              <w:t>Рассматривание картины «Заботимся о птицах»</w:t>
            </w:r>
            <w:r w:rsidRPr="00FA6A6D">
              <w:rPr>
                <w:rStyle w:val="c4"/>
                <w:b/>
              </w:rPr>
              <w:t xml:space="preserve">. </w:t>
            </w:r>
          </w:p>
          <w:p w:rsidR="00FA6A6D" w:rsidRPr="00FA6A6D" w:rsidRDefault="00FA6A6D" w:rsidP="00FA6A6D">
            <w:pPr>
              <w:pStyle w:val="c1"/>
              <w:spacing w:before="0" w:beforeAutospacing="0" w:after="0" w:afterAutospacing="0"/>
            </w:pPr>
            <w:r>
              <w:rPr>
                <w:rStyle w:val="c4"/>
              </w:rPr>
              <w:t xml:space="preserve">Цели: </w:t>
            </w:r>
            <w:r>
              <w:rPr>
                <w:rStyle w:val="c4"/>
              </w:rPr>
              <w:t xml:space="preserve">Развитие мышления, активизация словарного </w:t>
            </w:r>
            <w:r>
              <w:rPr>
                <w:rStyle w:val="c4"/>
              </w:rPr>
              <w:t>запаса, формировать</w:t>
            </w:r>
            <w:r>
              <w:rPr>
                <w:rStyle w:val="c4"/>
              </w:rPr>
              <w:t xml:space="preserve"> умение детей подбирать и называть антонимы- прилагательные.</w:t>
            </w:r>
          </w:p>
        </w:tc>
        <w:tc>
          <w:tcPr>
            <w:tcW w:w="1559" w:type="dxa"/>
            <w:shd w:val="clear" w:color="auto" w:fill="auto"/>
          </w:tcPr>
          <w:p w:rsidR="00FA6A6D" w:rsidRPr="003C30C4" w:rsidRDefault="00FA6A6D" w:rsidP="008D310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8D310D" w:rsidRPr="003C30C4" w:rsidTr="003925D0">
        <w:trPr>
          <w:trHeight w:val="639"/>
        </w:trPr>
        <w:tc>
          <w:tcPr>
            <w:tcW w:w="709" w:type="dxa"/>
            <w:shd w:val="clear" w:color="auto" w:fill="auto"/>
          </w:tcPr>
          <w:p w:rsidR="008D310D" w:rsidRPr="00FA6A6D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FA6A6D" w:rsidRDefault="008D310D" w:rsidP="00FA6A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8"/>
                <w:shd w:val="clear" w:color="auto" w:fill="F4F4F4"/>
              </w:rPr>
            </w:pPr>
            <w:r w:rsidRPr="00FA6A6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Тема: </w:t>
            </w:r>
            <w:r w:rsidR="00E75C72" w:rsidRPr="00FA6A6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«Вот летят пушинки, белые снежинки»</w:t>
            </w:r>
          </w:p>
          <w:p w:rsidR="008D310D" w:rsidRPr="00FA6A6D" w:rsidRDefault="008D310D" w:rsidP="00FA6A6D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FA6A6D">
              <w:rPr>
                <w:rFonts w:ascii="Times New Roman" w:eastAsia="Calibri" w:hAnsi="Times New Roman" w:cs="Times New Roman"/>
                <w:sz w:val="24"/>
                <w:szCs w:val="28"/>
              </w:rPr>
              <w:t>Цель:</w:t>
            </w:r>
            <w:r w:rsidR="002753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E75C72" w:rsidRPr="00FA6A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детей отгадывать загадки о снеге и снежинках. Рассказать о свойствах снега.</w:t>
            </w:r>
          </w:p>
        </w:tc>
        <w:tc>
          <w:tcPr>
            <w:tcW w:w="1559" w:type="dxa"/>
            <w:shd w:val="clear" w:color="auto" w:fill="auto"/>
          </w:tcPr>
          <w:p w:rsidR="008D310D" w:rsidRPr="00FA6A6D" w:rsidRDefault="008D310D" w:rsidP="008D310D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A6A6D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8D310D" w:rsidRPr="003C30C4" w:rsidTr="003925D0">
        <w:trPr>
          <w:trHeight w:val="639"/>
        </w:trPr>
        <w:tc>
          <w:tcPr>
            <w:tcW w:w="709" w:type="dxa"/>
            <w:shd w:val="clear" w:color="auto" w:fill="auto"/>
          </w:tcPr>
          <w:p w:rsidR="008D310D" w:rsidRPr="00FA6A6D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FA6A6D" w:rsidRDefault="008D310D" w:rsidP="008D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6A6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Тема: «</w:t>
            </w:r>
            <w:r w:rsidR="00E75C72" w:rsidRPr="00FA6A6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Рассматривание картины «Зимой на прогулке»</w:t>
            </w:r>
          </w:p>
          <w:p w:rsidR="008D310D" w:rsidRPr="00FA6A6D" w:rsidRDefault="008D310D" w:rsidP="00325D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A6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Цель: </w:t>
            </w:r>
            <w:r w:rsidR="00E75C72" w:rsidRPr="00FA6A6D">
              <w:rPr>
                <w:rFonts w:ascii="Times New Roman" w:eastAsia="Calibri" w:hAnsi="Times New Roman" w:cs="Times New Roman"/>
                <w:sz w:val="24"/>
                <w:szCs w:val="28"/>
              </w:rPr>
              <w:t>Учить детей отвечать на вопросы по содержанию картины; учить составлять рассказ по схеме.</w:t>
            </w:r>
          </w:p>
        </w:tc>
        <w:tc>
          <w:tcPr>
            <w:tcW w:w="1559" w:type="dxa"/>
            <w:shd w:val="clear" w:color="auto" w:fill="auto"/>
          </w:tcPr>
          <w:p w:rsidR="008D310D" w:rsidRPr="00FA6A6D" w:rsidRDefault="008D310D" w:rsidP="009C4E63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A6A6D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8D310D" w:rsidRPr="003C30C4" w:rsidTr="004A317B">
        <w:trPr>
          <w:trHeight w:val="519"/>
        </w:trPr>
        <w:tc>
          <w:tcPr>
            <w:tcW w:w="709" w:type="dxa"/>
            <w:shd w:val="clear" w:color="auto" w:fill="auto"/>
          </w:tcPr>
          <w:p w:rsidR="008D310D" w:rsidRPr="00FA6A6D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FA6A6D" w:rsidRDefault="002753B4" w:rsidP="008D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A6A6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Тема: «</w:t>
            </w:r>
            <w:r w:rsidR="001C4388" w:rsidRPr="00FA6A6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Здравствуй лес!»</w:t>
            </w:r>
          </w:p>
          <w:p w:rsidR="008D310D" w:rsidRPr="00FA6A6D" w:rsidRDefault="008D310D" w:rsidP="00325DA7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FA6A6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Цели: </w:t>
            </w:r>
            <w:r w:rsidR="001C4388" w:rsidRPr="00FA6A6D">
              <w:rPr>
                <w:rFonts w:ascii="Times New Roman" w:eastAsia="Calibri" w:hAnsi="Times New Roman" w:cs="Times New Roman"/>
                <w:sz w:val="24"/>
                <w:szCs w:val="28"/>
              </w:rPr>
              <w:t>Познакомить детей с некоторыми видами деревьев, помочь детям соотнести текст стихотворения с изображением деревьев.</w:t>
            </w:r>
          </w:p>
        </w:tc>
        <w:tc>
          <w:tcPr>
            <w:tcW w:w="1559" w:type="dxa"/>
            <w:shd w:val="clear" w:color="auto" w:fill="auto"/>
          </w:tcPr>
          <w:p w:rsidR="008D310D" w:rsidRPr="003C30C4" w:rsidRDefault="008D310D" w:rsidP="008D310D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C30C4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8D310D" w:rsidRPr="003C30C4" w:rsidTr="003925D0">
        <w:trPr>
          <w:trHeight w:val="640"/>
        </w:trPr>
        <w:tc>
          <w:tcPr>
            <w:tcW w:w="709" w:type="dxa"/>
            <w:shd w:val="clear" w:color="auto" w:fill="auto"/>
          </w:tcPr>
          <w:p w:rsidR="008D310D" w:rsidRPr="00B96669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B96669" w:rsidRDefault="008D310D" w:rsidP="001C43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Тема:</w:t>
            </w:r>
            <w:r w:rsidR="00FA6A6D"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1C4388"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«Раз, два, три, четыре, пять-очень любим мы играть!»</w:t>
            </w:r>
          </w:p>
          <w:p w:rsidR="008D310D" w:rsidRPr="00B96669" w:rsidRDefault="008D310D" w:rsidP="001C4388">
            <w:pPr>
              <w:spacing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Цели: </w:t>
            </w:r>
            <w:r w:rsidR="001C4388"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Учить детей</w:t>
            </w:r>
            <w:r w:rsidR="00FA6A6D"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C4388"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развивать внимание, сообразительность, речевую активность.</w:t>
            </w:r>
          </w:p>
        </w:tc>
        <w:tc>
          <w:tcPr>
            <w:tcW w:w="1559" w:type="dxa"/>
            <w:shd w:val="clear" w:color="auto" w:fill="auto"/>
          </w:tcPr>
          <w:p w:rsidR="008D310D" w:rsidRPr="00FA6A6D" w:rsidRDefault="008D310D" w:rsidP="008D310D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A6A6D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8D310D" w:rsidRPr="003C30C4" w:rsidTr="001C4388">
        <w:trPr>
          <w:trHeight w:val="415"/>
        </w:trPr>
        <w:tc>
          <w:tcPr>
            <w:tcW w:w="709" w:type="dxa"/>
            <w:shd w:val="clear" w:color="auto" w:fill="auto"/>
          </w:tcPr>
          <w:p w:rsidR="008D310D" w:rsidRPr="00B96669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B96669" w:rsidRDefault="008D310D" w:rsidP="00B966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Тема: </w:t>
            </w:r>
            <w:r w:rsidR="001C4388"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</w:t>
            </w:r>
            <w:r w:rsidR="00B96669"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Деревья нашего участка</w:t>
            </w:r>
            <w:r w:rsidR="001C4388"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»</w:t>
            </w:r>
          </w:p>
          <w:p w:rsidR="008D310D" w:rsidRPr="00B96669" w:rsidRDefault="008D310D" w:rsidP="00B96669">
            <w:pPr>
              <w:pStyle w:val="c0"/>
              <w:spacing w:before="0" w:beforeAutospacing="0" w:after="0" w:afterAutospacing="0"/>
            </w:pPr>
            <w:r w:rsidRPr="00B96669">
              <w:rPr>
                <w:rFonts w:eastAsia="Calibri"/>
                <w:szCs w:val="28"/>
              </w:rPr>
              <w:t xml:space="preserve">Цель: </w:t>
            </w:r>
            <w:r w:rsidR="00B96669" w:rsidRPr="00B96669">
              <w:t>Цель: провести беседу по теме: «Деревья»; учить детей отвечать на вопросы по теме; закрепить представление о деревьях; учить детей отвечать на вопросы, применяя имена прилагательные. Развивать зрительное внимание.</w:t>
            </w:r>
          </w:p>
        </w:tc>
        <w:tc>
          <w:tcPr>
            <w:tcW w:w="1559" w:type="dxa"/>
            <w:shd w:val="clear" w:color="auto" w:fill="auto"/>
          </w:tcPr>
          <w:p w:rsidR="008D310D" w:rsidRPr="003C30C4" w:rsidRDefault="008D310D" w:rsidP="008D310D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C30C4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8D310D" w:rsidRPr="003C30C4" w:rsidTr="003925D0">
        <w:trPr>
          <w:trHeight w:val="693"/>
        </w:trPr>
        <w:tc>
          <w:tcPr>
            <w:tcW w:w="709" w:type="dxa"/>
            <w:shd w:val="clear" w:color="auto" w:fill="auto"/>
          </w:tcPr>
          <w:p w:rsidR="008D310D" w:rsidRPr="00B96669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B96669" w:rsidRDefault="00AC4688" w:rsidP="008D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Тема: «Чтение детям сказки «Телефон» К.</w:t>
            </w:r>
            <w:r w:rsidR="00FA6A6D"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Чуковского»</w:t>
            </w:r>
          </w:p>
          <w:p w:rsidR="008D310D" w:rsidRPr="00B96669" w:rsidRDefault="008D310D" w:rsidP="00325DA7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Цели: </w:t>
            </w:r>
            <w:r w:rsidR="00AC4688"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Учить читать выразительно сказку, помочь детям запомнить диалоги автора со слоном, с крокодилом, зайчатами, мартышками, цаплями.</w:t>
            </w:r>
          </w:p>
        </w:tc>
        <w:tc>
          <w:tcPr>
            <w:tcW w:w="1559" w:type="dxa"/>
            <w:shd w:val="clear" w:color="auto" w:fill="auto"/>
          </w:tcPr>
          <w:p w:rsidR="008D310D" w:rsidRPr="00FA6A6D" w:rsidRDefault="008D310D" w:rsidP="008D310D">
            <w:pPr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A6A6D">
              <w:rPr>
                <w:rFonts w:ascii="Times New Roman CYR" w:eastAsia="Calibri" w:hAnsi="Times New Roman CYR" w:cs="Times New Roman CYR"/>
                <w:sz w:val="24"/>
                <w:szCs w:val="24"/>
              </w:rPr>
              <w:t>1</w:t>
            </w:r>
          </w:p>
        </w:tc>
      </w:tr>
      <w:tr w:rsidR="008D310D" w:rsidRPr="003C30C4" w:rsidTr="004A317B">
        <w:trPr>
          <w:trHeight w:val="316"/>
        </w:trPr>
        <w:tc>
          <w:tcPr>
            <w:tcW w:w="7938" w:type="dxa"/>
            <w:gridSpan w:val="2"/>
            <w:shd w:val="clear" w:color="auto" w:fill="auto"/>
          </w:tcPr>
          <w:p w:rsidR="00105300" w:rsidRPr="00B96669" w:rsidRDefault="008D310D" w:rsidP="00105300">
            <w:pPr>
              <w:suppressAutoHyphens/>
              <w:autoSpaceDN w:val="0"/>
              <w:spacing w:after="0" w:line="240" w:lineRule="auto"/>
              <w:ind w:right="-5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B9666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Раздел «</w:t>
            </w:r>
            <w:r w:rsidR="00105300" w:rsidRPr="00B9666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Развитие связной, грамматически правильной </w:t>
            </w:r>
          </w:p>
          <w:p w:rsidR="008D310D" w:rsidRPr="00B96669" w:rsidRDefault="000D4AA0" w:rsidP="00105300">
            <w:pPr>
              <w:suppressAutoHyphens/>
              <w:autoSpaceDN w:val="0"/>
              <w:spacing w:after="0" w:line="240" w:lineRule="auto"/>
              <w:ind w:right="-5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B9666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д</w:t>
            </w:r>
            <w:r w:rsidR="00105300" w:rsidRPr="00B96669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иалогическойи монологической речи.</w:t>
            </w:r>
            <w:r w:rsidR="008D310D" w:rsidRPr="00B9666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D310D" w:rsidRPr="003C30C4" w:rsidRDefault="00B96669" w:rsidP="008D31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310D" w:rsidRPr="003C30C4" w:rsidTr="004A317B">
        <w:trPr>
          <w:trHeight w:val="316"/>
        </w:trPr>
        <w:tc>
          <w:tcPr>
            <w:tcW w:w="709" w:type="dxa"/>
            <w:shd w:val="clear" w:color="auto" w:fill="auto"/>
          </w:tcPr>
          <w:p w:rsidR="008D310D" w:rsidRPr="00FA6A6D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B96669" w:rsidRDefault="008D310D" w:rsidP="00E75C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66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Тема: «</w:t>
            </w:r>
            <w:r w:rsidR="00286178" w:rsidRPr="00B9666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Составление описательного рассказа «Что растет на грядке».</w:t>
            </w:r>
          </w:p>
          <w:p w:rsidR="008D310D" w:rsidRPr="00B96669" w:rsidRDefault="008D310D" w:rsidP="00E75C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Цель: </w:t>
            </w:r>
            <w:r w:rsidR="00286178" w:rsidRPr="00B96669">
              <w:rPr>
                <w:rFonts w:ascii="Times New Roman" w:eastAsia="Calibri" w:hAnsi="Times New Roman" w:cs="Times New Roman"/>
                <w:sz w:val="24"/>
                <w:szCs w:val="28"/>
              </w:rPr>
              <w:t>Учить детей составлять описательный рассказ, отгадывать загадки.</w:t>
            </w:r>
          </w:p>
        </w:tc>
        <w:tc>
          <w:tcPr>
            <w:tcW w:w="1559" w:type="dxa"/>
            <w:shd w:val="clear" w:color="auto" w:fill="auto"/>
          </w:tcPr>
          <w:p w:rsidR="008D310D" w:rsidRPr="003C30C4" w:rsidRDefault="008D310D" w:rsidP="008D3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0D" w:rsidRPr="003C30C4" w:rsidTr="00E75C72">
        <w:trPr>
          <w:trHeight w:val="862"/>
        </w:trPr>
        <w:tc>
          <w:tcPr>
            <w:tcW w:w="709" w:type="dxa"/>
            <w:shd w:val="clear" w:color="auto" w:fill="auto"/>
          </w:tcPr>
          <w:p w:rsidR="008D310D" w:rsidRPr="006D1B56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B96669" w:rsidRDefault="008D310D" w:rsidP="008D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Тема: </w:t>
            </w:r>
            <w:r w:rsidR="00325DA7"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</w:t>
            </w:r>
            <w:r w:rsidR="00E75C72"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Беседа по картине «Слепили снеговика»</w:t>
            </w:r>
          </w:p>
          <w:p w:rsidR="008D310D" w:rsidRPr="00B96669" w:rsidRDefault="008D310D" w:rsidP="00E7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Цели: </w:t>
            </w:r>
            <w:r w:rsidR="00E75C72"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Учить детей анализировать картину, развивать у детей наблюдательность, речь.</w:t>
            </w:r>
          </w:p>
        </w:tc>
        <w:tc>
          <w:tcPr>
            <w:tcW w:w="1559" w:type="dxa"/>
            <w:shd w:val="clear" w:color="auto" w:fill="auto"/>
          </w:tcPr>
          <w:p w:rsidR="008D310D" w:rsidRPr="00FA6A6D" w:rsidRDefault="008D310D" w:rsidP="008D3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A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0D" w:rsidRPr="003C30C4" w:rsidTr="004A317B">
        <w:trPr>
          <w:trHeight w:val="316"/>
        </w:trPr>
        <w:tc>
          <w:tcPr>
            <w:tcW w:w="709" w:type="dxa"/>
            <w:shd w:val="clear" w:color="auto" w:fill="auto"/>
          </w:tcPr>
          <w:p w:rsidR="008D310D" w:rsidRPr="006D1B56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B96669" w:rsidRDefault="008D310D" w:rsidP="008D31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Тема: </w:t>
            </w:r>
            <w:r w:rsidR="00325DA7"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</w:t>
            </w:r>
            <w:r w:rsidR="00001721"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Рассказывание русской народной сказки «Волк и семеро козлят».</w:t>
            </w:r>
          </w:p>
          <w:p w:rsidR="008D310D" w:rsidRPr="00B96669" w:rsidRDefault="008D310D" w:rsidP="00001721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B96669">
              <w:rPr>
                <w:rFonts w:ascii="Times New Roman" w:eastAsia="Calibri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Цель:</w:t>
            </w:r>
            <w:r w:rsidR="00FA6A6D" w:rsidRPr="00B96669">
              <w:rPr>
                <w:rFonts w:ascii="Times New Roman" w:eastAsia="Calibri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01721"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Продолжать учить эмоционально воспринимать сказку, осознавать и запоминать сюжет, персонажей</w:t>
            </w:r>
            <w:r w:rsidR="001C4388"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D310D" w:rsidRPr="00FA6A6D" w:rsidRDefault="008D310D" w:rsidP="008D3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A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0D" w:rsidRPr="003C30C4" w:rsidTr="004A317B">
        <w:trPr>
          <w:trHeight w:val="316"/>
        </w:trPr>
        <w:tc>
          <w:tcPr>
            <w:tcW w:w="709" w:type="dxa"/>
            <w:shd w:val="clear" w:color="auto" w:fill="auto"/>
          </w:tcPr>
          <w:p w:rsidR="008D310D" w:rsidRPr="006D1B56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B96669" w:rsidRDefault="001C4388" w:rsidP="008D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96669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Тема: Игра-драматизация «Мы в лесу построим дом»</w:t>
            </w:r>
          </w:p>
          <w:p w:rsidR="008D310D" w:rsidRPr="00B96669" w:rsidRDefault="008D310D" w:rsidP="00325DA7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B96669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Цели: </w:t>
            </w:r>
            <w:r w:rsidR="001C4388" w:rsidRPr="00B96669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Учить детей составлению описательного рассказа; учить подражать звукам и движениям персонажей.</w:t>
            </w:r>
          </w:p>
        </w:tc>
        <w:tc>
          <w:tcPr>
            <w:tcW w:w="1559" w:type="dxa"/>
            <w:shd w:val="clear" w:color="auto" w:fill="auto"/>
          </w:tcPr>
          <w:p w:rsidR="008D310D" w:rsidRPr="00FA6A6D" w:rsidRDefault="008D310D" w:rsidP="008D3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A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669" w:rsidRPr="003C30C4" w:rsidTr="004A317B">
        <w:trPr>
          <w:trHeight w:val="316"/>
        </w:trPr>
        <w:tc>
          <w:tcPr>
            <w:tcW w:w="709" w:type="dxa"/>
            <w:shd w:val="clear" w:color="auto" w:fill="auto"/>
          </w:tcPr>
          <w:p w:rsidR="00B96669" w:rsidRPr="006D1B56" w:rsidRDefault="00B96669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B96669" w:rsidRDefault="00B96669" w:rsidP="008D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Тема: «Рассматривание картины «Едем в автобусе»</w:t>
            </w:r>
          </w:p>
          <w:p w:rsidR="00B96669" w:rsidRPr="00B96669" w:rsidRDefault="00B96669" w:rsidP="008D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Цель: </w:t>
            </w:r>
            <w:r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Знакомить детей с транспортным средством: автобус. Активизировать в речи слова: кабина, руль, колесо, водитель, салон. Развивать дифференциацию цвета (красный, зеленый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</w:t>
            </w:r>
            <w:r w:rsidRPr="00B9666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 зрительное восприятие. Воспитывать умение правильного поведения в автобусе.</w:t>
            </w:r>
          </w:p>
        </w:tc>
        <w:tc>
          <w:tcPr>
            <w:tcW w:w="1559" w:type="dxa"/>
            <w:shd w:val="clear" w:color="auto" w:fill="auto"/>
          </w:tcPr>
          <w:p w:rsidR="00B96669" w:rsidRPr="00FA6A6D" w:rsidRDefault="00B96669" w:rsidP="008D3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0D" w:rsidRPr="003C30C4" w:rsidTr="00AC4688">
        <w:trPr>
          <w:trHeight w:val="457"/>
        </w:trPr>
        <w:tc>
          <w:tcPr>
            <w:tcW w:w="7938" w:type="dxa"/>
            <w:gridSpan w:val="2"/>
            <w:shd w:val="clear" w:color="auto" w:fill="auto"/>
          </w:tcPr>
          <w:p w:rsidR="008D310D" w:rsidRPr="00B96669" w:rsidRDefault="008D310D" w:rsidP="004D5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669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Раздел «</w:t>
            </w:r>
            <w:r w:rsidR="00105300" w:rsidRPr="00B96669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Обогащение активного словаря</w:t>
            </w:r>
            <w:r w:rsidRPr="00B96669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D310D" w:rsidRPr="003C30C4" w:rsidRDefault="00B96669" w:rsidP="008D31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D310D" w:rsidRPr="003C30C4" w:rsidTr="00325DA7">
        <w:trPr>
          <w:trHeight w:val="705"/>
        </w:trPr>
        <w:tc>
          <w:tcPr>
            <w:tcW w:w="709" w:type="dxa"/>
            <w:shd w:val="clear" w:color="auto" w:fill="auto"/>
          </w:tcPr>
          <w:p w:rsidR="008D310D" w:rsidRPr="006D1B56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2753B4" w:rsidRDefault="008D310D" w:rsidP="008D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2753B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Тема:</w:t>
            </w:r>
            <w:r w:rsidRPr="002753B4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="00286178" w:rsidRPr="002753B4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«Путешествие на волшебном поезде»</w:t>
            </w:r>
          </w:p>
          <w:p w:rsidR="008D310D" w:rsidRPr="002753B4" w:rsidRDefault="008D310D" w:rsidP="00325D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753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Цель: </w:t>
            </w:r>
            <w:r w:rsidR="00286178" w:rsidRPr="002753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Учить детей запоминать слова песни «Поезд», помочь детям понять, что животные «разговаривают» по-своему.</w:t>
            </w:r>
          </w:p>
        </w:tc>
        <w:tc>
          <w:tcPr>
            <w:tcW w:w="1559" w:type="dxa"/>
            <w:shd w:val="clear" w:color="auto" w:fill="auto"/>
          </w:tcPr>
          <w:p w:rsidR="008D310D" w:rsidRPr="00FA6A6D" w:rsidRDefault="008D310D" w:rsidP="008D3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A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0D" w:rsidRPr="003C30C4" w:rsidTr="002753B4">
        <w:trPr>
          <w:trHeight w:val="710"/>
        </w:trPr>
        <w:tc>
          <w:tcPr>
            <w:tcW w:w="709" w:type="dxa"/>
            <w:shd w:val="clear" w:color="auto" w:fill="auto"/>
          </w:tcPr>
          <w:p w:rsidR="008D310D" w:rsidRPr="006D1B56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2753B4" w:rsidRDefault="00325DA7" w:rsidP="008D3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53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Тема: «</w:t>
            </w:r>
            <w:r w:rsidR="00B96669" w:rsidRPr="002753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День народного единства</w:t>
            </w:r>
            <w:r w:rsidR="00E75C72" w:rsidRPr="002753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</w:t>
            </w:r>
          </w:p>
          <w:p w:rsidR="008D310D" w:rsidRPr="002753B4" w:rsidRDefault="00325DA7" w:rsidP="00B96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3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Цель: </w:t>
            </w:r>
            <w:r w:rsidR="00B96669" w:rsidRPr="0027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нравственно-патриотические чувства к Родине.</w:t>
            </w:r>
          </w:p>
        </w:tc>
        <w:tc>
          <w:tcPr>
            <w:tcW w:w="1559" w:type="dxa"/>
            <w:shd w:val="clear" w:color="auto" w:fill="auto"/>
          </w:tcPr>
          <w:p w:rsidR="008D310D" w:rsidRPr="003C30C4" w:rsidRDefault="008D310D" w:rsidP="008D3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0D" w:rsidRPr="003C30C4" w:rsidTr="004A317B">
        <w:trPr>
          <w:trHeight w:val="316"/>
        </w:trPr>
        <w:tc>
          <w:tcPr>
            <w:tcW w:w="709" w:type="dxa"/>
            <w:shd w:val="clear" w:color="auto" w:fill="auto"/>
          </w:tcPr>
          <w:p w:rsidR="008D310D" w:rsidRPr="006D1B56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2753B4" w:rsidRDefault="003925D0" w:rsidP="008D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2753B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Тема: «</w:t>
            </w:r>
            <w:r w:rsidR="001C4388" w:rsidRPr="002753B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Встречаем весну»</w:t>
            </w:r>
          </w:p>
          <w:p w:rsidR="00001721" w:rsidRPr="002753B4" w:rsidRDefault="008D310D" w:rsidP="00392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753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Цель: </w:t>
            </w:r>
            <w:r w:rsidR="001C4388" w:rsidRPr="002753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Уточнить знания детьми времен года, примет весны; развивать творческое воображение.</w:t>
            </w:r>
          </w:p>
        </w:tc>
        <w:tc>
          <w:tcPr>
            <w:tcW w:w="1559" w:type="dxa"/>
            <w:shd w:val="clear" w:color="auto" w:fill="auto"/>
          </w:tcPr>
          <w:p w:rsidR="008D310D" w:rsidRPr="00FA6A6D" w:rsidRDefault="008D310D" w:rsidP="008D3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A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669" w:rsidRPr="003C30C4" w:rsidTr="004A317B">
        <w:trPr>
          <w:trHeight w:val="316"/>
        </w:trPr>
        <w:tc>
          <w:tcPr>
            <w:tcW w:w="709" w:type="dxa"/>
            <w:shd w:val="clear" w:color="auto" w:fill="auto"/>
          </w:tcPr>
          <w:p w:rsidR="00B96669" w:rsidRPr="006D1B56" w:rsidRDefault="00B96669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B96669" w:rsidRPr="002753B4" w:rsidRDefault="00B96669" w:rsidP="008D3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2753B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Тема: «Составление рассказа по картине «Пускаем кораблики»</w:t>
            </w:r>
          </w:p>
          <w:p w:rsidR="00B96669" w:rsidRPr="002753B4" w:rsidRDefault="00B96669" w:rsidP="00B966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2753B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Цель: Развивать у детей умение совместно с воспитателем составлять рассказ по картине (воспитатель начинает фразу, ребенок ее договаривает).</w:t>
            </w:r>
          </w:p>
        </w:tc>
        <w:tc>
          <w:tcPr>
            <w:tcW w:w="1559" w:type="dxa"/>
            <w:shd w:val="clear" w:color="auto" w:fill="auto"/>
          </w:tcPr>
          <w:p w:rsidR="00B96669" w:rsidRPr="00FA6A6D" w:rsidRDefault="00B96669" w:rsidP="008D3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AA0" w:rsidRPr="003C30C4" w:rsidTr="00E75C72">
        <w:trPr>
          <w:trHeight w:val="465"/>
        </w:trPr>
        <w:tc>
          <w:tcPr>
            <w:tcW w:w="7938" w:type="dxa"/>
            <w:gridSpan w:val="2"/>
            <w:shd w:val="clear" w:color="auto" w:fill="auto"/>
          </w:tcPr>
          <w:p w:rsidR="000D4AA0" w:rsidRPr="002753B4" w:rsidRDefault="000D4AA0" w:rsidP="000D4A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3B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Раздел «Знакомство с книжной культурой, детской литературой.»</w:t>
            </w:r>
          </w:p>
        </w:tc>
        <w:tc>
          <w:tcPr>
            <w:tcW w:w="1559" w:type="dxa"/>
            <w:shd w:val="clear" w:color="auto" w:fill="auto"/>
          </w:tcPr>
          <w:p w:rsidR="000D4AA0" w:rsidRPr="003C30C4" w:rsidRDefault="002753B4" w:rsidP="008D31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8D310D" w:rsidRPr="003C30C4" w:rsidTr="004A317B">
        <w:trPr>
          <w:trHeight w:val="316"/>
        </w:trPr>
        <w:tc>
          <w:tcPr>
            <w:tcW w:w="709" w:type="dxa"/>
            <w:shd w:val="clear" w:color="auto" w:fill="auto"/>
          </w:tcPr>
          <w:p w:rsidR="008D310D" w:rsidRPr="006D1B56" w:rsidRDefault="008D310D" w:rsidP="008D31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D310D" w:rsidRPr="002753B4" w:rsidRDefault="008D310D" w:rsidP="002753B4">
            <w:pPr>
              <w:suppressAutoHyphens/>
              <w:autoSpaceDN w:val="0"/>
              <w:spacing w:after="0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2753B4">
              <w:rPr>
                <w:rFonts w:ascii="Times New Roman CYR" w:eastAsia="Calibri" w:hAnsi="Times New Roman CYR" w:cs="Times New Roman CYR"/>
                <w:b/>
                <w:kern w:val="3"/>
                <w:sz w:val="24"/>
                <w:szCs w:val="24"/>
                <w:lang w:eastAsia="zh-CN"/>
              </w:rPr>
              <w:t xml:space="preserve">Тема: </w:t>
            </w:r>
            <w:r w:rsidR="003925D0" w:rsidRPr="002753B4">
              <w:rPr>
                <w:rFonts w:ascii="Times New Roman CYR" w:eastAsia="Calibri" w:hAnsi="Times New Roman CYR" w:cs="Times New Roman CYR"/>
                <w:b/>
                <w:kern w:val="3"/>
                <w:sz w:val="24"/>
                <w:szCs w:val="24"/>
                <w:lang w:eastAsia="zh-CN"/>
              </w:rPr>
              <w:t>«</w:t>
            </w:r>
            <w:r w:rsidR="00286178" w:rsidRPr="002753B4">
              <w:rPr>
                <w:rFonts w:ascii="Times New Roman CYR" w:eastAsia="Calibri" w:hAnsi="Times New Roman CYR" w:cs="Times New Roman CYR"/>
                <w:b/>
                <w:kern w:val="3"/>
                <w:sz w:val="24"/>
                <w:szCs w:val="24"/>
                <w:lang w:eastAsia="zh-CN"/>
              </w:rPr>
              <w:t xml:space="preserve">Чтение стихотворения </w:t>
            </w:r>
            <w:r w:rsidR="002753B4" w:rsidRPr="002753B4">
              <w:rPr>
                <w:rFonts w:ascii="Times New Roman CYR" w:eastAsia="Calibri" w:hAnsi="Times New Roman CYR" w:cs="Times New Roman CYR"/>
                <w:b/>
                <w:kern w:val="3"/>
                <w:sz w:val="24"/>
                <w:szCs w:val="24"/>
                <w:lang w:eastAsia="zh-CN"/>
              </w:rPr>
              <w:t xml:space="preserve">К.Я. Ваншенкина «Солдат» </w:t>
            </w:r>
            <w:r w:rsidRPr="002753B4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Цели: </w:t>
            </w:r>
            <w:r w:rsidR="00286178" w:rsidRPr="002753B4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Учить детей внимательно слушать литературное произведение, запоминать отдельные слова, фразы.</w:t>
            </w:r>
          </w:p>
        </w:tc>
        <w:tc>
          <w:tcPr>
            <w:tcW w:w="1559" w:type="dxa"/>
            <w:shd w:val="clear" w:color="auto" w:fill="auto"/>
          </w:tcPr>
          <w:p w:rsidR="008D310D" w:rsidRPr="002753B4" w:rsidRDefault="008D310D" w:rsidP="008D3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0D" w:rsidRPr="003C30C4" w:rsidTr="004A317B">
        <w:trPr>
          <w:trHeight w:val="316"/>
        </w:trPr>
        <w:tc>
          <w:tcPr>
            <w:tcW w:w="7938" w:type="dxa"/>
            <w:gridSpan w:val="2"/>
            <w:shd w:val="clear" w:color="auto" w:fill="auto"/>
          </w:tcPr>
          <w:p w:rsidR="008D310D" w:rsidRPr="006D1B56" w:rsidRDefault="008D310D" w:rsidP="008D310D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</w:pPr>
            <w:r w:rsidRPr="006D1B56">
              <w:rPr>
                <w:rFonts w:ascii="Times New Roman CYR" w:eastAsia="Calibri" w:hAnsi="Times New Roman CYR" w:cs="Times New Roman CYR"/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8D310D" w:rsidRPr="003C30C4" w:rsidRDefault="008D310D" w:rsidP="008D310D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3C30C4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18</w:t>
            </w:r>
          </w:p>
        </w:tc>
      </w:tr>
    </w:tbl>
    <w:p w:rsidR="004D56F2" w:rsidRPr="003C30C4" w:rsidRDefault="004D56F2" w:rsidP="000A785B">
      <w:pPr>
        <w:contextualSpacing/>
        <w:rPr>
          <w:rFonts w:ascii="Times New Roman" w:eastAsia="Times New Roman" w:hAnsi="Times New Roman" w:cs="Times New Roman"/>
          <w:b/>
          <w:sz w:val="8"/>
          <w:szCs w:val="28"/>
        </w:rPr>
      </w:pPr>
    </w:p>
    <w:p w:rsidR="003925D0" w:rsidRPr="003C30C4" w:rsidRDefault="003925D0" w:rsidP="00106F4A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78A" w:rsidRPr="003C30C4" w:rsidRDefault="003F078A" w:rsidP="003F078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3C30C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p w:rsidR="003F078A" w:rsidRPr="003C30C4" w:rsidRDefault="003F078A" w:rsidP="003F078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2268"/>
      </w:tblGrid>
      <w:tr w:rsidR="003F078A" w:rsidRPr="003C30C4" w:rsidTr="004A317B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3F078A" w:rsidRPr="003C30C4" w:rsidTr="004A317B">
        <w:trPr>
          <w:gridBefore w:val="1"/>
          <w:wBefore w:w="65" w:type="dxa"/>
          <w:trHeight w:val="263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3F078A" w:rsidRPr="003C30C4" w:rsidTr="004A317B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Ноутбук L</w:t>
            </w: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3C30C4" w:rsidTr="004A317B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3C30C4" w:rsidTr="004A317B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3C30C4" w:rsidTr="004A317B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3C30C4" w:rsidTr="004A317B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3C30C4" w:rsidTr="004A317B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3C30C4" w:rsidTr="004A317B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3F078A" w:rsidRPr="003C30C4" w:rsidTr="004A317B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C30C4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3F078A" w:rsidRPr="003C30C4" w:rsidTr="004A317B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3C30C4" w:rsidTr="004A317B">
        <w:trPr>
          <w:gridBefore w:val="1"/>
          <w:wBefore w:w="65" w:type="dxa"/>
          <w:trHeight w:val="2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3F078A" w:rsidRPr="003C30C4" w:rsidTr="004A317B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</w:tr>
      <w:tr w:rsidR="003F078A" w:rsidRPr="003C30C4" w:rsidTr="004A317B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 многоместный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3F078A" w:rsidRPr="00884C8C" w:rsidTr="004A317B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3C30C4" w:rsidRDefault="003F078A" w:rsidP="004A317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884C8C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30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884C8C" w:rsidTr="004A317B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884C8C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884C8C" w:rsidRDefault="003F078A" w:rsidP="004A317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884C8C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884C8C" w:rsidTr="004A317B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884C8C" w:rsidRDefault="003F078A" w:rsidP="004A31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3F078A" w:rsidRPr="00884C8C" w:rsidRDefault="003F078A" w:rsidP="004A31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3F078A" w:rsidRPr="00884C8C" w:rsidTr="004A317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884C8C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884C8C" w:rsidRDefault="003F078A" w:rsidP="004A317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Calibri" w:hAnsi="Times New Roman" w:cs="Times New Roman"/>
              </w:rPr>
              <w:t>«Буквария – обучение чтению»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884C8C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884C8C" w:rsidTr="004A317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A" w:rsidRPr="00884C8C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A" w:rsidRPr="0036321D" w:rsidRDefault="003F078A" w:rsidP="004A317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21D">
              <w:rPr>
                <w:rFonts w:ascii="Times New Roman" w:eastAsia="Calibri" w:hAnsi="Times New Roman" w:cs="Times New Roman"/>
              </w:rPr>
              <w:t>«Готовим детей к школе»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A" w:rsidRPr="00884C8C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884C8C" w:rsidTr="004A317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A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A" w:rsidRPr="0036321D" w:rsidRDefault="003F078A" w:rsidP="004A317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21D">
              <w:rPr>
                <w:rFonts w:ascii="Times New Roman" w:eastAsia="Calibri" w:hAnsi="Times New Roman" w:cs="Times New Roman"/>
              </w:rPr>
              <w:t>«Сделай сам: задания,тесты,игры» (проектная деятельность)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A" w:rsidRPr="00884C8C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884C8C" w:rsidTr="004A317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A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20.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A" w:rsidRPr="0036321D" w:rsidRDefault="003F078A" w:rsidP="004A317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321D">
              <w:rPr>
                <w:rFonts w:ascii="Times New Roman" w:eastAsia="Calibri" w:hAnsi="Times New Roman" w:cs="Times New Roman"/>
              </w:rPr>
              <w:t>«Пальчиковые игры» Е. Железновой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A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3F078A" w:rsidRPr="00884C8C" w:rsidTr="004A317B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884C8C" w:rsidRDefault="003F078A" w:rsidP="004A317B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Методическое обеспечение группы</w:t>
            </w:r>
          </w:p>
          <w:p w:rsidR="003F078A" w:rsidRPr="00884C8C" w:rsidRDefault="003F078A" w:rsidP="004A317B">
            <w:pPr>
              <w:pBdr>
                <w:right w:val="single" w:sz="4" w:space="1" w:color="auto"/>
              </w:pBd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84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Оборудование центров в соответствии с требованиями  ФГОС</w:t>
            </w:r>
          </w:p>
        </w:tc>
      </w:tr>
      <w:tr w:rsidR="003F078A" w:rsidRPr="00884C8C" w:rsidTr="004A317B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Default="003F078A" w:rsidP="004A3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21.</w:t>
            </w:r>
          </w:p>
          <w:p w:rsidR="003F078A" w:rsidRPr="00884C8C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8A" w:rsidRPr="00884C8C" w:rsidRDefault="00EE1BFB" w:rsidP="004A317B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7" w:history="1">
              <w:r w:rsidR="003F078A" w:rsidRPr="0036321D">
                <w:rPr>
                  <w:rFonts w:ascii="Times New Roman" w:eastAsia="Calibri" w:hAnsi="Times New Roman" w:cs="Times New Roman"/>
                </w:rPr>
                <w:t>Беседы по картинкам. Пословицы и поговорки. ФГОС ДО</w:t>
              </w:r>
            </w:hyperlink>
            <w:r w:rsidR="003F078A" w:rsidRPr="0036321D">
              <w:rPr>
                <w:rFonts w:ascii="Times New Roman" w:eastAsia="Calibri" w:hAnsi="Times New Roman" w:cs="Times New Roman"/>
              </w:rPr>
              <w:t xml:space="preserve"> , </w:t>
            </w:r>
            <w:r w:rsidR="003F078A" w:rsidRPr="00884C8C">
              <w:rPr>
                <w:rFonts w:ascii="Times New Roman" w:eastAsia="Calibri" w:hAnsi="Times New Roman" w:cs="Times New Roman"/>
              </w:rPr>
              <w:t>Шорыгина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8A" w:rsidRPr="00884C8C" w:rsidRDefault="003F078A" w:rsidP="004A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3F078A" w:rsidRDefault="003F078A" w:rsidP="003F078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3F078A" w:rsidRPr="00884C8C" w:rsidRDefault="003F078A" w:rsidP="003F078A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  <w:r w:rsidRPr="00884C8C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5.2. Список литературы</w:t>
      </w:r>
    </w:p>
    <w:p w:rsidR="00C5484B" w:rsidRDefault="00C5484B" w:rsidP="00C5484B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C5484B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C5484B" w:rsidRDefault="003F078A" w:rsidP="00C5484B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C5484B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2017. </w:t>
      </w:r>
    </w:p>
    <w:p w:rsidR="003F078A" w:rsidRPr="00C5484B" w:rsidRDefault="003F078A" w:rsidP="00C5484B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280" w:firstLine="0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C5484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В.Н. Волчкова, Н.В. Степанова «Конспекты занятий по развитию речи», Ц.Т. «Учитель» Ц.Т. «Учитель» 201</w:t>
      </w:r>
      <w:r w:rsidR="00C5484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8</w:t>
      </w:r>
      <w:r w:rsidRPr="00C5484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г.</w:t>
      </w:r>
    </w:p>
    <w:p w:rsidR="003F078A" w:rsidRPr="00884C8C" w:rsidRDefault="003F078A" w:rsidP="00C5484B">
      <w:pPr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Н.Н. Гладышева, Ю.Б. Сержантова «Рабочая программа воспитателя» - ежедневное планировани</w:t>
      </w:r>
      <w:r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е по программе «Детство» (младша</w:t>
      </w: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я группа) /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 Конспекты интегрированных занятий» А.В. Аджи А.В. Аджи, Ц.Т. «Учитель», 201</w:t>
      </w:r>
      <w:r w:rsidR="00C5484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8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</w:t>
      </w:r>
      <w:r w:rsidRPr="00884C8C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.</w:t>
      </w:r>
    </w:p>
    <w:p w:rsidR="003F078A" w:rsidRPr="00884C8C" w:rsidRDefault="003F078A" w:rsidP="00C5484B">
      <w:pPr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А.И. Пазухина «Давайте поиграем»,  Издательство  «Детство», 201</w:t>
      </w:r>
      <w:r w:rsidR="00C5484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г.</w:t>
      </w:r>
    </w:p>
    <w:p w:rsidR="003F078A" w:rsidRPr="00884C8C" w:rsidRDefault="003F078A" w:rsidP="00C5484B">
      <w:pPr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О.С. Ушакова «Заня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тия по развитию речи для детей 3 - 5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лет», Творческий центр. Москва, 201</w:t>
      </w:r>
      <w:r w:rsidR="00C5484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</w:t>
      </w: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г.</w:t>
      </w:r>
    </w:p>
    <w:p w:rsidR="003F078A" w:rsidRPr="00884C8C" w:rsidRDefault="003F078A" w:rsidP="00C5484B">
      <w:pPr>
        <w:numPr>
          <w:ilvl w:val="0"/>
          <w:numId w:val="11"/>
        </w:numPr>
        <w:tabs>
          <w:tab w:val="left" w:pos="284"/>
        </w:tabs>
        <w:spacing w:line="240" w:lineRule="auto"/>
        <w:ind w:left="0" w:right="-370" w:firstLine="0"/>
        <w:contextualSpacing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884C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О.С. Ушакова</w:t>
      </w: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«Развитие речи детей 3-5 лет», Сфера 201</w:t>
      </w:r>
      <w:r w:rsidR="00C5484B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9</w:t>
      </w:r>
      <w:r w:rsidRPr="00884C8C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год.</w:t>
      </w:r>
    </w:p>
    <w:p w:rsidR="003F078A" w:rsidRDefault="003F078A" w:rsidP="003F078A"/>
    <w:p w:rsidR="00125843" w:rsidRDefault="00125843" w:rsidP="008D310D"/>
    <w:sectPr w:rsidR="00125843" w:rsidSect="008D310D">
      <w:footerReference w:type="default" r:id="rId8"/>
      <w:pgSz w:w="11906" w:h="16838"/>
      <w:pgMar w:top="1134" w:right="850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CD" w:rsidRDefault="00262ECD" w:rsidP="008D310D">
      <w:pPr>
        <w:spacing w:after="0" w:line="240" w:lineRule="auto"/>
      </w:pPr>
      <w:r>
        <w:separator/>
      </w:r>
    </w:p>
  </w:endnote>
  <w:endnote w:type="continuationSeparator" w:id="0">
    <w:p w:rsidR="00262ECD" w:rsidRDefault="00262ECD" w:rsidP="008D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020455"/>
      <w:docPartObj>
        <w:docPartGallery w:val="Page Numbers (Bottom of Page)"/>
        <w:docPartUnique/>
      </w:docPartObj>
    </w:sdtPr>
    <w:sdtEndPr/>
    <w:sdtContent>
      <w:p w:rsidR="008D310D" w:rsidRDefault="007C0E6A">
        <w:pPr>
          <w:pStyle w:val="a3"/>
          <w:jc w:val="center"/>
        </w:pPr>
        <w:r>
          <w:fldChar w:fldCharType="begin"/>
        </w:r>
        <w:r w:rsidR="008D310D">
          <w:instrText>PAGE   \* MERGEFORMAT</w:instrText>
        </w:r>
        <w:r>
          <w:fldChar w:fldCharType="separate"/>
        </w:r>
        <w:r w:rsidR="00EE1BFB">
          <w:rPr>
            <w:noProof/>
          </w:rPr>
          <w:t>7</w:t>
        </w:r>
        <w:r>
          <w:fldChar w:fldCharType="end"/>
        </w:r>
      </w:p>
    </w:sdtContent>
  </w:sdt>
  <w:p w:rsidR="00684AC3" w:rsidRDefault="00EE1B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CD" w:rsidRDefault="00262ECD" w:rsidP="008D310D">
      <w:pPr>
        <w:spacing w:after="0" w:line="240" w:lineRule="auto"/>
      </w:pPr>
      <w:r>
        <w:separator/>
      </w:r>
    </w:p>
  </w:footnote>
  <w:footnote w:type="continuationSeparator" w:id="0">
    <w:p w:rsidR="00262ECD" w:rsidRDefault="00262ECD" w:rsidP="008D3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B59"/>
    <w:multiLevelType w:val="hybridMultilevel"/>
    <w:tmpl w:val="975E9690"/>
    <w:lvl w:ilvl="0" w:tplc="A2C25CE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7F3F52"/>
    <w:multiLevelType w:val="hybridMultilevel"/>
    <w:tmpl w:val="C3227BF2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13994"/>
    <w:multiLevelType w:val="multilevel"/>
    <w:tmpl w:val="54D4DA46"/>
    <w:styleLink w:val="WWNum15"/>
    <w:lvl w:ilvl="0">
      <w:numFmt w:val="bullet"/>
      <w:lvlText w:val="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33F73C9A"/>
    <w:multiLevelType w:val="hybridMultilevel"/>
    <w:tmpl w:val="2556BCD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136E"/>
    <w:multiLevelType w:val="hybridMultilevel"/>
    <w:tmpl w:val="F9222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DF5450"/>
    <w:multiLevelType w:val="hybridMultilevel"/>
    <w:tmpl w:val="1FEA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2B45"/>
    <w:multiLevelType w:val="hybridMultilevel"/>
    <w:tmpl w:val="69A44BC4"/>
    <w:lvl w:ilvl="0" w:tplc="A2C25CE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E6A54F3"/>
    <w:multiLevelType w:val="hybridMultilevel"/>
    <w:tmpl w:val="1976401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605020B3"/>
    <w:multiLevelType w:val="hybridMultilevel"/>
    <w:tmpl w:val="7C16D9EC"/>
    <w:lvl w:ilvl="0" w:tplc="A2C25CEE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 w15:restartNumberingAfterBreak="0">
    <w:nsid w:val="630635D9"/>
    <w:multiLevelType w:val="hybridMultilevel"/>
    <w:tmpl w:val="9992E650"/>
    <w:lvl w:ilvl="0" w:tplc="0640122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10D"/>
    <w:rsid w:val="00001721"/>
    <w:rsid w:val="00080C8E"/>
    <w:rsid w:val="000A785B"/>
    <w:rsid w:val="000B4817"/>
    <w:rsid w:val="000D4AA0"/>
    <w:rsid w:val="00105300"/>
    <w:rsid w:val="00106377"/>
    <w:rsid w:val="00106F4A"/>
    <w:rsid w:val="00124E8E"/>
    <w:rsid w:val="00125843"/>
    <w:rsid w:val="001B2FFD"/>
    <w:rsid w:val="001C4388"/>
    <w:rsid w:val="00262ECD"/>
    <w:rsid w:val="002753B4"/>
    <w:rsid w:val="00286178"/>
    <w:rsid w:val="00295DE2"/>
    <w:rsid w:val="002C01DD"/>
    <w:rsid w:val="00303EF2"/>
    <w:rsid w:val="00325DA7"/>
    <w:rsid w:val="003925D0"/>
    <w:rsid w:val="0039613A"/>
    <w:rsid w:val="003A1548"/>
    <w:rsid w:val="003C30C4"/>
    <w:rsid w:val="003F078A"/>
    <w:rsid w:val="00411ACB"/>
    <w:rsid w:val="00424D12"/>
    <w:rsid w:val="004D56F2"/>
    <w:rsid w:val="00565156"/>
    <w:rsid w:val="006D1B56"/>
    <w:rsid w:val="007046AD"/>
    <w:rsid w:val="007C0E6A"/>
    <w:rsid w:val="007D1056"/>
    <w:rsid w:val="00881964"/>
    <w:rsid w:val="008C43A6"/>
    <w:rsid w:val="008D310D"/>
    <w:rsid w:val="00935D8C"/>
    <w:rsid w:val="0096350C"/>
    <w:rsid w:val="009765C1"/>
    <w:rsid w:val="009A0EF6"/>
    <w:rsid w:val="009C4A29"/>
    <w:rsid w:val="009C4E63"/>
    <w:rsid w:val="009C5678"/>
    <w:rsid w:val="00A822F7"/>
    <w:rsid w:val="00AC4688"/>
    <w:rsid w:val="00AE513F"/>
    <w:rsid w:val="00B96669"/>
    <w:rsid w:val="00C15D4F"/>
    <w:rsid w:val="00C5484B"/>
    <w:rsid w:val="00C64604"/>
    <w:rsid w:val="00C76104"/>
    <w:rsid w:val="00CA4FB6"/>
    <w:rsid w:val="00D948D4"/>
    <w:rsid w:val="00DA43AF"/>
    <w:rsid w:val="00E62777"/>
    <w:rsid w:val="00E75C72"/>
    <w:rsid w:val="00E87B6F"/>
    <w:rsid w:val="00EE1BFB"/>
    <w:rsid w:val="00EE4D03"/>
    <w:rsid w:val="00FA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477E"/>
  <w15:docId w15:val="{69C89929-B238-4DEE-A7E0-CD76748C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310D"/>
  </w:style>
  <w:style w:type="paragraph" w:styleId="a5">
    <w:name w:val="header"/>
    <w:basedOn w:val="a"/>
    <w:link w:val="a6"/>
    <w:uiPriority w:val="99"/>
    <w:unhideWhenUsed/>
    <w:rsid w:val="008D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10D"/>
  </w:style>
  <w:style w:type="paragraph" w:styleId="a7">
    <w:name w:val="List Paragraph"/>
    <w:basedOn w:val="a"/>
    <w:uiPriority w:val="34"/>
    <w:qFormat/>
    <w:rsid w:val="009C5678"/>
    <w:pPr>
      <w:ind w:left="720"/>
      <w:contextualSpacing/>
    </w:pPr>
  </w:style>
  <w:style w:type="numbering" w:customStyle="1" w:styleId="WWNum15">
    <w:name w:val="WWNum15"/>
    <w:basedOn w:val="a2"/>
    <w:rsid w:val="0039613A"/>
    <w:pPr>
      <w:numPr>
        <w:numId w:val="9"/>
      </w:numPr>
    </w:pPr>
  </w:style>
  <w:style w:type="table" w:styleId="a8">
    <w:name w:val="Table Grid"/>
    <w:basedOn w:val="a1"/>
    <w:uiPriority w:val="59"/>
    <w:rsid w:val="003F07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6D1B56"/>
  </w:style>
  <w:style w:type="paragraph" w:customStyle="1" w:styleId="c1">
    <w:name w:val="c1"/>
    <w:basedOn w:val="a"/>
    <w:rsid w:val="00FA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9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4851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10</cp:revision>
  <cp:lastPrinted>2022-08-23T14:35:00Z</cp:lastPrinted>
  <dcterms:created xsi:type="dcterms:W3CDTF">2021-07-07T12:56:00Z</dcterms:created>
  <dcterms:modified xsi:type="dcterms:W3CDTF">2022-08-23T14:35:00Z</dcterms:modified>
</cp:coreProperties>
</file>