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1"/>
        <w:tblW w:w="15705" w:type="dxa"/>
        <w:tblLook w:val="01E0" w:firstRow="1" w:lastRow="1" w:firstColumn="1" w:lastColumn="1" w:noHBand="0" w:noVBand="0"/>
      </w:tblPr>
      <w:tblGrid>
        <w:gridCol w:w="9661"/>
        <w:gridCol w:w="6044"/>
      </w:tblGrid>
      <w:tr w:rsidR="00C559CB" w:rsidRPr="00BA635F" w:rsidTr="009644E6">
        <w:trPr>
          <w:trHeight w:val="453"/>
        </w:trPr>
        <w:tc>
          <w:tcPr>
            <w:tcW w:w="9661" w:type="dxa"/>
          </w:tcPr>
          <w:p w:rsidR="00C559CB" w:rsidRPr="006C7A05" w:rsidRDefault="00C559CB" w:rsidP="00C559C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6044" w:type="dxa"/>
          </w:tcPr>
          <w:p w:rsidR="009644E6" w:rsidRPr="00BA635F" w:rsidRDefault="00C559CB" w:rsidP="009644E6">
            <w:pPr>
              <w:rPr>
                <w:sz w:val="22"/>
                <w:szCs w:val="22"/>
              </w:rPr>
            </w:pPr>
            <w:r w:rsidRPr="00BA635F">
              <w:rPr>
                <w:sz w:val="22"/>
                <w:szCs w:val="22"/>
              </w:rPr>
              <w:t xml:space="preserve">                    УТВЕРЖДЕНО</w:t>
            </w:r>
            <w:r w:rsidRPr="00BA635F">
              <w:rPr>
                <w:sz w:val="22"/>
                <w:szCs w:val="22"/>
              </w:rPr>
              <w:br/>
              <w:t xml:space="preserve"> </w:t>
            </w:r>
            <w:r w:rsidR="009644E6">
              <w:rPr>
                <w:sz w:val="22"/>
                <w:szCs w:val="22"/>
              </w:rPr>
              <w:t xml:space="preserve">приказом заведующего по </w:t>
            </w:r>
            <w:r w:rsidRPr="00BA635F">
              <w:rPr>
                <w:sz w:val="22"/>
                <w:szCs w:val="22"/>
              </w:rPr>
              <w:t xml:space="preserve">МАДОУ детским садом «Солнышко»     </w:t>
            </w:r>
            <w:r w:rsidR="009644E6" w:rsidRPr="00BA635F">
              <w:rPr>
                <w:sz w:val="22"/>
                <w:szCs w:val="22"/>
              </w:rPr>
              <w:t xml:space="preserve"> от</w:t>
            </w:r>
            <w:r w:rsidR="00FC63C8">
              <w:rPr>
                <w:sz w:val="22"/>
                <w:szCs w:val="22"/>
              </w:rPr>
              <w:t xml:space="preserve"> 29</w:t>
            </w:r>
            <w:r w:rsidR="00E671B7">
              <w:rPr>
                <w:sz w:val="22"/>
                <w:szCs w:val="22"/>
              </w:rPr>
              <w:t>.08.202</w:t>
            </w:r>
            <w:r w:rsidR="00FC63C8">
              <w:rPr>
                <w:sz w:val="22"/>
                <w:szCs w:val="22"/>
              </w:rPr>
              <w:t>4</w:t>
            </w:r>
            <w:r w:rsidR="00E671B7">
              <w:rPr>
                <w:sz w:val="22"/>
                <w:szCs w:val="22"/>
              </w:rPr>
              <w:t xml:space="preserve"> </w:t>
            </w:r>
            <w:r w:rsidR="009644E6" w:rsidRPr="00BA635F">
              <w:rPr>
                <w:sz w:val="22"/>
                <w:szCs w:val="22"/>
              </w:rPr>
              <w:t xml:space="preserve"> №</w:t>
            </w:r>
            <w:r w:rsidR="00BB21BB">
              <w:rPr>
                <w:sz w:val="22"/>
                <w:szCs w:val="22"/>
                <w:u w:val="single"/>
              </w:rPr>
              <w:t>85</w:t>
            </w:r>
          </w:p>
          <w:p w:rsidR="00C559CB" w:rsidRPr="00BA635F" w:rsidRDefault="009644E6" w:rsidP="00C55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59CB" w:rsidRPr="00BA635F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:rsidR="00EA553E" w:rsidRDefault="00EA553E" w:rsidP="008F64A5">
      <w:pPr>
        <w:jc w:val="center"/>
        <w:rPr>
          <w:sz w:val="22"/>
          <w:szCs w:val="22"/>
        </w:rPr>
      </w:pPr>
      <w:r w:rsidRPr="00BA635F">
        <w:rPr>
          <w:sz w:val="22"/>
          <w:szCs w:val="22"/>
        </w:rPr>
        <w:t>Муниципальное автономное дошкольное образовательное учреждение –детский сад «Солнышко»</w:t>
      </w:r>
    </w:p>
    <w:p w:rsidR="003A4844" w:rsidRPr="00BA635F" w:rsidRDefault="003A4844" w:rsidP="008F64A5">
      <w:pPr>
        <w:jc w:val="center"/>
        <w:rPr>
          <w:sz w:val="22"/>
          <w:szCs w:val="22"/>
        </w:rPr>
      </w:pPr>
      <w:r>
        <w:rPr>
          <w:sz w:val="22"/>
          <w:szCs w:val="22"/>
        </w:rPr>
        <w:t>(МАДОУ детский сад «Солнышко»)</w:t>
      </w:r>
    </w:p>
    <w:p w:rsidR="00EA553E" w:rsidRPr="00BA635F" w:rsidRDefault="009644E6" w:rsidP="00BA63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A553E" w:rsidRPr="00BA635F" w:rsidRDefault="009644E6" w:rsidP="009644E6">
      <w:pPr>
        <w:jc w:val="center"/>
        <w:rPr>
          <w:b/>
          <w:sz w:val="22"/>
          <w:szCs w:val="22"/>
        </w:rPr>
      </w:pPr>
      <w:r w:rsidRPr="00BA635F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</w:t>
      </w:r>
      <w:r w:rsidR="0006652A">
        <w:rPr>
          <w:b/>
          <w:sz w:val="22"/>
          <w:szCs w:val="22"/>
        </w:rPr>
        <w:t>на 20</w:t>
      </w:r>
      <w:r w:rsidR="00FA0DC1">
        <w:rPr>
          <w:b/>
          <w:sz w:val="22"/>
          <w:szCs w:val="22"/>
        </w:rPr>
        <w:t>2</w:t>
      </w:r>
      <w:r w:rsidR="00FC63C8">
        <w:rPr>
          <w:b/>
          <w:sz w:val="22"/>
          <w:szCs w:val="22"/>
        </w:rPr>
        <w:t>4</w:t>
      </w:r>
      <w:r w:rsidR="0006652A">
        <w:rPr>
          <w:b/>
          <w:sz w:val="22"/>
          <w:szCs w:val="22"/>
        </w:rPr>
        <w:t>-202</w:t>
      </w:r>
      <w:r w:rsidR="00FC63C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учебный </w:t>
      </w:r>
      <w:r w:rsidR="00EA553E" w:rsidRPr="00BA635F">
        <w:rPr>
          <w:b/>
          <w:sz w:val="22"/>
          <w:szCs w:val="22"/>
        </w:rPr>
        <w:t>год</w:t>
      </w:r>
    </w:p>
    <w:p w:rsidR="008B5395" w:rsidRPr="00BA635F" w:rsidRDefault="00EA553E" w:rsidP="00492C2B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      </w:t>
      </w:r>
      <w:r w:rsidR="0069085E" w:rsidRPr="00BA635F">
        <w:rPr>
          <w:sz w:val="22"/>
          <w:szCs w:val="22"/>
        </w:rPr>
        <w:t>Учебный план МАДОУ детского сада «</w:t>
      </w:r>
      <w:proofErr w:type="gramStart"/>
      <w:r w:rsidR="0069085E" w:rsidRPr="00BA635F">
        <w:rPr>
          <w:sz w:val="22"/>
          <w:szCs w:val="22"/>
        </w:rPr>
        <w:t xml:space="preserve">Солнышко» </w:t>
      </w:r>
      <w:r w:rsidRPr="00BA635F">
        <w:rPr>
          <w:sz w:val="22"/>
          <w:szCs w:val="22"/>
        </w:rPr>
        <w:t xml:space="preserve"> </w:t>
      </w:r>
      <w:r w:rsidR="0069085E" w:rsidRPr="00BA635F">
        <w:rPr>
          <w:sz w:val="22"/>
          <w:szCs w:val="22"/>
        </w:rPr>
        <w:t>является</w:t>
      </w:r>
      <w:proofErr w:type="gramEnd"/>
      <w:r w:rsidR="0069085E" w:rsidRPr="00BA635F">
        <w:rPr>
          <w:sz w:val="22"/>
          <w:szCs w:val="22"/>
        </w:rPr>
        <w:t xml:space="preserve"> </w:t>
      </w:r>
      <w:r w:rsidR="009644E6">
        <w:rPr>
          <w:sz w:val="22"/>
          <w:szCs w:val="22"/>
        </w:rPr>
        <w:t xml:space="preserve">локальным </w:t>
      </w:r>
      <w:r w:rsidR="0069085E" w:rsidRPr="00BA635F">
        <w:rPr>
          <w:sz w:val="22"/>
          <w:szCs w:val="22"/>
        </w:rPr>
        <w:t xml:space="preserve">нормативным актом,  который определяет перечень </w:t>
      </w:r>
      <w:r w:rsidR="003729A3" w:rsidRPr="00BA635F">
        <w:rPr>
          <w:sz w:val="22"/>
          <w:szCs w:val="22"/>
        </w:rPr>
        <w:t xml:space="preserve"> дисциплин(модулей) </w:t>
      </w:r>
      <w:r w:rsidR="0069085E" w:rsidRPr="00BA635F">
        <w:rPr>
          <w:sz w:val="22"/>
          <w:szCs w:val="22"/>
        </w:rPr>
        <w:t xml:space="preserve">учебной </w:t>
      </w:r>
      <w:bookmarkStart w:id="0" w:name="_GoBack"/>
      <w:r w:rsidR="0069085E" w:rsidRPr="00BA635F">
        <w:rPr>
          <w:sz w:val="22"/>
          <w:szCs w:val="22"/>
        </w:rPr>
        <w:t xml:space="preserve">деятельности и объём учебного времени, отводимого на проведение </w:t>
      </w:r>
      <w:r w:rsidR="007A2B9F">
        <w:rPr>
          <w:sz w:val="22"/>
          <w:szCs w:val="22"/>
        </w:rPr>
        <w:t xml:space="preserve"> </w:t>
      </w:r>
      <w:r w:rsidR="0069085E" w:rsidRPr="00BA635F">
        <w:rPr>
          <w:sz w:val="22"/>
          <w:szCs w:val="22"/>
        </w:rPr>
        <w:t>образовательной деятельности</w:t>
      </w:r>
      <w:r w:rsidR="007A2B9F">
        <w:rPr>
          <w:sz w:val="22"/>
          <w:szCs w:val="22"/>
        </w:rPr>
        <w:t xml:space="preserve">  </w:t>
      </w:r>
      <w:r w:rsidR="00922911" w:rsidRPr="00BA635F">
        <w:rPr>
          <w:sz w:val="22"/>
          <w:szCs w:val="22"/>
        </w:rPr>
        <w:t xml:space="preserve"> (далее занятия).</w:t>
      </w:r>
      <w:r w:rsidR="00492C2B" w:rsidRPr="00BA635F">
        <w:rPr>
          <w:sz w:val="22"/>
          <w:szCs w:val="22"/>
        </w:rPr>
        <w:t xml:space="preserve"> </w:t>
      </w:r>
      <w:r w:rsidR="00922911" w:rsidRPr="00BA635F">
        <w:rPr>
          <w:sz w:val="22"/>
          <w:szCs w:val="22"/>
        </w:rPr>
        <w:t xml:space="preserve">Учебный план определяет </w:t>
      </w:r>
      <w:r w:rsidR="003729A3" w:rsidRPr="00BA635F">
        <w:rPr>
          <w:sz w:val="22"/>
          <w:szCs w:val="22"/>
        </w:rPr>
        <w:t>объем часов</w:t>
      </w:r>
      <w:r w:rsidR="00922911" w:rsidRPr="00BA635F">
        <w:rPr>
          <w:sz w:val="22"/>
          <w:szCs w:val="22"/>
        </w:rPr>
        <w:t xml:space="preserve"> в </w:t>
      </w:r>
      <w:bookmarkEnd w:id="0"/>
      <w:r w:rsidR="00922911" w:rsidRPr="00BA635F">
        <w:rPr>
          <w:sz w:val="22"/>
          <w:szCs w:val="22"/>
        </w:rPr>
        <w:t xml:space="preserve">неделю, год с первого по пятый год обучения </w:t>
      </w:r>
      <w:proofErr w:type="gramStart"/>
      <w:r w:rsidR="007A2B9F">
        <w:rPr>
          <w:sz w:val="22"/>
          <w:szCs w:val="22"/>
        </w:rPr>
        <w:t>в</w:t>
      </w:r>
      <w:r w:rsidR="00BA635F" w:rsidRPr="00BA635F">
        <w:rPr>
          <w:sz w:val="22"/>
          <w:szCs w:val="22"/>
        </w:rPr>
        <w:t xml:space="preserve"> </w:t>
      </w:r>
      <w:r w:rsidR="00922911" w:rsidRPr="00BA635F">
        <w:rPr>
          <w:sz w:val="22"/>
          <w:szCs w:val="22"/>
        </w:rPr>
        <w:t xml:space="preserve"> группах</w:t>
      </w:r>
      <w:proofErr w:type="gramEnd"/>
      <w:r w:rsidR="00922911" w:rsidRPr="00BA635F">
        <w:rPr>
          <w:sz w:val="22"/>
          <w:szCs w:val="22"/>
        </w:rPr>
        <w:t xml:space="preserve"> общ</w:t>
      </w:r>
      <w:r w:rsidR="008B5395" w:rsidRPr="00BA635F">
        <w:rPr>
          <w:sz w:val="22"/>
          <w:szCs w:val="22"/>
        </w:rPr>
        <w:t xml:space="preserve">еобразовательной направленности по отдельным </w:t>
      </w:r>
      <w:r w:rsidR="003729A3" w:rsidRPr="00BA635F">
        <w:rPr>
          <w:sz w:val="22"/>
          <w:szCs w:val="22"/>
        </w:rPr>
        <w:t xml:space="preserve"> дисциплинам (модулям)</w:t>
      </w:r>
      <w:r w:rsidR="008B5395" w:rsidRPr="00BA635F">
        <w:rPr>
          <w:sz w:val="22"/>
          <w:szCs w:val="22"/>
        </w:rPr>
        <w:t>.</w:t>
      </w:r>
      <w:r w:rsidR="00922911" w:rsidRPr="00BA635F">
        <w:rPr>
          <w:sz w:val="22"/>
          <w:szCs w:val="22"/>
        </w:rPr>
        <w:t xml:space="preserve"> </w:t>
      </w:r>
      <w:r w:rsidR="003729A3" w:rsidRPr="00BA635F">
        <w:rPr>
          <w:sz w:val="22"/>
          <w:szCs w:val="22"/>
        </w:rPr>
        <w:t xml:space="preserve"> </w:t>
      </w:r>
    </w:p>
    <w:p w:rsidR="008B5395" w:rsidRPr="00BA635F" w:rsidRDefault="008B5395" w:rsidP="008B5395">
      <w:pPr>
        <w:shd w:val="clear" w:color="auto" w:fill="FFFFFF"/>
        <w:jc w:val="both"/>
        <w:rPr>
          <w:sz w:val="22"/>
          <w:szCs w:val="22"/>
        </w:rPr>
      </w:pPr>
      <w:r w:rsidRPr="00BA635F">
        <w:rPr>
          <w:sz w:val="22"/>
          <w:szCs w:val="22"/>
        </w:rPr>
        <w:t>В соответствии со спецификой дошкольного образования направления представлены в виде пяти образовательных областей: Соци</w:t>
      </w:r>
      <w:r w:rsidR="00BA635F">
        <w:rPr>
          <w:sz w:val="22"/>
          <w:szCs w:val="22"/>
        </w:rPr>
        <w:t xml:space="preserve">ально-коммуникативное развитие», «Познавательное развитие», </w:t>
      </w:r>
      <w:r w:rsidRPr="00BA635F">
        <w:rPr>
          <w:sz w:val="22"/>
          <w:szCs w:val="22"/>
        </w:rPr>
        <w:t>«Рече</w:t>
      </w:r>
      <w:r w:rsidR="00BA635F">
        <w:rPr>
          <w:sz w:val="22"/>
          <w:szCs w:val="22"/>
        </w:rPr>
        <w:t xml:space="preserve">вое развитие», </w:t>
      </w:r>
      <w:r w:rsidRPr="00BA635F">
        <w:rPr>
          <w:sz w:val="22"/>
          <w:szCs w:val="22"/>
        </w:rPr>
        <w:t>«Художественно-эстетическое развитие»</w:t>
      </w:r>
      <w:r w:rsidR="00BA635F">
        <w:rPr>
          <w:sz w:val="22"/>
          <w:szCs w:val="22"/>
        </w:rPr>
        <w:t xml:space="preserve">, </w:t>
      </w:r>
      <w:r w:rsidRPr="00BA635F">
        <w:rPr>
          <w:sz w:val="22"/>
          <w:szCs w:val="22"/>
        </w:rPr>
        <w:t xml:space="preserve">«Физическое развитие». </w:t>
      </w:r>
    </w:p>
    <w:p w:rsidR="008B5395" w:rsidRPr="00BA635F" w:rsidRDefault="00CF7EBA" w:rsidP="00492C2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5395" w:rsidRPr="00BA635F">
        <w:rPr>
          <w:sz w:val="22"/>
          <w:szCs w:val="22"/>
        </w:rPr>
        <w:t xml:space="preserve">В учебном плане выделены </w:t>
      </w:r>
      <w:r w:rsidR="008B5395" w:rsidRPr="00BA635F">
        <w:rPr>
          <w:b/>
          <w:sz w:val="22"/>
          <w:szCs w:val="22"/>
        </w:rPr>
        <w:t>обязательная</w:t>
      </w:r>
      <w:r w:rsidR="008B5395" w:rsidRPr="00BA635F">
        <w:rPr>
          <w:sz w:val="22"/>
          <w:szCs w:val="22"/>
        </w:rPr>
        <w:t xml:space="preserve"> часть и часть, которую формируют участники образовательных отношений.</w:t>
      </w:r>
      <w:r w:rsidR="00E0130D" w:rsidRPr="00BA635F">
        <w:rPr>
          <w:sz w:val="22"/>
          <w:szCs w:val="22"/>
        </w:rPr>
        <w:t xml:space="preserve"> Объем обязательной части </w:t>
      </w:r>
      <w:proofErr w:type="gramStart"/>
      <w:r w:rsidR="00E0130D" w:rsidRPr="00BA635F">
        <w:rPr>
          <w:sz w:val="22"/>
          <w:szCs w:val="22"/>
        </w:rPr>
        <w:t>программы  составляет</w:t>
      </w:r>
      <w:proofErr w:type="gramEnd"/>
      <w:r w:rsidR="00E0130D" w:rsidRPr="00BA635F">
        <w:rPr>
          <w:sz w:val="22"/>
          <w:szCs w:val="22"/>
        </w:rPr>
        <w:t xml:space="preserve">  - </w:t>
      </w:r>
      <w:r w:rsidR="00F51279">
        <w:rPr>
          <w:sz w:val="22"/>
          <w:szCs w:val="22"/>
        </w:rPr>
        <w:t>82</w:t>
      </w:r>
      <w:r w:rsidR="00E0130D" w:rsidRPr="00BA635F">
        <w:rPr>
          <w:sz w:val="22"/>
          <w:szCs w:val="22"/>
        </w:rPr>
        <w:t>%, часть, формируемая участниками образовательных отношений -</w:t>
      </w:r>
      <w:r w:rsidR="00F51279">
        <w:rPr>
          <w:sz w:val="22"/>
          <w:szCs w:val="22"/>
        </w:rPr>
        <w:t>18</w:t>
      </w:r>
      <w:r w:rsidR="00CC218B" w:rsidRPr="00BA635F">
        <w:rPr>
          <w:sz w:val="22"/>
          <w:szCs w:val="22"/>
        </w:rPr>
        <w:t>%</w:t>
      </w:r>
      <w:r w:rsidR="00E0130D" w:rsidRPr="00BA635F">
        <w:rPr>
          <w:sz w:val="22"/>
          <w:szCs w:val="22"/>
        </w:rPr>
        <w:t xml:space="preserve"> </w:t>
      </w:r>
    </w:p>
    <w:p w:rsidR="007A2B9F" w:rsidRDefault="00E0130D" w:rsidP="00E0130D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Обязательная часть </w:t>
      </w:r>
      <w:proofErr w:type="gramStart"/>
      <w:r w:rsidRPr="00BA635F">
        <w:rPr>
          <w:sz w:val="22"/>
          <w:szCs w:val="22"/>
        </w:rPr>
        <w:t>разработана  на</w:t>
      </w:r>
      <w:proofErr w:type="gramEnd"/>
      <w:r w:rsidRPr="00BA635F">
        <w:rPr>
          <w:sz w:val="22"/>
          <w:szCs w:val="22"/>
        </w:rPr>
        <w:t xml:space="preserve"> основе </w:t>
      </w:r>
      <w:r w:rsidR="00F51279">
        <w:rPr>
          <w:sz w:val="22"/>
          <w:szCs w:val="22"/>
        </w:rPr>
        <w:t xml:space="preserve"> Федеральной </w:t>
      </w:r>
      <w:r w:rsidRPr="00BA635F">
        <w:rPr>
          <w:sz w:val="22"/>
          <w:szCs w:val="22"/>
        </w:rPr>
        <w:t xml:space="preserve">образовательной программы  </w:t>
      </w:r>
      <w:r w:rsidR="00F51279">
        <w:rPr>
          <w:sz w:val="22"/>
          <w:szCs w:val="22"/>
        </w:rPr>
        <w:t xml:space="preserve"> </w:t>
      </w:r>
      <w:r w:rsidRPr="00BA635F">
        <w:rPr>
          <w:sz w:val="22"/>
          <w:szCs w:val="22"/>
        </w:rPr>
        <w:t xml:space="preserve"> </w:t>
      </w:r>
      <w:r w:rsidR="00F51279">
        <w:rPr>
          <w:sz w:val="22"/>
          <w:szCs w:val="22"/>
        </w:rPr>
        <w:t>дошкольного образования</w:t>
      </w:r>
    </w:p>
    <w:p w:rsidR="00E0130D" w:rsidRPr="00BA635F" w:rsidRDefault="00E0130D" w:rsidP="00E0130D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Часть, которую формируют участники образовательных </w:t>
      </w:r>
      <w:proofErr w:type="gramStart"/>
      <w:r w:rsidRPr="00BA635F">
        <w:rPr>
          <w:sz w:val="22"/>
          <w:szCs w:val="22"/>
        </w:rPr>
        <w:t>отношений,  разработана</w:t>
      </w:r>
      <w:proofErr w:type="gramEnd"/>
      <w:r w:rsidRPr="00BA635F">
        <w:rPr>
          <w:sz w:val="22"/>
          <w:szCs w:val="22"/>
        </w:rPr>
        <w:t xml:space="preserve"> на основе следующих программ:</w:t>
      </w:r>
    </w:p>
    <w:p w:rsidR="00E0130D" w:rsidRDefault="00F51279" w:rsidP="002645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F7EBA" w:rsidRPr="00BA635F" w:rsidRDefault="00CF7EBA" w:rsidP="00E0130D">
      <w:pPr>
        <w:shd w:val="clear" w:color="auto" w:fill="FFFFFF"/>
        <w:rPr>
          <w:sz w:val="22"/>
          <w:szCs w:val="22"/>
        </w:rPr>
      </w:pPr>
    </w:p>
    <w:p w:rsidR="00EA553E" w:rsidRPr="00BA635F" w:rsidRDefault="00CF7EBA" w:rsidP="00BA635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7938">
        <w:rPr>
          <w:sz w:val="22"/>
          <w:szCs w:val="22"/>
        </w:rPr>
        <w:t xml:space="preserve">Учебный год начинается с </w:t>
      </w:r>
      <w:r w:rsidR="00FA0DC1">
        <w:rPr>
          <w:sz w:val="22"/>
          <w:szCs w:val="22"/>
        </w:rPr>
        <w:t>1</w:t>
      </w:r>
      <w:r w:rsidR="00DE7938">
        <w:rPr>
          <w:sz w:val="22"/>
          <w:szCs w:val="22"/>
        </w:rPr>
        <w:t xml:space="preserve"> сентября 20</w:t>
      </w:r>
      <w:r w:rsidR="00FA0DC1">
        <w:rPr>
          <w:sz w:val="22"/>
          <w:szCs w:val="22"/>
        </w:rPr>
        <w:t>2</w:t>
      </w:r>
      <w:r w:rsidR="00FC63C8">
        <w:rPr>
          <w:sz w:val="22"/>
          <w:szCs w:val="22"/>
        </w:rPr>
        <w:t>4</w:t>
      </w:r>
      <w:r w:rsidR="00FA0DC1">
        <w:rPr>
          <w:sz w:val="22"/>
          <w:szCs w:val="22"/>
        </w:rPr>
        <w:t xml:space="preserve"> года и заканчивается 31 </w:t>
      </w:r>
      <w:r w:rsidR="00DE7938">
        <w:rPr>
          <w:sz w:val="22"/>
          <w:szCs w:val="22"/>
        </w:rPr>
        <w:t>мая 202</w:t>
      </w:r>
      <w:r w:rsidR="00FC63C8">
        <w:rPr>
          <w:sz w:val="22"/>
          <w:szCs w:val="22"/>
        </w:rPr>
        <w:t>5</w:t>
      </w:r>
      <w:r w:rsidR="00E0130D" w:rsidRPr="00BA635F">
        <w:rPr>
          <w:sz w:val="22"/>
          <w:szCs w:val="22"/>
        </w:rPr>
        <w:t xml:space="preserve"> года.  Детский сад работает в режиме пятидневной рабочей недели, выходные дни –суббота, воскресенье, праздничные дни –в соответствии с распоряжением Правительства РФ.</w:t>
      </w:r>
    </w:p>
    <w:p w:rsidR="00EA553E" w:rsidRPr="00BA635F" w:rsidRDefault="00E0130D" w:rsidP="00EA553E">
      <w:pPr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CF7EBA">
        <w:rPr>
          <w:sz w:val="28"/>
          <w:szCs w:val="28"/>
        </w:rPr>
        <w:t xml:space="preserve">   </w:t>
      </w:r>
      <w:r w:rsidR="00E94187">
        <w:rPr>
          <w:sz w:val="28"/>
          <w:szCs w:val="28"/>
        </w:rPr>
        <w:t xml:space="preserve"> </w:t>
      </w:r>
      <w:r w:rsidR="00EA553E" w:rsidRPr="00BA635F">
        <w:rPr>
          <w:sz w:val="22"/>
          <w:szCs w:val="22"/>
        </w:rPr>
        <w:t xml:space="preserve">В  </w:t>
      </w:r>
      <w:r w:rsidR="00CC218B" w:rsidRPr="00BA635F">
        <w:rPr>
          <w:sz w:val="22"/>
          <w:szCs w:val="22"/>
        </w:rPr>
        <w:t xml:space="preserve"> первый год </w:t>
      </w:r>
      <w:proofErr w:type="gramStart"/>
      <w:r w:rsidR="00CC218B" w:rsidRPr="00BA635F">
        <w:rPr>
          <w:sz w:val="22"/>
          <w:szCs w:val="22"/>
        </w:rPr>
        <w:t>обучения</w:t>
      </w:r>
      <w:r w:rsidR="00EA553E" w:rsidRPr="00BA635F">
        <w:rPr>
          <w:sz w:val="22"/>
          <w:szCs w:val="22"/>
        </w:rPr>
        <w:t xml:space="preserve">  (</w:t>
      </w:r>
      <w:proofErr w:type="gramEnd"/>
      <w:r w:rsidR="00CC218B" w:rsidRPr="00BA635F">
        <w:rPr>
          <w:sz w:val="22"/>
          <w:szCs w:val="22"/>
        </w:rPr>
        <w:t xml:space="preserve">дети </w:t>
      </w:r>
      <w:r w:rsidR="00E81548" w:rsidRPr="00BA635F">
        <w:rPr>
          <w:sz w:val="22"/>
          <w:szCs w:val="22"/>
        </w:rPr>
        <w:t>от 2до 3 лет)  проводится</w:t>
      </w:r>
      <w:r w:rsidR="00EA553E" w:rsidRPr="00BA635F">
        <w:rPr>
          <w:sz w:val="22"/>
          <w:szCs w:val="22"/>
        </w:rPr>
        <w:t xml:space="preserve"> 10 занятий</w:t>
      </w:r>
      <w:r w:rsidR="00E81548" w:rsidRPr="00BA635F">
        <w:rPr>
          <w:sz w:val="22"/>
          <w:szCs w:val="22"/>
        </w:rPr>
        <w:t xml:space="preserve"> в неделю</w:t>
      </w:r>
      <w:r w:rsidR="007A2B9F">
        <w:rPr>
          <w:sz w:val="22"/>
          <w:szCs w:val="22"/>
        </w:rPr>
        <w:t xml:space="preserve"> по 10</w:t>
      </w:r>
      <w:r w:rsidR="00EA553E" w:rsidRPr="00BA635F">
        <w:rPr>
          <w:sz w:val="22"/>
          <w:szCs w:val="22"/>
        </w:rPr>
        <w:t xml:space="preserve"> мин,  с 10 минутными перерывами между ними.    </w:t>
      </w:r>
      <w:r w:rsidR="00CC218B" w:rsidRPr="00BA635F">
        <w:rPr>
          <w:sz w:val="22"/>
          <w:szCs w:val="22"/>
        </w:rPr>
        <w:t xml:space="preserve">Чередуются    занятия: </w:t>
      </w:r>
      <w:r w:rsidR="00EA553E" w:rsidRPr="00BA635F">
        <w:rPr>
          <w:sz w:val="22"/>
          <w:szCs w:val="22"/>
        </w:rPr>
        <w:t xml:space="preserve">исследование объектов живой и неживой природы, </w:t>
      </w:r>
      <w:proofErr w:type="gramStart"/>
      <w:r w:rsidR="00EA553E" w:rsidRPr="00BA635F">
        <w:rPr>
          <w:sz w:val="22"/>
          <w:szCs w:val="22"/>
        </w:rPr>
        <w:t>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>спериментирование  с</w:t>
      </w:r>
      <w:proofErr w:type="gramEnd"/>
      <w:r w:rsidR="00EA553E" w:rsidRPr="00BA635F">
        <w:rPr>
          <w:sz w:val="22"/>
          <w:szCs w:val="22"/>
        </w:rPr>
        <w:t xml:space="preserve">   познанием предметного и социального мира, освоением безопасного поведения</w:t>
      </w:r>
      <w:r w:rsidR="00CC218B" w:rsidRPr="00BA635F">
        <w:rPr>
          <w:sz w:val="22"/>
          <w:szCs w:val="22"/>
        </w:rPr>
        <w:t>.</w:t>
      </w:r>
      <w:r w:rsidR="00EA553E" w:rsidRPr="00BA635F">
        <w:rPr>
          <w:sz w:val="22"/>
          <w:szCs w:val="22"/>
        </w:rPr>
        <w:t xml:space="preserve">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Во </w:t>
      </w:r>
      <w:r w:rsidR="00CC218B" w:rsidRPr="00BA635F">
        <w:rPr>
          <w:sz w:val="22"/>
          <w:szCs w:val="22"/>
        </w:rPr>
        <w:t xml:space="preserve"> второй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 xml:space="preserve">от 3 до 4 лет) – 10 занятий в неделю по 15 минут, с 10 минутными перерывами между ними. Чередуются: чтение художественной литературы    с   исследование объектов живой и неживой природы, </w:t>
      </w:r>
      <w:proofErr w:type="gramStart"/>
      <w:r w:rsidR="00EA553E" w:rsidRPr="00BA635F">
        <w:rPr>
          <w:sz w:val="22"/>
          <w:szCs w:val="22"/>
        </w:rPr>
        <w:t>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>спериментирование,  развитие</w:t>
      </w:r>
      <w:proofErr w:type="gramEnd"/>
      <w:r w:rsidR="00EA553E" w:rsidRPr="00BA635F">
        <w:rPr>
          <w:sz w:val="22"/>
          <w:szCs w:val="22"/>
        </w:rPr>
        <w:t xml:space="preserve"> речи с   познанием предметного и социального мира, освоением безопасного поведения.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третий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>от 4 до 5 лет) – 10 занятий в неделю по 20 минут, с 10 минутными перерывами между ними. Чередуются: чтение художественной литературы    с   исследование объектов живой и неживой природы, 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 xml:space="preserve">спериментирование и развитие </w:t>
      </w:r>
      <w:proofErr w:type="gramStart"/>
      <w:r w:rsidR="00EA553E" w:rsidRPr="00BA635F">
        <w:rPr>
          <w:sz w:val="22"/>
          <w:szCs w:val="22"/>
        </w:rPr>
        <w:t>речи  с</w:t>
      </w:r>
      <w:proofErr w:type="gramEnd"/>
      <w:r w:rsidR="00EA553E" w:rsidRPr="00BA635F">
        <w:rPr>
          <w:sz w:val="22"/>
          <w:szCs w:val="22"/>
        </w:rPr>
        <w:t xml:space="preserve">   познанием предметного и социального мира, освоением безопасного поведения.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четвертый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>от 5 до 6 ле</w:t>
      </w:r>
      <w:r w:rsidR="007A2B9F">
        <w:rPr>
          <w:sz w:val="22"/>
          <w:szCs w:val="22"/>
        </w:rPr>
        <w:t>т) - 13 занятий в неделю по 2</w:t>
      </w:r>
      <w:r w:rsidR="00EA553E" w:rsidRPr="00BA635F">
        <w:rPr>
          <w:sz w:val="22"/>
          <w:szCs w:val="22"/>
        </w:rPr>
        <w:t xml:space="preserve">5 минут,  с 10 минутными перерывами между ними. </w:t>
      </w:r>
      <w:r>
        <w:rPr>
          <w:sz w:val="22"/>
          <w:szCs w:val="22"/>
        </w:rPr>
        <w:t xml:space="preserve">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пятый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</w:t>
      </w:r>
      <w:r w:rsidR="00CC218B" w:rsidRPr="00BA635F">
        <w:rPr>
          <w:sz w:val="22"/>
          <w:szCs w:val="22"/>
        </w:rPr>
        <w:t xml:space="preserve"> дети </w:t>
      </w:r>
      <w:r w:rsidR="00EA553E" w:rsidRPr="00BA635F">
        <w:rPr>
          <w:sz w:val="22"/>
          <w:szCs w:val="22"/>
        </w:rPr>
        <w:t xml:space="preserve">(от 6 до 7 лет) – 14 занятий в неделю по 30 минут   с 10 минутными перерывами между ними.  </w:t>
      </w:r>
    </w:p>
    <w:p w:rsidR="00EA553E" w:rsidRPr="00BA635F" w:rsidRDefault="00EA553E" w:rsidP="003729A3">
      <w:pPr>
        <w:rPr>
          <w:sz w:val="22"/>
          <w:szCs w:val="22"/>
        </w:rPr>
      </w:pPr>
      <w:r w:rsidRPr="00BA635F">
        <w:rPr>
          <w:sz w:val="22"/>
          <w:szCs w:val="22"/>
        </w:rPr>
        <w:t xml:space="preserve"> </w:t>
      </w:r>
      <w:r w:rsidR="003729A3" w:rsidRPr="00BA635F">
        <w:rPr>
          <w:sz w:val="22"/>
          <w:szCs w:val="22"/>
        </w:rPr>
        <w:t xml:space="preserve"> </w:t>
      </w:r>
    </w:p>
    <w:p w:rsidR="00C559CB" w:rsidRDefault="00EA553E" w:rsidP="00BA635F">
      <w:pPr>
        <w:jc w:val="both"/>
        <w:rPr>
          <w:sz w:val="22"/>
          <w:szCs w:val="22"/>
        </w:rPr>
      </w:pPr>
      <w:r w:rsidRPr="00BA635F">
        <w:rPr>
          <w:sz w:val="22"/>
          <w:szCs w:val="22"/>
        </w:rPr>
        <w:t xml:space="preserve"> </w:t>
      </w:r>
      <w:r w:rsidR="00CC218B" w:rsidRPr="00BA635F">
        <w:rPr>
          <w:sz w:val="22"/>
          <w:szCs w:val="22"/>
        </w:rPr>
        <w:t xml:space="preserve"> </w:t>
      </w:r>
    </w:p>
    <w:p w:rsidR="00CF7EBA" w:rsidRDefault="00CF7EBA" w:rsidP="00BA635F">
      <w:pPr>
        <w:jc w:val="both"/>
        <w:rPr>
          <w:sz w:val="22"/>
          <w:szCs w:val="22"/>
        </w:rPr>
      </w:pPr>
    </w:p>
    <w:p w:rsidR="00C559CB" w:rsidRPr="00BA635F" w:rsidRDefault="00C559CB" w:rsidP="00BA635F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87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1134"/>
        <w:gridCol w:w="13"/>
        <w:gridCol w:w="1115"/>
        <w:gridCol w:w="1140"/>
        <w:gridCol w:w="40"/>
        <w:gridCol w:w="1088"/>
        <w:gridCol w:w="60"/>
        <w:gridCol w:w="53"/>
        <w:gridCol w:w="1095"/>
        <w:gridCol w:w="39"/>
        <w:gridCol w:w="35"/>
        <w:gridCol w:w="1099"/>
        <w:gridCol w:w="29"/>
        <w:gridCol w:w="1388"/>
        <w:gridCol w:w="13"/>
        <w:gridCol w:w="16"/>
        <w:gridCol w:w="1105"/>
        <w:gridCol w:w="29"/>
        <w:gridCol w:w="964"/>
        <w:gridCol w:w="28"/>
        <w:gridCol w:w="993"/>
      </w:tblGrid>
      <w:tr w:rsidR="00C559CB" w:rsidRPr="00191B51" w:rsidTr="00FE7EB0">
        <w:trPr>
          <w:trHeight w:val="282"/>
        </w:trPr>
        <w:tc>
          <w:tcPr>
            <w:tcW w:w="1844" w:type="dxa"/>
          </w:tcPr>
          <w:p w:rsidR="00C559CB" w:rsidRDefault="00C559CB" w:rsidP="00FE7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476" w:type="dxa"/>
            <w:gridSpan w:val="21"/>
            <w:shd w:val="clear" w:color="auto" w:fill="auto"/>
          </w:tcPr>
          <w:p w:rsidR="00C559CB" w:rsidRPr="009644E6" w:rsidRDefault="00C559CB" w:rsidP="00FE7E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9644E6">
              <w:rPr>
                <w:b/>
                <w:sz w:val="20"/>
                <w:szCs w:val="20"/>
              </w:rPr>
              <w:t>Год обучения</w:t>
            </w:r>
          </w:p>
        </w:tc>
      </w:tr>
      <w:tr w:rsidR="00C559CB" w:rsidRPr="00191B51" w:rsidTr="00FE7EB0">
        <w:trPr>
          <w:trHeight w:val="282"/>
        </w:trPr>
        <w:tc>
          <w:tcPr>
            <w:tcW w:w="1844" w:type="dxa"/>
            <w:vMerge w:val="restart"/>
          </w:tcPr>
          <w:p w:rsidR="00C559CB" w:rsidRPr="0007641C" w:rsidRDefault="00FE7EB0" w:rsidP="00FE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C559CB" w:rsidRPr="008706DE" w:rsidRDefault="00FE7EB0" w:rsidP="00FE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вид деятельности</w:t>
            </w:r>
          </w:p>
        </w:tc>
        <w:tc>
          <w:tcPr>
            <w:tcW w:w="2262" w:type="dxa"/>
            <w:gridSpan w:val="3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обучения</w:t>
            </w:r>
          </w:p>
        </w:tc>
        <w:tc>
          <w:tcPr>
            <w:tcW w:w="2268" w:type="dxa"/>
            <w:gridSpan w:val="3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второй год обучения</w:t>
            </w:r>
          </w:p>
        </w:tc>
        <w:tc>
          <w:tcPr>
            <w:tcW w:w="2381" w:type="dxa"/>
            <w:gridSpan w:val="6"/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третий год обучения</w:t>
            </w:r>
          </w:p>
        </w:tc>
        <w:tc>
          <w:tcPr>
            <w:tcW w:w="2580" w:type="dxa"/>
            <w:gridSpan w:val="6"/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четвертый год обучения</w:t>
            </w:r>
          </w:p>
        </w:tc>
        <w:tc>
          <w:tcPr>
            <w:tcW w:w="1985" w:type="dxa"/>
            <w:gridSpan w:val="3"/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пятый год обучения</w:t>
            </w:r>
          </w:p>
        </w:tc>
      </w:tr>
      <w:tr w:rsidR="00C559CB" w:rsidRPr="00191B51" w:rsidTr="00FE7EB0">
        <w:trPr>
          <w:trHeight w:val="284"/>
        </w:trPr>
        <w:tc>
          <w:tcPr>
            <w:tcW w:w="1844" w:type="dxa"/>
            <w:vMerge/>
          </w:tcPr>
          <w:p w:rsidR="00C559CB" w:rsidRDefault="00C559CB" w:rsidP="00FE7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476" w:type="dxa"/>
            <w:gridSpan w:val="21"/>
            <w:shd w:val="clear" w:color="auto" w:fill="auto"/>
          </w:tcPr>
          <w:p w:rsidR="00C559CB" w:rsidRPr="002D0D10" w:rsidRDefault="00C559CB" w:rsidP="00FE7E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Объем часов</w:t>
            </w:r>
          </w:p>
        </w:tc>
      </w:tr>
      <w:tr w:rsidR="00C559CB" w:rsidRPr="00191B51" w:rsidTr="00FE7EB0">
        <w:trPr>
          <w:trHeight w:val="270"/>
        </w:trPr>
        <w:tc>
          <w:tcPr>
            <w:tcW w:w="1844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128" w:type="dxa"/>
            <w:gridSpan w:val="2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неделя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 w:rsidRPr="008706DE">
              <w:rPr>
                <w:sz w:val="20"/>
                <w:szCs w:val="20"/>
              </w:rPr>
              <w:t>год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59CB" w:rsidRPr="00191B51" w:rsidTr="00FE7EB0">
        <w:trPr>
          <w:trHeight w:val="310"/>
        </w:trPr>
        <w:tc>
          <w:tcPr>
            <w:tcW w:w="15730" w:type="dxa"/>
            <w:gridSpan w:val="23"/>
          </w:tcPr>
          <w:p w:rsidR="00C559CB" w:rsidRPr="00E9538C" w:rsidRDefault="00C559CB" w:rsidP="00FE7E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Обязательная </w:t>
            </w:r>
            <w:r w:rsidRPr="00E9538C">
              <w:rPr>
                <w:b/>
                <w:bCs/>
                <w:sz w:val="20"/>
                <w:szCs w:val="20"/>
              </w:rPr>
              <w:t>часть</w:t>
            </w:r>
          </w:p>
        </w:tc>
      </w:tr>
      <w:tr w:rsidR="00FE7EB0" w:rsidRPr="00191B51" w:rsidTr="00FE7EB0">
        <w:trPr>
          <w:cantSplit/>
          <w:trHeight w:val="416"/>
        </w:trPr>
        <w:tc>
          <w:tcPr>
            <w:tcW w:w="1844" w:type="dxa"/>
            <w:shd w:val="clear" w:color="auto" w:fill="DAEEF3" w:themeFill="accent5" w:themeFillTint="33"/>
          </w:tcPr>
          <w:p w:rsidR="00DB7CEC" w:rsidRPr="00FE7EB0" w:rsidRDefault="00DB7CEC" w:rsidP="00FE7EB0">
            <w:pPr>
              <w:snapToGrid w:val="0"/>
              <w:rPr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B7CEC" w:rsidRPr="00FE7EB0" w:rsidRDefault="00DB7CEC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72</w:t>
            </w:r>
          </w:p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FE7EB0" w:rsidRPr="00191B51" w:rsidTr="00FE7EB0">
        <w:trPr>
          <w:cantSplit/>
          <w:trHeight w:val="685"/>
        </w:trPr>
        <w:tc>
          <w:tcPr>
            <w:tcW w:w="1844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 xml:space="preserve"> Социально- коммуникативное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593F88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Социально- коммуникативное развитие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 0,5  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9CB" w:rsidRPr="00BD2D7C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  <w:r w:rsidR="00C559CB" w:rsidRPr="00BD2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9CB" w:rsidRPr="00BD2D7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175711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703A59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663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Познавательное</w:t>
            </w:r>
          </w:p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 xml:space="preserve">развитие </w:t>
            </w:r>
          </w:p>
          <w:p w:rsidR="00C559CB" w:rsidRPr="00FE7EB0" w:rsidRDefault="00C559CB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color w:val="000000"/>
                <w:sz w:val="22"/>
                <w:szCs w:val="22"/>
              </w:rPr>
              <w:t>Окружающий мир. Природа. 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 0,5  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175711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F6E78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703A59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476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Математическое</w:t>
            </w:r>
          </w:p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и сенсорное развитие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pStyle w:val="a4"/>
              <w:ind w:left="26"/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260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551BFF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551BFF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C559CB" w:rsidRPr="00BD2D7C">
              <w:rPr>
                <w:sz w:val="22"/>
                <w:szCs w:val="22"/>
              </w:rPr>
              <w:t xml:space="preserve"> </w:t>
            </w:r>
          </w:p>
        </w:tc>
      </w:tr>
      <w:tr w:rsidR="00FE7EB0" w:rsidRPr="00191B51" w:rsidTr="00FE7EB0">
        <w:trPr>
          <w:cantSplit/>
          <w:trHeight w:val="275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pStyle w:val="a4"/>
              <w:ind w:left="26"/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522"/>
        </w:trPr>
        <w:tc>
          <w:tcPr>
            <w:tcW w:w="1844" w:type="dxa"/>
            <w:vMerge/>
            <w:shd w:val="clear" w:color="auto" w:fill="DAEEF3" w:themeFill="accent5" w:themeFillTint="33"/>
            <w:textDirection w:val="btLr"/>
          </w:tcPr>
          <w:p w:rsidR="00C559CB" w:rsidRPr="00FE7EB0" w:rsidRDefault="00C559CB" w:rsidP="00FE7EB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18 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18 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175711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593F88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FE7EB0" w:rsidRPr="00FE7EB0" w:rsidRDefault="00FE7EB0" w:rsidP="00FE7EB0">
            <w:pPr>
              <w:snapToGrid w:val="0"/>
              <w:jc w:val="center"/>
              <w:rPr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Художественно-эстетическое 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Изобразительная деятельность: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Рисование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Лепка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 xml:space="preserve">Аппликация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265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205"/>
        </w:trPr>
        <w:tc>
          <w:tcPr>
            <w:tcW w:w="1844" w:type="dxa"/>
            <w:vMerge/>
            <w:shd w:val="clear" w:color="auto" w:fill="DAEEF3" w:themeFill="accent5" w:themeFillTint="33"/>
            <w:textDirection w:val="btLr"/>
          </w:tcPr>
          <w:p w:rsidR="00FE7EB0" w:rsidRPr="008706DE" w:rsidRDefault="00FE7EB0" w:rsidP="00FE7E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82" w:type="dxa"/>
            <w:gridSpan w:val="5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593F88" w:rsidRPr="00191B51" w:rsidTr="00C7531E">
        <w:trPr>
          <w:cantSplit/>
          <w:trHeight w:val="257"/>
        </w:trPr>
        <w:tc>
          <w:tcPr>
            <w:tcW w:w="1844" w:type="dxa"/>
            <w:shd w:val="clear" w:color="auto" w:fill="DAEEF3" w:themeFill="accent5" w:themeFillTint="33"/>
          </w:tcPr>
          <w:p w:rsidR="00593F88" w:rsidRPr="00FE7EB0" w:rsidRDefault="00593F88" w:rsidP="00593F88">
            <w:pPr>
              <w:rPr>
                <w:sz w:val="22"/>
                <w:szCs w:val="22"/>
              </w:rPr>
            </w:pPr>
            <w:r w:rsidRPr="00FE7E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93F88" w:rsidRPr="008706DE" w:rsidRDefault="00593F88" w:rsidP="00593F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140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282" w:type="dxa"/>
            <w:gridSpan w:val="5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93F88" w:rsidRPr="00BD2D7C" w:rsidRDefault="00593F88" w:rsidP="00593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93F88" w:rsidRPr="00BD2D7C" w:rsidRDefault="00593F88" w:rsidP="00593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93F88" w:rsidRPr="00BD2D7C" w:rsidRDefault="00593F88" w:rsidP="00593F88">
            <w:pPr>
              <w:tabs>
                <w:tab w:val="center" w:pos="49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</w:t>
            </w:r>
          </w:p>
        </w:tc>
      </w:tr>
      <w:tr w:rsidR="00C559CB" w:rsidRPr="00191B51" w:rsidTr="00FE7EB0">
        <w:trPr>
          <w:cantSplit/>
          <w:trHeight w:val="257"/>
        </w:trPr>
        <w:tc>
          <w:tcPr>
            <w:tcW w:w="15730" w:type="dxa"/>
            <w:gridSpan w:val="23"/>
            <w:shd w:val="clear" w:color="auto" w:fill="auto"/>
          </w:tcPr>
          <w:p w:rsidR="00C559CB" w:rsidRPr="00371C6C" w:rsidRDefault="00C559CB" w:rsidP="00FE7EB0">
            <w:pPr>
              <w:tabs>
                <w:tab w:val="center" w:pos="49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Часть, формируемая участниками образовательных отношений</w:t>
            </w:r>
          </w:p>
        </w:tc>
      </w:tr>
      <w:tr w:rsidR="00FE7EB0" w:rsidRPr="00191B51" w:rsidTr="00FE7EB0">
        <w:trPr>
          <w:cantSplit/>
          <w:trHeight w:val="550"/>
        </w:trPr>
        <w:tc>
          <w:tcPr>
            <w:tcW w:w="1844" w:type="dxa"/>
            <w:vMerge w:val="restart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bCs/>
                <w:sz w:val="22"/>
                <w:szCs w:val="22"/>
              </w:rPr>
              <w:t xml:space="preserve"> Познавательное развитие</w:t>
            </w:r>
          </w:p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От </w:t>
            </w:r>
            <w:proofErr w:type="spellStart"/>
            <w:r w:rsidRPr="00593F88">
              <w:rPr>
                <w:sz w:val="22"/>
                <w:szCs w:val="22"/>
              </w:rPr>
              <w:t>Фребеля</w:t>
            </w:r>
            <w:proofErr w:type="spellEnd"/>
            <w:r w:rsidRPr="00593F88">
              <w:rPr>
                <w:sz w:val="22"/>
                <w:szCs w:val="22"/>
              </w:rPr>
              <w:t xml:space="preserve"> до роботов</w:t>
            </w:r>
          </w:p>
        </w:tc>
        <w:tc>
          <w:tcPr>
            <w:tcW w:w="1147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</w:tr>
      <w:tr w:rsidR="00FE7EB0" w:rsidRPr="00191B51" w:rsidTr="00FE7EB0">
        <w:trPr>
          <w:cantSplit/>
          <w:trHeight w:val="306"/>
        </w:trPr>
        <w:tc>
          <w:tcPr>
            <w:tcW w:w="1844" w:type="dxa"/>
            <w:vMerge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Шахматы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4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</w:tr>
      <w:tr w:rsidR="00FE7EB0" w:rsidRPr="00191B51" w:rsidTr="005605FF">
        <w:trPr>
          <w:cantSplit/>
          <w:trHeight w:val="306"/>
        </w:trPr>
        <w:tc>
          <w:tcPr>
            <w:tcW w:w="1844" w:type="dxa"/>
            <w:vMerge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Экология</w:t>
            </w:r>
          </w:p>
        </w:tc>
        <w:tc>
          <w:tcPr>
            <w:tcW w:w="11476" w:type="dxa"/>
            <w:gridSpan w:val="21"/>
            <w:shd w:val="clear" w:color="auto" w:fill="FDE9D9" w:themeFill="accent6" w:themeFillTint="33"/>
          </w:tcPr>
          <w:p w:rsidR="00FE7EB0" w:rsidRPr="00593F88" w:rsidRDefault="00FE7EB0" w:rsidP="00593F88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Проводится в совместной деятельности педагога с детьми </w:t>
            </w:r>
            <w:r w:rsidR="00593F88" w:rsidRPr="00593F88">
              <w:rPr>
                <w:sz w:val="22"/>
                <w:szCs w:val="22"/>
              </w:rPr>
              <w:t xml:space="preserve"> </w:t>
            </w:r>
          </w:p>
        </w:tc>
      </w:tr>
      <w:tr w:rsidR="00DB7CEC" w:rsidRPr="00191B51" w:rsidTr="00FE7EB0">
        <w:trPr>
          <w:cantSplit/>
          <w:trHeight w:val="347"/>
        </w:trPr>
        <w:tc>
          <w:tcPr>
            <w:tcW w:w="1844" w:type="dxa"/>
            <w:shd w:val="clear" w:color="auto" w:fill="FDE9D9" w:themeFill="accent6" w:themeFillTint="33"/>
          </w:tcPr>
          <w:p w:rsidR="00DB7CEC" w:rsidRPr="00A14E87" w:rsidRDefault="00DB7CEC" w:rsidP="00FE7E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2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4"/>
            <w:shd w:val="clear" w:color="auto" w:fill="FDE9D9" w:themeFill="accent6" w:themeFillTint="33"/>
          </w:tcPr>
          <w:p w:rsidR="00DB7CEC" w:rsidRPr="00BD2D7C" w:rsidRDefault="00A91F9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8970A3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A91F9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B7CE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593F88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  <w:r w:rsidR="00CF7EB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593F88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DB7CEC" w:rsidRPr="00191B51" w:rsidTr="00FE7EB0">
        <w:trPr>
          <w:cantSplit/>
          <w:trHeight w:val="155"/>
        </w:trPr>
        <w:tc>
          <w:tcPr>
            <w:tcW w:w="1844" w:type="dxa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и</w:t>
            </w:r>
            <w:r w:rsidRPr="008706DE">
              <w:rPr>
                <w:b/>
                <w:sz w:val="20"/>
                <w:szCs w:val="20"/>
              </w:rPr>
              <w:t>тог:</w:t>
            </w:r>
          </w:p>
        </w:tc>
        <w:tc>
          <w:tcPr>
            <w:tcW w:w="2410" w:type="dxa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B8CCE4" w:themeFill="accent1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360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>10</w:t>
            </w:r>
          </w:p>
        </w:tc>
        <w:tc>
          <w:tcPr>
            <w:tcW w:w="1241" w:type="dxa"/>
            <w:gridSpan w:val="4"/>
            <w:shd w:val="clear" w:color="auto" w:fill="E5B8B7" w:themeFill="accent2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360</w:t>
            </w:r>
          </w:p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 xml:space="preserve">10 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 xml:space="preserve">360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13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B7CEC" w:rsidRPr="006B1DAE" w:rsidRDefault="00DB7CEC" w:rsidP="00FE7EB0">
            <w:pPr>
              <w:jc w:val="center"/>
              <w:rPr>
                <w:color w:val="FF0000"/>
              </w:rPr>
            </w:pPr>
            <w:r w:rsidRPr="006B1DAE">
              <w:rPr>
                <w:b/>
              </w:rPr>
              <w:t>468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B7CEC" w:rsidRPr="006B1DAE" w:rsidRDefault="00593F88" w:rsidP="00FE7EB0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DB7CEC" w:rsidRPr="006B1DAE">
              <w:rPr>
                <w:b/>
              </w:rPr>
              <w:t xml:space="preserve">  </w:t>
            </w:r>
          </w:p>
        </w:tc>
      </w:tr>
    </w:tbl>
    <w:p w:rsidR="00237285" w:rsidRPr="00BA635F" w:rsidRDefault="00237285" w:rsidP="00733332">
      <w:pPr>
        <w:rPr>
          <w:sz w:val="22"/>
          <w:szCs w:val="22"/>
        </w:rPr>
      </w:pPr>
    </w:p>
    <w:p w:rsidR="00237285" w:rsidRDefault="00237285" w:rsidP="00733332"/>
    <w:sectPr w:rsidR="00237285" w:rsidSect="00C737B5">
      <w:pgSz w:w="16838" w:h="11906" w:orient="landscape"/>
      <w:pgMar w:top="170" w:right="340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E30"/>
    <w:multiLevelType w:val="hybridMultilevel"/>
    <w:tmpl w:val="9CA6F5D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CC"/>
    <w:rsid w:val="00006721"/>
    <w:rsid w:val="000079CE"/>
    <w:rsid w:val="00020527"/>
    <w:rsid w:val="0002292A"/>
    <w:rsid w:val="000310B1"/>
    <w:rsid w:val="00037031"/>
    <w:rsid w:val="00054E60"/>
    <w:rsid w:val="0006285E"/>
    <w:rsid w:val="000664EE"/>
    <w:rsid w:val="0006652A"/>
    <w:rsid w:val="0006699E"/>
    <w:rsid w:val="00070BDC"/>
    <w:rsid w:val="000728DF"/>
    <w:rsid w:val="0007641C"/>
    <w:rsid w:val="0008137C"/>
    <w:rsid w:val="000A4698"/>
    <w:rsid w:val="000A4B3C"/>
    <w:rsid w:val="000B1373"/>
    <w:rsid w:val="000B4040"/>
    <w:rsid w:val="000D7134"/>
    <w:rsid w:val="0011192F"/>
    <w:rsid w:val="001160B6"/>
    <w:rsid w:val="00126129"/>
    <w:rsid w:val="00153F60"/>
    <w:rsid w:val="00154320"/>
    <w:rsid w:val="00156530"/>
    <w:rsid w:val="00157C92"/>
    <w:rsid w:val="0016563E"/>
    <w:rsid w:val="00175711"/>
    <w:rsid w:val="00191B51"/>
    <w:rsid w:val="00192A0D"/>
    <w:rsid w:val="00193007"/>
    <w:rsid w:val="00195680"/>
    <w:rsid w:val="001964C9"/>
    <w:rsid w:val="001B0EF9"/>
    <w:rsid w:val="001B6372"/>
    <w:rsid w:val="001C1DDD"/>
    <w:rsid w:val="001C3B6F"/>
    <w:rsid w:val="001D0EA1"/>
    <w:rsid w:val="001D1993"/>
    <w:rsid w:val="001D74D2"/>
    <w:rsid w:val="001F4826"/>
    <w:rsid w:val="001F564F"/>
    <w:rsid w:val="002031ED"/>
    <w:rsid w:val="002060F9"/>
    <w:rsid w:val="00216FB2"/>
    <w:rsid w:val="00221E26"/>
    <w:rsid w:val="0023013B"/>
    <w:rsid w:val="00236E82"/>
    <w:rsid w:val="00237285"/>
    <w:rsid w:val="00243D6A"/>
    <w:rsid w:val="00250DE8"/>
    <w:rsid w:val="002534DD"/>
    <w:rsid w:val="0025462B"/>
    <w:rsid w:val="00255A9B"/>
    <w:rsid w:val="002576DE"/>
    <w:rsid w:val="002645D6"/>
    <w:rsid w:val="00272BA8"/>
    <w:rsid w:val="002854CB"/>
    <w:rsid w:val="00291CE1"/>
    <w:rsid w:val="002A0284"/>
    <w:rsid w:val="002A2659"/>
    <w:rsid w:val="002A616A"/>
    <w:rsid w:val="002A70EE"/>
    <w:rsid w:val="002D0D10"/>
    <w:rsid w:val="002D4CD2"/>
    <w:rsid w:val="002E25E0"/>
    <w:rsid w:val="002E3849"/>
    <w:rsid w:val="00320B62"/>
    <w:rsid w:val="00326034"/>
    <w:rsid w:val="003304BD"/>
    <w:rsid w:val="0033640C"/>
    <w:rsid w:val="00336A94"/>
    <w:rsid w:val="00350EEC"/>
    <w:rsid w:val="00352F1E"/>
    <w:rsid w:val="0036798E"/>
    <w:rsid w:val="0037098B"/>
    <w:rsid w:val="00371C6C"/>
    <w:rsid w:val="003729A3"/>
    <w:rsid w:val="00376DB4"/>
    <w:rsid w:val="00377185"/>
    <w:rsid w:val="00391F41"/>
    <w:rsid w:val="0039330A"/>
    <w:rsid w:val="003A349E"/>
    <w:rsid w:val="003A4844"/>
    <w:rsid w:val="003B026A"/>
    <w:rsid w:val="003B57D5"/>
    <w:rsid w:val="003C41AE"/>
    <w:rsid w:val="003C79D9"/>
    <w:rsid w:val="003D216C"/>
    <w:rsid w:val="003D2DB1"/>
    <w:rsid w:val="003D4D41"/>
    <w:rsid w:val="003D6EA3"/>
    <w:rsid w:val="003E193D"/>
    <w:rsid w:val="003F743F"/>
    <w:rsid w:val="00402FFC"/>
    <w:rsid w:val="00422A3D"/>
    <w:rsid w:val="00434EE4"/>
    <w:rsid w:val="00436962"/>
    <w:rsid w:val="00436D57"/>
    <w:rsid w:val="004603E5"/>
    <w:rsid w:val="0048345F"/>
    <w:rsid w:val="00485095"/>
    <w:rsid w:val="004852FF"/>
    <w:rsid w:val="00492C2B"/>
    <w:rsid w:val="004B4192"/>
    <w:rsid w:val="004E09E4"/>
    <w:rsid w:val="004E1659"/>
    <w:rsid w:val="004E48A3"/>
    <w:rsid w:val="004E7E7C"/>
    <w:rsid w:val="004E7FDA"/>
    <w:rsid w:val="004F5C88"/>
    <w:rsid w:val="00504EB0"/>
    <w:rsid w:val="005073DE"/>
    <w:rsid w:val="005079CF"/>
    <w:rsid w:val="005169EF"/>
    <w:rsid w:val="00520F0C"/>
    <w:rsid w:val="005428EC"/>
    <w:rsid w:val="00551BFF"/>
    <w:rsid w:val="0055360C"/>
    <w:rsid w:val="00571A75"/>
    <w:rsid w:val="00581502"/>
    <w:rsid w:val="00590574"/>
    <w:rsid w:val="00593F88"/>
    <w:rsid w:val="005A1026"/>
    <w:rsid w:val="005C62C3"/>
    <w:rsid w:val="005E0E69"/>
    <w:rsid w:val="005E7202"/>
    <w:rsid w:val="005E746F"/>
    <w:rsid w:val="005F0862"/>
    <w:rsid w:val="005F5F08"/>
    <w:rsid w:val="00610AE2"/>
    <w:rsid w:val="0062045C"/>
    <w:rsid w:val="00625A58"/>
    <w:rsid w:val="00631A26"/>
    <w:rsid w:val="00641087"/>
    <w:rsid w:val="00643A54"/>
    <w:rsid w:val="00647B80"/>
    <w:rsid w:val="00667578"/>
    <w:rsid w:val="0068136D"/>
    <w:rsid w:val="00681CC0"/>
    <w:rsid w:val="0068436A"/>
    <w:rsid w:val="0069085E"/>
    <w:rsid w:val="0069129F"/>
    <w:rsid w:val="00694ABB"/>
    <w:rsid w:val="006957E5"/>
    <w:rsid w:val="00696AA2"/>
    <w:rsid w:val="006A4ECB"/>
    <w:rsid w:val="006B1DAE"/>
    <w:rsid w:val="006B29CF"/>
    <w:rsid w:val="006B707E"/>
    <w:rsid w:val="006C3BA3"/>
    <w:rsid w:val="006C5658"/>
    <w:rsid w:val="006C7A05"/>
    <w:rsid w:val="006D0804"/>
    <w:rsid w:val="006D4A3E"/>
    <w:rsid w:val="006D5590"/>
    <w:rsid w:val="006E0B0D"/>
    <w:rsid w:val="006E2825"/>
    <w:rsid w:val="006F7D2D"/>
    <w:rsid w:val="00702114"/>
    <w:rsid w:val="00703A59"/>
    <w:rsid w:val="0071025C"/>
    <w:rsid w:val="00717EC6"/>
    <w:rsid w:val="007269D4"/>
    <w:rsid w:val="00733332"/>
    <w:rsid w:val="0073513A"/>
    <w:rsid w:val="00737024"/>
    <w:rsid w:val="00745644"/>
    <w:rsid w:val="0075321D"/>
    <w:rsid w:val="00764CFF"/>
    <w:rsid w:val="0077125F"/>
    <w:rsid w:val="0077244C"/>
    <w:rsid w:val="007729E6"/>
    <w:rsid w:val="00781D27"/>
    <w:rsid w:val="00782B72"/>
    <w:rsid w:val="00791C03"/>
    <w:rsid w:val="007A2B9F"/>
    <w:rsid w:val="007A4913"/>
    <w:rsid w:val="007A5D7A"/>
    <w:rsid w:val="007B277F"/>
    <w:rsid w:val="007D20B8"/>
    <w:rsid w:val="007D4676"/>
    <w:rsid w:val="007D615B"/>
    <w:rsid w:val="007E49C5"/>
    <w:rsid w:val="007E545B"/>
    <w:rsid w:val="007E79E8"/>
    <w:rsid w:val="007F092C"/>
    <w:rsid w:val="007F49C3"/>
    <w:rsid w:val="007F6CCF"/>
    <w:rsid w:val="007F7857"/>
    <w:rsid w:val="0080619E"/>
    <w:rsid w:val="00814E28"/>
    <w:rsid w:val="00820CC8"/>
    <w:rsid w:val="00833EDB"/>
    <w:rsid w:val="00841DB2"/>
    <w:rsid w:val="00846700"/>
    <w:rsid w:val="00854605"/>
    <w:rsid w:val="008700EE"/>
    <w:rsid w:val="008706DE"/>
    <w:rsid w:val="0087110C"/>
    <w:rsid w:val="00881F80"/>
    <w:rsid w:val="0088553B"/>
    <w:rsid w:val="008932C6"/>
    <w:rsid w:val="008970A3"/>
    <w:rsid w:val="008A499D"/>
    <w:rsid w:val="008B44C5"/>
    <w:rsid w:val="008B5395"/>
    <w:rsid w:val="008C5B53"/>
    <w:rsid w:val="008F64A5"/>
    <w:rsid w:val="0090497F"/>
    <w:rsid w:val="00910EB2"/>
    <w:rsid w:val="009138F9"/>
    <w:rsid w:val="009216B4"/>
    <w:rsid w:val="00922911"/>
    <w:rsid w:val="0092513A"/>
    <w:rsid w:val="00925B6C"/>
    <w:rsid w:val="009309AB"/>
    <w:rsid w:val="00935014"/>
    <w:rsid w:val="00943BCC"/>
    <w:rsid w:val="00963898"/>
    <w:rsid w:val="0096447C"/>
    <w:rsid w:val="009644E6"/>
    <w:rsid w:val="0096492A"/>
    <w:rsid w:val="00972ACF"/>
    <w:rsid w:val="0098490C"/>
    <w:rsid w:val="009A4E04"/>
    <w:rsid w:val="009A61C9"/>
    <w:rsid w:val="009B111D"/>
    <w:rsid w:val="009B18B8"/>
    <w:rsid w:val="009B5379"/>
    <w:rsid w:val="009C6792"/>
    <w:rsid w:val="009F0321"/>
    <w:rsid w:val="009F6D36"/>
    <w:rsid w:val="009F7DF0"/>
    <w:rsid w:val="00A05EDC"/>
    <w:rsid w:val="00A07215"/>
    <w:rsid w:val="00A077D4"/>
    <w:rsid w:val="00A1302C"/>
    <w:rsid w:val="00A17720"/>
    <w:rsid w:val="00A23A3C"/>
    <w:rsid w:val="00A56B67"/>
    <w:rsid w:val="00A60CB9"/>
    <w:rsid w:val="00A91F91"/>
    <w:rsid w:val="00A928AD"/>
    <w:rsid w:val="00A93BC7"/>
    <w:rsid w:val="00A96B06"/>
    <w:rsid w:val="00AB1AA3"/>
    <w:rsid w:val="00AC22F4"/>
    <w:rsid w:val="00AE15B4"/>
    <w:rsid w:val="00AF1D69"/>
    <w:rsid w:val="00AF4B31"/>
    <w:rsid w:val="00B01A7E"/>
    <w:rsid w:val="00B05523"/>
    <w:rsid w:val="00B10554"/>
    <w:rsid w:val="00B1514E"/>
    <w:rsid w:val="00B21D00"/>
    <w:rsid w:val="00B26833"/>
    <w:rsid w:val="00B27EE6"/>
    <w:rsid w:val="00B30B58"/>
    <w:rsid w:val="00B34D90"/>
    <w:rsid w:val="00B42072"/>
    <w:rsid w:val="00B448F9"/>
    <w:rsid w:val="00B56256"/>
    <w:rsid w:val="00B600A4"/>
    <w:rsid w:val="00B62ADF"/>
    <w:rsid w:val="00B64675"/>
    <w:rsid w:val="00B95F04"/>
    <w:rsid w:val="00BA50E9"/>
    <w:rsid w:val="00BA5767"/>
    <w:rsid w:val="00BA635F"/>
    <w:rsid w:val="00BB21BB"/>
    <w:rsid w:val="00BC024C"/>
    <w:rsid w:val="00BC1A28"/>
    <w:rsid w:val="00BD0A08"/>
    <w:rsid w:val="00BD2D7C"/>
    <w:rsid w:val="00BD76BB"/>
    <w:rsid w:val="00BF606B"/>
    <w:rsid w:val="00BF70DD"/>
    <w:rsid w:val="00BF7348"/>
    <w:rsid w:val="00C02814"/>
    <w:rsid w:val="00C02A60"/>
    <w:rsid w:val="00C21642"/>
    <w:rsid w:val="00C552B5"/>
    <w:rsid w:val="00C559CB"/>
    <w:rsid w:val="00C737B5"/>
    <w:rsid w:val="00C7706F"/>
    <w:rsid w:val="00C80182"/>
    <w:rsid w:val="00C87F9F"/>
    <w:rsid w:val="00C95E3F"/>
    <w:rsid w:val="00CB058A"/>
    <w:rsid w:val="00CC218B"/>
    <w:rsid w:val="00CE40DE"/>
    <w:rsid w:val="00CF2459"/>
    <w:rsid w:val="00CF6E78"/>
    <w:rsid w:val="00CF7EBA"/>
    <w:rsid w:val="00D028BE"/>
    <w:rsid w:val="00D045A1"/>
    <w:rsid w:val="00D06347"/>
    <w:rsid w:val="00D14C71"/>
    <w:rsid w:val="00D64AD5"/>
    <w:rsid w:val="00D73233"/>
    <w:rsid w:val="00D81CBC"/>
    <w:rsid w:val="00D9058A"/>
    <w:rsid w:val="00DA1447"/>
    <w:rsid w:val="00DA1653"/>
    <w:rsid w:val="00DA5832"/>
    <w:rsid w:val="00DA7510"/>
    <w:rsid w:val="00DB721E"/>
    <w:rsid w:val="00DB7CEC"/>
    <w:rsid w:val="00DD551E"/>
    <w:rsid w:val="00DD7298"/>
    <w:rsid w:val="00DE441B"/>
    <w:rsid w:val="00DE4C84"/>
    <w:rsid w:val="00DE7938"/>
    <w:rsid w:val="00DF27C4"/>
    <w:rsid w:val="00DF282D"/>
    <w:rsid w:val="00DF2F58"/>
    <w:rsid w:val="00E0130D"/>
    <w:rsid w:val="00E023D3"/>
    <w:rsid w:val="00E041E3"/>
    <w:rsid w:val="00E16D7E"/>
    <w:rsid w:val="00E35031"/>
    <w:rsid w:val="00E361F3"/>
    <w:rsid w:val="00E41EDA"/>
    <w:rsid w:val="00E4314E"/>
    <w:rsid w:val="00E5119D"/>
    <w:rsid w:val="00E52A6C"/>
    <w:rsid w:val="00E535A2"/>
    <w:rsid w:val="00E56633"/>
    <w:rsid w:val="00E671B7"/>
    <w:rsid w:val="00E71710"/>
    <w:rsid w:val="00E81548"/>
    <w:rsid w:val="00E82A04"/>
    <w:rsid w:val="00E8512C"/>
    <w:rsid w:val="00E92B97"/>
    <w:rsid w:val="00E94187"/>
    <w:rsid w:val="00E9538C"/>
    <w:rsid w:val="00E962F1"/>
    <w:rsid w:val="00E97BD1"/>
    <w:rsid w:val="00E97D35"/>
    <w:rsid w:val="00EA553E"/>
    <w:rsid w:val="00EA6840"/>
    <w:rsid w:val="00EB10A0"/>
    <w:rsid w:val="00EC5FAB"/>
    <w:rsid w:val="00ED0E26"/>
    <w:rsid w:val="00ED1C0B"/>
    <w:rsid w:val="00EE0E43"/>
    <w:rsid w:val="00EE1805"/>
    <w:rsid w:val="00EE4982"/>
    <w:rsid w:val="00EF2580"/>
    <w:rsid w:val="00EF5DF9"/>
    <w:rsid w:val="00EF6DE5"/>
    <w:rsid w:val="00F03574"/>
    <w:rsid w:val="00F05435"/>
    <w:rsid w:val="00F100E3"/>
    <w:rsid w:val="00F15CA0"/>
    <w:rsid w:val="00F23F13"/>
    <w:rsid w:val="00F25B27"/>
    <w:rsid w:val="00F26F68"/>
    <w:rsid w:val="00F31497"/>
    <w:rsid w:val="00F42D10"/>
    <w:rsid w:val="00F43B91"/>
    <w:rsid w:val="00F44BDE"/>
    <w:rsid w:val="00F51279"/>
    <w:rsid w:val="00F53398"/>
    <w:rsid w:val="00F56DD0"/>
    <w:rsid w:val="00F57801"/>
    <w:rsid w:val="00F6020F"/>
    <w:rsid w:val="00F67CB4"/>
    <w:rsid w:val="00F80593"/>
    <w:rsid w:val="00F81A35"/>
    <w:rsid w:val="00F866A3"/>
    <w:rsid w:val="00F86B91"/>
    <w:rsid w:val="00F974D4"/>
    <w:rsid w:val="00FA0DC1"/>
    <w:rsid w:val="00FA12DC"/>
    <w:rsid w:val="00FB04D4"/>
    <w:rsid w:val="00FB7ABB"/>
    <w:rsid w:val="00FC31E5"/>
    <w:rsid w:val="00FC63C8"/>
    <w:rsid w:val="00FE7EB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614"/>
  <w15:docId w15:val="{FF09B1FD-B686-4988-9CC5-4CB5261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371C6C"/>
  </w:style>
  <w:style w:type="character" w:styleId="a7">
    <w:name w:val="Hyperlink"/>
    <w:basedOn w:val="a0"/>
    <w:uiPriority w:val="99"/>
    <w:semiHidden/>
    <w:unhideWhenUsed/>
    <w:rsid w:val="00371C6C"/>
    <w:rPr>
      <w:color w:val="0000FF"/>
      <w:u w:val="single"/>
    </w:rPr>
  </w:style>
  <w:style w:type="paragraph" w:customStyle="1" w:styleId="copyright-info">
    <w:name w:val="copyright-info"/>
    <w:basedOn w:val="a"/>
    <w:rsid w:val="00371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Заведующий</cp:lastModifiedBy>
  <cp:revision>4</cp:revision>
  <cp:lastPrinted>2024-08-02T10:24:00Z</cp:lastPrinted>
  <dcterms:created xsi:type="dcterms:W3CDTF">2024-07-19T14:36:00Z</dcterms:created>
  <dcterms:modified xsi:type="dcterms:W3CDTF">2024-08-02T10:25:00Z</dcterms:modified>
</cp:coreProperties>
</file>